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E10" w:rsidRDefault="00743864">
      <w:r>
        <w:t xml:space="preserve">Client Name: </w:t>
      </w:r>
      <w:sdt>
        <w:sdtPr>
          <w:id w:val="-416935686"/>
          <w:placeholder>
            <w:docPart w:val="36E3F415408F47AEA089BBED5C8939A9"/>
          </w:placeholder>
          <w:showingPlcHdr/>
          <w:text/>
        </w:sdtPr>
        <w:sdtEndPr/>
        <w:sdtContent>
          <w:r w:rsidR="001F0A89">
            <w:t>&lt;Content Select=</w:t>
          </w:r>
          <w:proofErr w:type="gramStart"/>
          <w:r w:rsidR="001F0A89">
            <w:t>”./</w:t>
          </w:r>
          <w:proofErr w:type="gramEnd"/>
          <w:r w:rsidR="001F0A89">
            <w:t>Client/ClientName” /&gt;</w:t>
          </w:r>
        </w:sdtContent>
      </w:sdt>
    </w:p>
    <w:p w:rsidR="00743864" w:rsidRDefault="00743864">
      <w:r>
        <w:t xml:space="preserve">Client Address: </w:t>
      </w:r>
      <w:sdt>
        <w:sdtPr>
          <w:id w:val="-1679117968"/>
          <w:placeholder>
            <w:docPart w:val="AA6C562D720C4864A8A1A2850522687A"/>
          </w:placeholder>
          <w:showingPlcHdr/>
          <w:text/>
        </w:sdtPr>
        <w:sdtEndPr/>
        <w:sdtContent>
          <w:r w:rsidR="001F0A89">
            <w:t>&lt;Content Select=</w:t>
          </w:r>
          <w:proofErr w:type="gramStart"/>
          <w:r w:rsidR="001F0A89">
            <w:t>”./</w:t>
          </w:r>
          <w:proofErr w:type="gramEnd"/>
          <w:r w:rsidR="001F0A89">
            <w:t>Client/ClientAddress” /&gt;</w:t>
          </w:r>
        </w:sdtContent>
      </w:sdt>
    </w:p>
    <w:p w:rsidR="00743864" w:rsidRDefault="00743864">
      <w:r>
        <w:t xml:space="preserve">Client Number: </w:t>
      </w:r>
      <w:sdt>
        <w:sdtPr>
          <w:id w:val="1857230293"/>
          <w:placeholder>
            <w:docPart w:val="CFA3965D71534A92AE0D60F58543904A"/>
          </w:placeholder>
          <w:showingPlcHdr/>
          <w:text/>
        </w:sdtPr>
        <w:sdtEndPr/>
        <w:sdtContent>
          <w:r w:rsidR="001F0A89">
            <w:t>&lt;Content Select=</w:t>
          </w:r>
          <w:proofErr w:type="gramStart"/>
          <w:r w:rsidR="001F0A89">
            <w:t>”./</w:t>
          </w:r>
          <w:proofErr w:type="gramEnd"/>
          <w:r w:rsidR="001F0A89">
            <w:t>Client/ClientNumber” /&gt;</w:t>
          </w:r>
        </w:sdtContent>
      </w:sdt>
    </w:p>
    <w:p w:rsidR="00743864" w:rsidRDefault="00743864">
      <w:r>
        <w:t xml:space="preserve">Project Name: </w:t>
      </w:r>
      <w:sdt>
        <w:sdtPr>
          <w:id w:val="-881409007"/>
          <w:placeholder>
            <w:docPart w:val="41129549F14846E4A5A2FADF626B79AF"/>
          </w:placeholder>
          <w:showingPlcHdr/>
          <w:text/>
        </w:sdtPr>
        <w:sdtEndPr/>
        <w:sdtContent>
          <w:r w:rsidR="001F0A89">
            <w:t>&lt;Content Select=</w:t>
          </w:r>
          <w:proofErr w:type="gramStart"/>
          <w:r w:rsidR="001F0A89">
            <w:t>”./</w:t>
          </w:r>
          <w:proofErr w:type="gramEnd"/>
          <w:r w:rsidR="001F0A89">
            <w:t>Client/</w:t>
          </w:r>
          <w:r w:rsidR="00611219">
            <w:t>ProjectName</w:t>
          </w:r>
          <w:r w:rsidR="001F0A89">
            <w:t>” /&gt;</w:t>
          </w:r>
        </w:sdtContent>
      </w:sdt>
    </w:p>
    <w:p w:rsidR="008040A1" w:rsidRDefault="008040A1">
      <w:r>
        <w:t xml:space="preserve">TCV: </w:t>
      </w:r>
      <w:sdt>
        <w:sdtPr>
          <w:id w:val="1618791899"/>
          <w:placeholder>
            <w:docPart w:val="DefaultPlaceholder_-1854013440"/>
          </w:placeholder>
          <w:showingPlcHdr/>
          <w:text/>
        </w:sdtPr>
        <w:sdtContent>
          <w:r w:rsidR="001C3806">
            <w:t>&lt;Content Select=</w:t>
          </w:r>
          <w:proofErr w:type="gramStart"/>
          <w:r w:rsidR="001C3806">
            <w:t>”./</w:t>
          </w:r>
          <w:proofErr w:type="gramEnd"/>
          <w:r w:rsidR="001C3806">
            <w:t>Client/</w:t>
          </w:r>
          <w:proofErr w:type="spellStart"/>
          <w:r w:rsidR="001C3806">
            <w:t>TCV</w:t>
          </w:r>
          <w:r w:rsidR="001C3806">
            <w:t>” /&gt;</w:t>
          </w:r>
        </w:sdtContent>
      </w:sdt>
    </w:p>
    <w:p w:rsidR="008040A1" w:rsidRDefault="008040A1">
      <w:proofErr w:type="spellEnd"/>
      <w:r>
        <w:t>Start Date:</w:t>
      </w:r>
      <w:sdt>
        <w:sdtPr>
          <w:id w:val="-1309557003"/>
          <w:placeholder>
            <w:docPart w:val="DefaultPlaceholder_-1854013440"/>
          </w:placeholder>
          <w:showingPlcHdr/>
          <w:text/>
        </w:sdtPr>
        <w:sdtContent>
          <w:r w:rsidR="001C3806">
            <w:t>&lt;Content Select=</w:t>
          </w:r>
          <w:proofErr w:type="gramStart"/>
          <w:r w:rsidR="001C3806">
            <w:t>”./</w:t>
          </w:r>
          <w:proofErr w:type="gramEnd"/>
          <w:r w:rsidR="001C3806">
            <w:t>Client/</w:t>
          </w:r>
          <w:proofErr w:type="spellStart"/>
          <w:r w:rsidR="001C3806" w:rsidRPr="001C3806">
            <w:t>StartDate</w:t>
          </w:r>
          <w:r w:rsidR="001C3806">
            <w:t xml:space="preserve">” </w:t>
          </w:r>
          <w:proofErr w:type="spellEnd"/>
          <w:r w:rsidR="001C3806">
            <w:t>/&gt;</w:t>
          </w:r>
        </w:sdtContent>
      </w:sdt>
    </w:p>
    <w:p w:rsidR="008040A1" w:rsidRDefault="008040A1">
      <w:r>
        <w:t>End Date:</w:t>
      </w:r>
      <w:sdt>
        <w:sdtPr>
          <w:id w:val="559371427"/>
          <w:placeholder>
            <w:docPart w:val="DefaultPlaceholder_-1854013440"/>
          </w:placeholder>
          <w:showingPlcHdr/>
          <w:text/>
        </w:sdtPr>
        <w:sdtContent>
          <w:r w:rsidR="001C3806">
            <w:t>&lt;Content Select=</w:t>
          </w:r>
          <w:proofErr w:type="gramStart"/>
          <w:r w:rsidR="001C3806">
            <w:t>”./</w:t>
          </w:r>
          <w:proofErr w:type="gramEnd"/>
          <w:r w:rsidR="001C3806">
            <w:t>Client/</w:t>
          </w:r>
          <w:proofErr w:type="spellStart"/>
          <w:r w:rsidR="001C3806">
            <w:t>EndDate</w:t>
          </w:r>
          <w:proofErr w:type="spellEnd"/>
          <w:r w:rsidR="001C3806">
            <w:t>” /&gt;</w:t>
          </w:r>
        </w:sdtContent>
      </w:sdt>
    </w:p>
    <w:p w:rsidR="008040A1" w:rsidRDefault="008040A1">
      <w:r>
        <w:t>Payment Terms:</w:t>
      </w:r>
      <w:sdt>
        <w:sdtPr>
          <w:id w:val="1475953089"/>
          <w:placeholder>
            <w:docPart w:val="DefaultPlaceholder_-1854013440"/>
          </w:placeholder>
          <w:showingPlcHdr/>
          <w:text/>
        </w:sdtPr>
        <w:sdtContent>
          <w:r w:rsidR="001C3806">
            <w:t>&lt;Content Select=</w:t>
          </w:r>
          <w:proofErr w:type="gramStart"/>
          <w:r w:rsidR="001C3806">
            <w:t>”./</w:t>
          </w:r>
          <w:proofErr w:type="gramEnd"/>
          <w:r w:rsidR="001C3806">
            <w:t>Client/</w:t>
          </w:r>
          <w:proofErr w:type="spellStart"/>
          <w:r w:rsidR="001C3806" w:rsidRPr="001C3806">
            <w:t>PaymentTerms</w:t>
          </w:r>
          <w:proofErr w:type="spellEnd"/>
          <w:r w:rsidR="001C3806">
            <w:t>” /&gt;</w:t>
          </w:r>
        </w:sdtContent>
      </w:sdt>
    </w:p>
    <w:p w:rsidR="008040A1" w:rsidRDefault="008040A1">
      <w:r w:rsidRPr="008040A1">
        <w:t>Referenced Agreement Name/Number/Date</w:t>
      </w:r>
      <w:r w:rsidRPr="008040A1">
        <w:t>:</w:t>
      </w:r>
      <w:r w:rsidR="001C3806">
        <w:t xml:space="preserve"> </w:t>
      </w:r>
      <w:sdt>
        <w:sdtPr>
          <w:id w:val="530855819"/>
          <w:placeholder>
            <w:docPart w:val="DefaultPlaceholder_-1854013440"/>
          </w:placeholder>
          <w:showingPlcHdr/>
          <w:text/>
        </w:sdtPr>
        <w:sdtContent>
          <w:r w:rsidR="001C3806">
            <w:t>&lt;Content Select=</w:t>
          </w:r>
          <w:proofErr w:type="gramStart"/>
          <w:r w:rsidR="001C3806">
            <w:t>”./</w:t>
          </w:r>
          <w:proofErr w:type="gramEnd"/>
          <w:r w:rsidR="001C3806">
            <w:t>Client/</w:t>
          </w:r>
          <w:proofErr w:type="spellStart"/>
          <w:r w:rsidR="001C3806" w:rsidRPr="001C3806">
            <w:t>ReferencedAgreementName</w:t>
          </w:r>
          <w:proofErr w:type="spellEnd"/>
          <w:r w:rsidR="001C3806">
            <w:t>” /&gt;</w:t>
          </w:r>
        </w:sdtContent>
      </w:sdt>
    </w:p>
    <w:p w:rsidR="008040A1" w:rsidRDefault="008040A1">
      <w:r w:rsidRPr="008040A1">
        <w:t>Confidentiality Agreement Name/Number</w:t>
      </w:r>
      <w:r>
        <w:t>:</w:t>
      </w:r>
      <w:sdt>
        <w:sdtPr>
          <w:id w:val="562532252"/>
          <w:placeholder>
            <w:docPart w:val="DefaultPlaceholder_-1854013440"/>
          </w:placeholder>
          <w:showingPlcHdr/>
          <w:text/>
        </w:sdtPr>
        <w:sdtContent>
          <w:r w:rsidR="001C3806">
            <w:t>&lt;Content Select=</w:t>
          </w:r>
          <w:proofErr w:type="gramStart"/>
          <w:r w:rsidR="001C3806">
            <w:t>”.</w:t>
          </w:r>
          <w:proofErr w:type="gramEnd"/>
          <w:r w:rsidR="001C3806">
            <w:t>/Client/</w:t>
          </w:r>
          <w:proofErr w:type="spellStart"/>
          <w:r w:rsidR="001C3806" w:rsidRPr="001C3806">
            <w:t>ConfidentialityAgreementName</w:t>
          </w:r>
          <w:proofErr w:type="spellEnd"/>
          <w:r w:rsidR="001C3806">
            <w:t>” /&gt;</w:t>
          </w:r>
        </w:sdtContent>
      </w:sdt>
      <w:bookmarkStart w:id="0" w:name="_GoBack"/>
      <w:bookmarkEnd w:id="0"/>
    </w:p>
    <w:sectPr w:rsidR="0080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F9"/>
    <w:rsid w:val="001C3806"/>
    <w:rsid w:val="001F0A89"/>
    <w:rsid w:val="00611219"/>
    <w:rsid w:val="00743864"/>
    <w:rsid w:val="008040A1"/>
    <w:rsid w:val="009438F9"/>
    <w:rsid w:val="00E3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609D"/>
  <w15:chartTrackingRefBased/>
  <w15:docId w15:val="{A970F309-A1AC-4683-A6B7-95FE5053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3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E3F415408F47AEA089BBED5C89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7F37F-F5FE-4E6B-A69E-22E1423B6DBA}"/>
      </w:docPartPr>
      <w:docPartBody>
        <w:p w:rsidR="00DD7C11" w:rsidRDefault="00A916F3" w:rsidP="00337907">
          <w:pPr>
            <w:pStyle w:val="36E3F415408F47AEA089BBED5C8939A9"/>
          </w:pPr>
          <w:r>
            <w:t>&lt;Content Select=”./Client/ClientName” /&gt;</w:t>
          </w:r>
        </w:p>
      </w:docPartBody>
    </w:docPart>
    <w:docPart>
      <w:docPartPr>
        <w:name w:val="AA6C562D720C4864A8A1A28505226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EE3BE-9BE4-45F2-B6DE-5CEA8601BC4C}"/>
      </w:docPartPr>
      <w:docPartBody>
        <w:p w:rsidR="00DD7C11" w:rsidRDefault="00A916F3" w:rsidP="00337907">
          <w:pPr>
            <w:pStyle w:val="AA6C562D720C4864A8A1A2850522687A"/>
          </w:pPr>
          <w:r>
            <w:t>&lt;Content Select=”./Client/ClientAddress” /&gt;</w:t>
          </w:r>
        </w:p>
      </w:docPartBody>
    </w:docPart>
    <w:docPart>
      <w:docPartPr>
        <w:name w:val="CFA3965D71534A92AE0D60F585439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7C164-216F-4BB8-8375-C00914A319A4}"/>
      </w:docPartPr>
      <w:docPartBody>
        <w:p w:rsidR="00DD7C11" w:rsidRDefault="00A916F3" w:rsidP="00337907">
          <w:pPr>
            <w:pStyle w:val="CFA3965D71534A92AE0D60F58543904A"/>
          </w:pPr>
          <w:r>
            <w:t>&lt;Content Select=”./Client/ClientNumber” /&gt;</w:t>
          </w:r>
        </w:p>
      </w:docPartBody>
    </w:docPart>
    <w:docPart>
      <w:docPartPr>
        <w:name w:val="41129549F14846E4A5A2FADF626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63AE3-0BC6-4C33-AC7B-35FA2721B05B}"/>
      </w:docPartPr>
      <w:docPartBody>
        <w:p w:rsidR="00DD7C11" w:rsidRDefault="00A916F3" w:rsidP="00337907">
          <w:pPr>
            <w:pStyle w:val="41129549F14846E4A5A2FADF626B79AF"/>
          </w:pPr>
          <w:r>
            <w:t>&lt;Content Select=”./Client/ProjectName” 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2A35-8B86-4083-855B-4E4F83B8EE13}"/>
      </w:docPartPr>
      <w:docPartBody>
        <w:p w:rsidR="00000000" w:rsidRDefault="00A916F3">
          <w:r w:rsidRPr="007A76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82"/>
    <w:rsid w:val="000A3FCF"/>
    <w:rsid w:val="00337907"/>
    <w:rsid w:val="0034192F"/>
    <w:rsid w:val="004E5482"/>
    <w:rsid w:val="00A916F3"/>
    <w:rsid w:val="00C4114B"/>
    <w:rsid w:val="00D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6F3"/>
    <w:rPr>
      <w:color w:val="808080"/>
    </w:rPr>
  </w:style>
  <w:style w:type="paragraph" w:customStyle="1" w:styleId="36E3F415408F47AEA089BBED5C8939A9">
    <w:name w:val="36E3F415408F47AEA089BBED5C8939A9"/>
    <w:rsid w:val="00337907"/>
  </w:style>
  <w:style w:type="paragraph" w:customStyle="1" w:styleId="AA6C562D720C4864A8A1A2850522687A">
    <w:name w:val="AA6C562D720C4864A8A1A2850522687A"/>
    <w:rsid w:val="00337907"/>
  </w:style>
  <w:style w:type="paragraph" w:customStyle="1" w:styleId="CFA3965D71534A92AE0D60F58543904A">
    <w:name w:val="CFA3965D71534A92AE0D60F58543904A"/>
    <w:rsid w:val="00337907"/>
  </w:style>
  <w:style w:type="paragraph" w:customStyle="1" w:styleId="41129549F14846E4A5A2FADF626B79AF">
    <w:name w:val="41129549F14846E4A5A2FADF626B79AF"/>
    <w:rsid w:val="0033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Namala</dc:creator>
  <cp:keywords/>
  <dc:description/>
  <cp:lastModifiedBy>Sireesha Namala</cp:lastModifiedBy>
  <cp:revision>7</cp:revision>
  <dcterms:created xsi:type="dcterms:W3CDTF">2019-06-21T07:04:00Z</dcterms:created>
  <dcterms:modified xsi:type="dcterms:W3CDTF">2019-06-21T11:18:00Z</dcterms:modified>
</cp:coreProperties>
</file>