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03D0" w14:textId="080ADD01" w:rsidR="008760A5" w:rsidRDefault="00D14BCD" w:rsidP="00D14BCD">
      <w:pPr>
        <w:bidi/>
      </w:pPr>
      <w:proofErr w:type="spellStart"/>
      <w:r>
        <w:t>TawreedHub</w:t>
      </w:r>
      <w:proofErr w:type="spellEnd"/>
      <w:r>
        <w:t xml:space="preserve"> changes:</w:t>
      </w:r>
    </w:p>
    <w:p w14:paraId="047F0B10" w14:textId="77777777" w:rsidR="00D14BCD" w:rsidRDefault="00D14BCD" w:rsidP="00D14BCD">
      <w:pPr>
        <w:bidi/>
      </w:pPr>
    </w:p>
    <w:p w14:paraId="1A1B146B" w14:textId="417D71AF" w:rsidR="00D14BCD" w:rsidRPr="00D14BCD" w:rsidRDefault="00D14BCD" w:rsidP="00D14BCD">
      <w:pPr>
        <w:bidi/>
      </w:pPr>
      <w:r w:rsidRPr="00D14BCD">
        <w:drawing>
          <wp:inline distT="0" distB="0" distL="0" distR="0" wp14:anchorId="3A884DBD" wp14:editId="3CFF1752">
            <wp:extent cx="3712210" cy="4457700"/>
            <wp:effectExtent l="0" t="0" r="2540" b="0"/>
            <wp:docPr id="1363792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33" b="21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852" cy="446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4D63F" w14:textId="535D09A9" w:rsidR="00D14BCD" w:rsidRDefault="00D14BCD" w:rsidP="00D14BCD">
      <w:pPr>
        <w:bidi/>
      </w:pPr>
      <w:r>
        <w:rPr>
          <w:rFonts w:cs="Arial"/>
          <w:rtl/>
        </w:rPr>
        <w:t>للمشترين | اطلب توريدك ووفر في كل صفقة</w:t>
      </w:r>
    </w:p>
    <w:p w14:paraId="63D36384" w14:textId="33486F50" w:rsidR="00D14BCD" w:rsidRDefault="00D14BCD" w:rsidP="00D14BCD">
      <w:pPr>
        <w:bidi/>
      </w:pPr>
      <w:r>
        <w:rPr>
          <w:rFonts w:cs="Arial"/>
          <w:rtl/>
        </w:rPr>
        <w:t>مع توريد هاب، انشر طلبك بالكميات المطلوبة، واستقبل عروض أسعار تنافسية من مصانع وموردين موثوقين ومعتمدين في مختلف القطاعات</w:t>
      </w:r>
      <w:r>
        <w:t>.</w:t>
      </w:r>
    </w:p>
    <w:p w14:paraId="1EC1757A" w14:textId="7DE86FA4" w:rsidR="00D14BCD" w:rsidRDefault="00D14BCD" w:rsidP="00D14BCD">
      <w:pPr>
        <w:bidi/>
      </w:pPr>
      <w:r>
        <w:rPr>
          <w:rFonts w:cs="Arial"/>
          <w:rtl/>
        </w:rPr>
        <w:t>قارن الأسعار والجودة ومواعيد التسليم، واطلب عينات، واختار الأنسب وتعاقد مباشرة</w:t>
      </w:r>
      <w:r>
        <w:t>.</w:t>
      </w:r>
    </w:p>
    <w:p w14:paraId="559231A6" w14:textId="590FEF52" w:rsidR="00D14BCD" w:rsidRDefault="00D14BCD" w:rsidP="00D14BCD">
      <w:pPr>
        <w:bidi/>
        <w:rPr>
          <w:rFonts w:cs="Arial"/>
        </w:rPr>
      </w:pPr>
      <w:r>
        <w:rPr>
          <w:rFonts w:cs="Arial"/>
          <w:rtl/>
        </w:rPr>
        <w:t>بدون وسطاء، بدون عمولات — طلب واحد، عروض كتير، والقرار قرارك</w:t>
      </w:r>
    </w:p>
    <w:p w14:paraId="42006711" w14:textId="77777777" w:rsidR="00D14BCD" w:rsidRDefault="00D14BCD" w:rsidP="00D14BCD">
      <w:pPr>
        <w:bidi/>
      </w:pPr>
    </w:p>
    <w:p w14:paraId="66AA1F03" w14:textId="247EBFEF" w:rsidR="00D14BCD" w:rsidRPr="00D14BCD" w:rsidRDefault="00D14BCD" w:rsidP="00D14BCD">
      <w:pPr>
        <w:bidi/>
        <w:rPr>
          <w:rFonts w:cs="Arial"/>
        </w:rPr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/>
          <w:rtl/>
        </w:rPr>
        <w:t>للموردين | عملاء أكتر وتعاقدات أكبر</w:t>
      </w:r>
    </w:p>
    <w:p w14:paraId="431EB41D" w14:textId="77777777" w:rsidR="00D14BCD" w:rsidRDefault="00D14BCD" w:rsidP="00D14BCD">
      <w:pPr>
        <w:bidi/>
      </w:pPr>
      <w:r>
        <w:rPr>
          <w:rFonts w:cs="Arial"/>
          <w:rtl/>
        </w:rPr>
        <w:t>انضم لشبكة موردي توريد هاب، ووصّل منتجاتك وخاماتك لشركات ومصانع وفنادق ومطاعم ومستشفيات وجامعات ومدارس وشركات بناء ومختلف القطاعات</w:t>
      </w:r>
      <w:r>
        <w:t>.</w:t>
      </w:r>
    </w:p>
    <w:p w14:paraId="24E8B387" w14:textId="77777777" w:rsidR="00D14BCD" w:rsidRDefault="00D14BCD" w:rsidP="00D14BCD">
      <w:pPr>
        <w:bidi/>
      </w:pPr>
      <w:r>
        <w:rPr>
          <w:rFonts w:cs="Arial"/>
          <w:rtl/>
        </w:rPr>
        <w:t>استقبل طلبات شراء حقيقية، قدّم عروضك، ونافس على تعاقدات طويلة الأجل بالكميات والشروط اللي تناسبك</w:t>
      </w:r>
      <w:r>
        <w:t>.</w:t>
      </w:r>
    </w:p>
    <w:p w14:paraId="0F17AB48" w14:textId="0ED99A25" w:rsidR="00D14BCD" w:rsidRDefault="00D14BCD" w:rsidP="00D14BCD">
      <w:pPr>
        <w:pBdr>
          <w:bottom w:val="single" w:sz="6" w:space="1" w:color="auto"/>
        </w:pBdr>
        <w:bidi/>
      </w:pPr>
      <w:r w:rsidRPr="00D14BCD">
        <w:lastRenderedPageBreak/>
        <w:t xml:space="preserve"> </w:t>
      </w:r>
      <w:r w:rsidRPr="00D14BCD">
        <w:rPr>
          <w:rFonts w:cs="Arial"/>
          <w:rtl/>
        </w:rPr>
        <w:t>بدون وسطاء، بدون عمولات — انضم الآن وخلّي فرص التوريد توصلك ماتدورش عليها وكبر شغلك</w:t>
      </w:r>
      <w:r w:rsidRPr="00D14BCD">
        <w:t>!</w:t>
      </w:r>
    </w:p>
    <w:p w14:paraId="10F06DE3" w14:textId="63289C1B" w:rsidR="00727142" w:rsidRDefault="00727142" w:rsidP="00727142">
      <w:pPr>
        <w:bidi/>
        <w:rPr>
          <w:rFonts w:cs="Arial"/>
        </w:rPr>
      </w:pPr>
      <w:r w:rsidRPr="00727142">
        <w:rPr>
          <w:rFonts w:cs="Arial"/>
          <w:rtl/>
        </w:rPr>
        <w:t>وبدل موردين موثقين فقط- تبقى موردين موثّوقين ومعتمدين</w:t>
      </w:r>
    </w:p>
    <w:p w14:paraId="30BF0C27" w14:textId="77777777" w:rsidR="00727142" w:rsidRDefault="00727142" w:rsidP="00727142">
      <w:pPr>
        <w:pBdr>
          <w:bottom w:val="single" w:sz="6" w:space="1" w:color="auto"/>
        </w:pBdr>
        <w:bidi/>
        <w:rPr>
          <w:rFonts w:cs="Arial"/>
        </w:rPr>
      </w:pPr>
    </w:p>
    <w:p w14:paraId="6771DEF8" w14:textId="77777777" w:rsidR="00727142" w:rsidRDefault="00727142" w:rsidP="00727142">
      <w:pPr>
        <w:bidi/>
      </w:pPr>
    </w:p>
    <w:p w14:paraId="65FF72CE" w14:textId="57049FC3" w:rsidR="00727142" w:rsidRPr="00727142" w:rsidRDefault="00727142" w:rsidP="00727142">
      <w:pPr>
        <w:bidi/>
      </w:pPr>
      <w:r w:rsidRPr="00727142">
        <w:drawing>
          <wp:inline distT="0" distB="0" distL="0" distR="0" wp14:anchorId="00EED8CA" wp14:editId="4395705E">
            <wp:extent cx="4627245" cy="3733800"/>
            <wp:effectExtent l="0" t="0" r="1905" b="0"/>
            <wp:docPr id="1003918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5" b="2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EFE7E" w14:textId="0DF71992" w:rsidR="00727142" w:rsidRDefault="00727142" w:rsidP="00727142">
      <w:pPr>
        <w:bidi/>
        <w:rPr>
          <w:rFonts w:cs="Arial"/>
        </w:rPr>
      </w:pPr>
      <w:r w:rsidRPr="00727142">
        <w:rPr>
          <w:rFonts w:cs="Arial"/>
          <w:rtl/>
        </w:rPr>
        <w:t>١-المشترون ينشرون طلبات التوريد المطلوبة</w:t>
      </w:r>
    </w:p>
    <w:p w14:paraId="2398E4B5" w14:textId="74BFC6B0" w:rsidR="00727142" w:rsidRDefault="00727142" w:rsidP="00727142">
      <w:pPr>
        <w:bidi/>
        <w:rPr>
          <w:rFonts w:cs="Arial"/>
        </w:rPr>
      </w:pPr>
      <w:r w:rsidRPr="00727142">
        <w:rPr>
          <w:rFonts w:cs="Arial"/>
          <w:rtl/>
        </w:rPr>
        <w:t>٣- المشتري يختار العرض المناسب - قارن السعر والتسليم والشروط والجودة، رشح ثم اختر.</w:t>
      </w:r>
    </w:p>
    <w:p w14:paraId="6CB72BD0" w14:textId="4E16698D" w:rsidR="00727142" w:rsidRDefault="00727142" w:rsidP="00727142">
      <w:pPr>
        <w:bidi/>
        <w:rPr>
          <w:rFonts w:cs="Arial"/>
        </w:rPr>
      </w:pPr>
      <w:r w:rsidRPr="00727142">
        <w:rPr>
          <w:rFonts w:cs="Arial"/>
          <w:rtl/>
        </w:rPr>
        <w:t>نشيل كلمة قارن الضريبة</w:t>
      </w:r>
    </w:p>
    <w:p w14:paraId="6A60A5CF" w14:textId="55D9EB7B" w:rsidR="00727142" w:rsidRPr="00727142" w:rsidRDefault="00727142" w:rsidP="00727142">
      <w:pPr>
        <w:bidi/>
      </w:pPr>
      <w:r w:rsidRPr="00727142">
        <w:lastRenderedPageBreak/>
        <w:drawing>
          <wp:inline distT="0" distB="0" distL="0" distR="0" wp14:anchorId="78BC499B" wp14:editId="6A10A311">
            <wp:extent cx="5943600" cy="3342005"/>
            <wp:effectExtent l="0" t="0" r="0" b="0"/>
            <wp:docPr id="92436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F9AF" w14:textId="52A614B9" w:rsidR="00727142" w:rsidRDefault="00727142" w:rsidP="00727142">
      <w:pPr>
        <w:bidi/>
        <w:rPr>
          <w:rFonts w:cs="Arial"/>
        </w:rPr>
      </w:pPr>
      <w:r w:rsidRPr="00727142">
        <w:rPr>
          <w:rFonts w:cs="Arial"/>
          <w:rtl/>
        </w:rPr>
        <w:t>فئات التوريد المطلوبة</w:t>
      </w:r>
    </w:p>
    <w:p w14:paraId="6C20D505" w14:textId="6734A4EB" w:rsidR="00727142" w:rsidRDefault="00727142" w:rsidP="00727142">
      <w:pPr>
        <w:bidi/>
        <w:rPr>
          <w:rFonts w:cs="Arial"/>
          <w:rtl/>
        </w:rPr>
      </w:pPr>
      <w:r>
        <w:rPr>
          <w:rFonts w:cs="Arial" w:hint="cs"/>
          <w:rtl/>
        </w:rPr>
        <w:t>نزود</w:t>
      </w:r>
    </w:p>
    <w:p w14:paraId="6306316C" w14:textId="40B0B66A" w:rsidR="00727142" w:rsidRDefault="00727142" w:rsidP="00727142">
      <w:pPr>
        <w:bidi/>
        <w:rPr>
          <w:rFonts w:cs="Arial"/>
          <w:rtl/>
          <w:lang w:bidi="ar-EG"/>
        </w:rPr>
      </w:pPr>
      <w:r w:rsidRPr="00727142">
        <w:rPr>
          <w:rFonts w:cs="Arial"/>
          <w:rtl/>
          <w:lang w:bidi="ar-EG"/>
        </w:rPr>
        <w:t>-مستلزمات وأجهزة طبية</w:t>
      </w:r>
    </w:p>
    <w:p w14:paraId="40C67A14" w14:textId="49E17DE6" w:rsidR="00727142" w:rsidRDefault="00727142" w:rsidP="00727142">
      <w:pPr>
        <w:bidi/>
        <w:rPr>
          <w:rFonts w:cs="Arial"/>
          <w:rtl/>
          <w:lang w:bidi="ar-EG"/>
        </w:rPr>
      </w:pPr>
      <w:r w:rsidRPr="00727142">
        <w:rPr>
          <w:rFonts w:cs="Arial"/>
          <w:rtl/>
          <w:lang w:bidi="ar-EG"/>
        </w:rPr>
        <w:t xml:space="preserve">مستلزمات واسمدة زراعية وكيماوية </w:t>
      </w:r>
    </w:p>
    <w:p w14:paraId="236F962D" w14:textId="3C761D6F" w:rsidR="00727142" w:rsidRDefault="00727142" w:rsidP="00727142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مكينات </w:t>
      </w:r>
    </w:p>
    <w:p w14:paraId="221AE7AB" w14:textId="3C2EB2A7" w:rsidR="00727142" w:rsidRDefault="00727142" w:rsidP="00727142">
      <w:pPr>
        <w:bidi/>
        <w:rPr>
          <w:rFonts w:cs="Arial"/>
          <w:rtl/>
          <w:lang w:bidi="ar-EG"/>
        </w:rPr>
      </w:pPr>
      <w:r w:rsidRPr="00727142">
        <w:rPr>
          <w:rFonts w:cs="Arial"/>
          <w:rtl/>
          <w:lang w:bidi="ar-EG"/>
        </w:rPr>
        <w:t>بلاستيك</w:t>
      </w:r>
    </w:p>
    <w:p w14:paraId="1E61B879" w14:textId="7E654725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اثاث</w:t>
      </w:r>
      <w:r>
        <w:rPr>
          <w:rFonts w:cs="Arial" w:hint="cs"/>
          <w:b/>
          <w:bCs/>
          <w:rtl/>
          <w:lang w:bidi="ar-EG"/>
        </w:rPr>
        <w:t xml:space="preserve"> وتجهيزات</w:t>
      </w:r>
    </w:p>
    <w:p w14:paraId="2C5176D4" w14:textId="3A8AE813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طاقة وألواح شمسية</w:t>
      </w:r>
    </w:p>
    <w:p w14:paraId="5EC3F229" w14:textId="4B0DC5BF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أجهزة ومعدات</w:t>
      </w:r>
    </w:p>
    <w:p w14:paraId="35403A87" w14:textId="5F61C243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المنظفات والكيماويات</w:t>
      </w:r>
    </w:p>
    <w:p w14:paraId="2B6500C4" w14:textId="01657DF2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الملابس واليونيفورم</w:t>
      </w:r>
    </w:p>
    <w:p w14:paraId="09FD88B4" w14:textId="53270284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اعلاف</w:t>
      </w:r>
    </w:p>
    <w:p w14:paraId="63E09714" w14:textId="4C7BA084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الطباعة والدعاية</w:t>
      </w:r>
    </w:p>
    <w:p w14:paraId="025B408F" w14:textId="78ADE7E4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الكاترينج والضيافة</w:t>
      </w:r>
    </w:p>
    <w:p w14:paraId="77A279E2" w14:textId="3DE87806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أدوية وتجميل</w:t>
      </w:r>
    </w:p>
    <w:p w14:paraId="3AA54C47" w14:textId="01F1AD99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الامن والسلامة</w:t>
      </w:r>
    </w:p>
    <w:p w14:paraId="456C39A0" w14:textId="11C616BF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lastRenderedPageBreak/>
        <w:t>مستلزمات الفنادق والمطاعم</w:t>
      </w:r>
    </w:p>
    <w:p w14:paraId="3B387C65" w14:textId="11FCBBA8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النقل والخدمات اللوجستية</w:t>
      </w:r>
    </w:p>
    <w:p w14:paraId="52FF301F" w14:textId="4F350BD6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قطع غيار سيارات</w:t>
      </w:r>
    </w:p>
    <w:p w14:paraId="361DB0A7" w14:textId="307CE44A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الكترونيات</w:t>
      </w:r>
    </w:p>
    <w:p w14:paraId="628782C2" w14:textId="077CA102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>
        <w:rPr>
          <w:rFonts w:cs="Arial" w:hint="cs"/>
          <w:b/>
          <w:bCs/>
          <w:rtl/>
          <w:lang w:bidi="ar-EG"/>
        </w:rPr>
        <w:t>أخرى</w:t>
      </w:r>
    </w:p>
    <w:p w14:paraId="4B3AEBAB" w14:textId="2AC9792B" w:rsidR="00727142" w:rsidRPr="00727142" w:rsidRDefault="00727142" w:rsidP="00727142">
      <w:pPr>
        <w:bidi/>
        <w:rPr>
          <w:rFonts w:cs="Arial"/>
          <w:b/>
          <w:bCs/>
          <w:lang w:bidi="ar-EG"/>
        </w:rPr>
      </w:pPr>
      <w:r w:rsidRPr="00727142">
        <w:rPr>
          <w:rFonts w:cs="Arial"/>
          <w:b/>
          <w:bCs/>
          <w:lang w:bidi="ar-EG"/>
        </w:rPr>
        <w:drawing>
          <wp:inline distT="0" distB="0" distL="0" distR="0" wp14:anchorId="0404E7BD" wp14:editId="13BA385A">
            <wp:extent cx="5943600" cy="3342005"/>
            <wp:effectExtent l="0" t="0" r="0" b="0"/>
            <wp:docPr id="2009240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71B9" w14:textId="2DA07A7C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منصة توريدات، عروض اسعار بين الشركات، في كل المحافظات</w:t>
      </w:r>
    </w:p>
    <w:p w14:paraId="7386B00E" w14:textId="6F142347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نشيل كلمة مجهولة الهوية خالص</w:t>
      </w:r>
    </w:p>
    <w:p w14:paraId="5F87A3DF" w14:textId="341A414B" w:rsidR="00727142" w:rsidRPr="00727142" w:rsidRDefault="00727142" w:rsidP="00727142">
      <w:pPr>
        <w:bidi/>
        <w:rPr>
          <w:rFonts w:cs="Arial"/>
          <w:b/>
          <w:bCs/>
          <w:lang w:bidi="ar-EG"/>
        </w:rPr>
      </w:pPr>
      <w:r w:rsidRPr="00727142">
        <w:rPr>
          <w:rFonts w:cs="Arial"/>
          <w:b/>
          <w:bCs/>
          <w:lang w:bidi="ar-EG"/>
        </w:rPr>
        <w:lastRenderedPageBreak/>
        <w:drawing>
          <wp:inline distT="0" distB="0" distL="0" distR="0" wp14:anchorId="4BE65CEC" wp14:editId="2770214C">
            <wp:extent cx="5943600" cy="3342005"/>
            <wp:effectExtent l="0" t="0" r="0" b="0"/>
            <wp:docPr id="729142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1806" w14:textId="576A8EBC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سوق التوريدات وعروض الاسعار للشركات -مصر</w:t>
      </w:r>
    </w:p>
    <w:p w14:paraId="4E658782" w14:textId="49A80C7B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توريد اوفر. احصل على عروض تنافسية. بدون عمولات أو وسطاء.</w:t>
      </w:r>
    </w:p>
    <w:p w14:paraId="755FEA50" w14:textId="6B8A22C7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انشر طلبك في دقيقتين</w:t>
      </w:r>
    </w:p>
    <w:p w14:paraId="1BAE29CD" w14:textId="12D7ACDB" w:rsidR="00727142" w:rsidRDefault="00727142" w:rsidP="00727142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>موردين موثقون بأسعار وخامات تنافسية</w:t>
      </w:r>
    </w:p>
    <w:p w14:paraId="4E43A439" w14:textId="13FFED29" w:rsidR="00786C9C" w:rsidRDefault="00727142" w:rsidP="00786C9C">
      <w:pPr>
        <w:bidi/>
        <w:rPr>
          <w:rFonts w:cs="Arial"/>
          <w:b/>
          <w:bCs/>
          <w:rtl/>
          <w:lang w:bidi="ar-EG"/>
        </w:rPr>
      </w:pPr>
      <w:r w:rsidRPr="00727142">
        <w:rPr>
          <w:rFonts w:cs="Arial"/>
          <w:b/>
          <w:bCs/>
          <w:rtl/>
          <w:lang w:bidi="ar-EG"/>
        </w:rPr>
        <w:t xml:space="preserve">لا محادثة الا </w:t>
      </w:r>
      <w:r>
        <w:rPr>
          <w:rFonts w:cs="Arial" w:hint="cs"/>
          <w:b/>
          <w:bCs/>
          <w:rtl/>
          <w:lang w:bidi="ar-EG"/>
        </w:rPr>
        <w:t>مع من</w:t>
      </w:r>
      <w:r w:rsidRPr="00727142">
        <w:rPr>
          <w:rFonts w:cs="Arial"/>
          <w:b/>
          <w:bCs/>
          <w:rtl/>
          <w:lang w:bidi="ar-EG"/>
        </w:rPr>
        <w:t xml:space="preserve"> تختار انت</w:t>
      </w:r>
    </w:p>
    <w:p w14:paraId="794EACE7" w14:textId="77777777" w:rsidR="00786C9C" w:rsidRDefault="00786C9C" w:rsidP="00786C9C">
      <w:pPr>
        <w:bidi/>
        <w:rPr>
          <w:rFonts w:cs="Arial"/>
          <w:b/>
          <w:bCs/>
          <w:rtl/>
          <w:lang w:bidi="ar-EG"/>
        </w:rPr>
      </w:pPr>
    </w:p>
    <w:p w14:paraId="70DEC79C" w14:textId="2A6ED784" w:rsidR="00786C9C" w:rsidRPr="00786C9C" w:rsidRDefault="00786C9C" w:rsidP="00786C9C">
      <w:pPr>
        <w:bidi/>
        <w:rPr>
          <w:rFonts w:cs="Arial"/>
          <w:b/>
          <w:bCs/>
          <w:lang w:bidi="ar-EG"/>
        </w:rPr>
      </w:pPr>
      <w:r w:rsidRPr="00786C9C">
        <w:rPr>
          <w:rFonts w:cs="Arial"/>
          <w:b/>
          <w:bCs/>
          <w:lang w:bidi="ar-EG"/>
        </w:rPr>
        <w:lastRenderedPageBreak/>
        <w:drawing>
          <wp:inline distT="0" distB="0" distL="0" distR="0" wp14:anchorId="16205162" wp14:editId="7E020BFA">
            <wp:extent cx="4701540" cy="2948940"/>
            <wp:effectExtent l="0" t="0" r="3810" b="3810"/>
            <wp:docPr id="1494570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9" r="12948" b="11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726B1" w14:textId="64055A9E" w:rsidR="00727142" w:rsidRDefault="00786C9C" w:rsidP="00727142">
      <w:pPr>
        <w:bidi/>
        <w:rPr>
          <w:rFonts w:cs="Arial"/>
          <w:b/>
          <w:bCs/>
          <w:rtl/>
          <w:lang w:bidi="ar-EG"/>
        </w:rPr>
      </w:pPr>
      <w:r w:rsidRPr="00786C9C">
        <w:rPr>
          <w:rFonts w:cs="Arial"/>
          <w:b/>
          <w:bCs/>
          <w:rtl/>
          <w:lang w:bidi="ar-EG"/>
        </w:rPr>
        <w:t>طلب واحد. عروض كثيرة. اسعار وخامات تنافسية بدون عمولات أو وسطاء.</w:t>
      </w:r>
    </w:p>
    <w:p w14:paraId="0560E6F5" w14:textId="639A2DF7" w:rsidR="00786C9C" w:rsidRDefault="00786C9C" w:rsidP="00786C9C">
      <w:pPr>
        <w:bidi/>
        <w:rPr>
          <w:rFonts w:cs="Arial"/>
          <w:b/>
          <w:bCs/>
          <w:rtl/>
          <w:lang w:bidi="ar-EG"/>
        </w:rPr>
      </w:pPr>
      <w:r w:rsidRPr="00786C9C">
        <w:rPr>
          <w:rFonts w:cs="Arial"/>
          <w:b/>
          <w:bCs/>
          <w:rtl/>
          <w:lang w:bidi="ar-EG"/>
        </w:rPr>
        <w:t>مجاني دايمًا — اشترك بدون أي رسوم!</w:t>
      </w:r>
    </w:p>
    <w:p w14:paraId="7D73EF49" w14:textId="3DD9AAF1" w:rsidR="00786C9C" w:rsidRDefault="00786C9C" w:rsidP="00786C9C">
      <w:pPr>
        <w:bidi/>
        <w:rPr>
          <w:rFonts w:cs="Arial"/>
          <w:b/>
          <w:bCs/>
          <w:rtl/>
          <w:lang w:bidi="ar-EG"/>
        </w:rPr>
      </w:pPr>
      <w:r w:rsidRPr="00786C9C">
        <w:rPr>
          <w:rFonts w:cs="Arial"/>
          <w:b/>
          <w:bCs/>
          <w:rtl/>
          <w:lang w:bidi="ar-EG"/>
        </w:rPr>
        <w:t>قارن عروض الأسعار، وقيّم جودة المنتجات والخامات من خلال العينات، واختار العرض الأنسب لاحتياجاتك.</w:t>
      </w:r>
    </w:p>
    <w:p w14:paraId="5A22F58C" w14:textId="34A7D3E0" w:rsidR="00786C9C" w:rsidRDefault="00786C9C" w:rsidP="00786C9C">
      <w:pPr>
        <w:bidi/>
        <w:rPr>
          <w:rFonts w:cs="Arial"/>
          <w:b/>
          <w:bCs/>
          <w:rtl/>
          <w:lang w:bidi="ar-EG"/>
        </w:rPr>
      </w:pPr>
      <w:r w:rsidRPr="00786C9C">
        <w:rPr>
          <w:rFonts w:cs="Arial"/>
          <w:b/>
          <w:bCs/>
          <w:rtl/>
          <w:lang w:bidi="ar-EG"/>
        </w:rPr>
        <w:t>وفّر وقتك ومجهودك، وخُد قرار التوريد بثقة، بأفضل سعر وجودة!</w:t>
      </w:r>
    </w:p>
    <w:p w14:paraId="09DB5F9B" w14:textId="4A9AFA1D" w:rsidR="00786C9C" w:rsidRDefault="00786C9C" w:rsidP="00786C9C">
      <w:pPr>
        <w:bidi/>
        <w:rPr>
          <w:rFonts w:cs="Arial"/>
          <w:b/>
          <w:bCs/>
          <w:rtl/>
          <w:lang w:bidi="ar-EG"/>
        </w:rPr>
      </w:pPr>
      <w:r w:rsidRPr="00786C9C">
        <w:rPr>
          <w:rFonts w:cs="Arial"/>
          <w:b/>
          <w:bCs/>
          <w:rtl/>
          <w:lang w:bidi="ar-EG"/>
        </w:rPr>
        <w:t>توريد هاب — قارن، اختار، ووفّر!</w:t>
      </w:r>
    </w:p>
    <w:p w14:paraId="0106D410" w14:textId="77777777" w:rsidR="00786C9C" w:rsidRPr="00727142" w:rsidRDefault="00786C9C" w:rsidP="00786C9C">
      <w:pPr>
        <w:bidi/>
        <w:rPr>
          <w:rFonts w:cs="Arial"/>
          <w:b/>
          <w:bCs/>
          <w:rtl/>
          <w:lang w:bidi="ar-EG"/>
        </w:rPr>
      </w:pPr>
    </w:p>
    <w:p w14:paraId="4D6197A4" w14:textId="77777777" w:rsidR="00727142" w:rsidRPr="00727142" w:rsidRDefault="00727142" w:rsidP="00727142">
      <w:pPr>
        <w:bidi/>
        <w:rPr>
          <w:rFonts w:cs="Arial" w:hint="cs"/>
          <w:rtl/>
          <w:lang w:bidi="ar-EG"/>
        </w:rPr>
      </w:pPr>
    </w:p>
    <w:sectPr w:rsidR="00727142" w:rsidRPr="0072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CD"/>
    <w:rsid w:val="003D55BF"/>
    <w:rsid w:val="00727142"/>
    <w:rsid w:val="00751170"/>
    <w:rsid w:val="007550F3"/>
    <w:rsid w:val="00780507"/>
    <w:rsid w:val="00786C9C"/>
    <w:rsid w:val="008760A5"/>
    <w:rsid w:val="00B21D35"/>
    <w:rsid w:val="00B2208F"/>
    <w:rsid w:val="00CB0DD7"/>
    <w:rsid w:val="00D1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C22E"/>
  <w15:chartTrackingRefBased/>
  <w15:docId w15:val="{D7F81B97-32C9-4EDF-9666-E57904F7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Tota</cp:lastModifiedBy>
  <cp:revision>2</cp:revision>
  <dcterms:created xsi:type="dcterms:W3CDTF">2026-10-12T08:43:00Z</dcterms:created>
  <dcterms:modified xsi:type="dcterms:W3CDTF">2026-10-12T09:15:00Z</dcterms:modified>
</cp:coreProperties>
</file>