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Presupuesto Spaghetti: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Pantallas UX: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Prespuesto - Maximo Gonzales Polo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Pantallas UX - Candela Gallardo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