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2B6" w:rsidRDefault="00610ED8" w:rsidP="00610ED8">
      <w:pPr>
        <w:pStyle w:val="Heading1"/>
      </w:pPr>
      <w:r>
        <w:t>Main Loop</w:t>
      </w:r>
    </w:p>
    <w:p w:rsidR="00610ED8" w:rsidRDefault="00610ED8" w:rsidP="00610ED8">
      <w:r>
        <w:t xml:space="preserve">The main loop uses the function named </w:t>
      </w:r>
      <w:r w:rsidRPr="00610ED8">
        <w:t>get_command</w:t>
      </w:r>
      <w:r>
        <w:t xml:space="preserve"> to retrieve characters from the serial port.</w:t>
      </w:r>
    </w:p>
    <w:p w:rsidR="00610ED8" w:rsidRDefault="00610ED8" w:rsidP="00610ED8">
      <w:r>
        <w:t xml:space="preserve">The function named get_command contains a while loop in which the serial is queried via a call to </w:t>
      </w:r>
      <w:r w:rsidRPr="00610ED8">
        <w:t>MSerial.available</w:t>
      </w:r>
      <w:r>
        <w:t>().</w:t>
      </w:r>
    </w:p>
    <w:p w:rsidR="00610ED8" w:rsidRPr="00610ED8" w:rsidRDefault="00610ED8" w:rsidP="00610ED8">
      <w:r>
        <w:t>Each character from the serial port is saved to the buffer named cmdbuffer. This buffer is a 2 dimensional array: 4(</w:t>
      </w:r>
      <w:r w:rsidRPr="00610ED8">
        <w:t>BUFSIZE</w:t>
      </w:r>
      <w:r>
        <w:t>) x 96(</w:t>
      </w:r>
      <w:r w:rsidRPr="00610ED8">
        <w:t>MAX_CMD_SIZE</w:t>
      </w:r>
      <w:r>
        <w:t>).</w:t>
      </w:r>
    </w:p>
    <w:sectPr w:rsidR="00610ED8" w:rsidRPr="00610ED8" w:rsidSect="005202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2D" w:rsidRDefault="009F422D" w:rsidP="00610ED8">
      <w:pPr>
        <w:spacing w:after="0" w:line="240" w:lineRule="auto"/>
      </w:pPr>
      <w:r>
        <w:separator/>
      </w:r>
    </w:p>
  </w:endnote>
  <w:endnote w:type="continuationSeparator" w:id="0">
    <w:p w:rsidR="009F422D" w:rsidRDefault="009F422D" w:rsidP="0061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2D" w:rsidRDefault="009F422D" w:rsidP="00610ED8">
      <w:pPr>
        <w:spacing w:after="0" w:line="240" w:lineRule="auto"/>
      </w:pPr>
      <w:r>
        <w:separator/>
      </w:r>
    </w:p>
  </w:footnote>
  <w:footnote w:type="continuationSeparator" w:id="0">
    <w:p w:rsidR="009F422D" w:rsidRDefault="009F422D" w:rsidP="0061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ED8" w:rsidRPr="00610ED8" w:rsidRDefault="00610ED8" w:rsidP="00610ED8">
    <w:pPr>
      <w:pStyle w:val="Header"/>
      <w:jc w:val="center"/>
      <w:rPr>
        <w:sz w:val="44"/>
        <w:szCs w:val="44"/>
      </w:rPr>
    </w:pPr>
    <w:r w:rsidRPr="00610ED8">
      <w:rPr>
        <w:sz w:val="44"/>
        <w:szCs w:val="44"/>
      </w:rPr>
      <w:t>SLA Printer Test Notes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ED8"/>
    <w:rsid w:val="005202B6"/>
    <w:rsid w:val="00610ED8"/>
    <w:rsid w:val="009F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B6"/>
  </w:style>
  <w:style w:type="paragraph" w:styleId="Heading1">
    <w:name w:val="heading 1"/>
    <w:basedOn w:val="Normal"/>
    <w:next w:val="Normal"/>
    <w:link w:val="Heading1Char"/>
    <w:uiPriority w:val="9"/>
    <w:qFormat/>
    <w:rsid w:val="00610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ED8"/>
  </w:style>
  <w:style w:type="paragraph" w:styleId="Footer">
    <w:name w:val="footer"/>
    <w:basedOn w:val="Normal"/>
    <w:link w:val="FooterChar"/>
    <w:uiPriority w:val="99"/>
    <w:semiHidden/>
    <w:unhideWhenUsed/>
    <w:rsid w:val="0061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ED8"/>
  </w:style>
  <w:style w:type="character" w:customStyle="1" w:styleId="Heading1Char">
    <w:name w:val="Heading 1 Char"/>
    <w:basedOn w:val="DefaultParagraphFont"/>
    <w:link w:val="Heading1"/>
    <w:uiPriority w:val="9"/>
    <w:rsid w:val="00610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mayis</dc:creator>
  <cp:keywords/>
  <dc:description/>
  <cp:lastModifiedBy>mayis</cp:lastModifiedBy>
  <cp:revision>2</cp:revision>
  <dcterms:created xsi:type="dcterms:W3CDTF">2016-05-08T20:59:00Z</dcterms:created>
  <dcterms:modified xsi:type="dcterms:W3CDTF">2016-05-08T21:08:00Z</dcterms:modified>
</cp:coreProperties>
</file>