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A2BF" w14:textId="77777777" w:rsidR="005133DE" w:rsidRDefault="00000000">
      <w:pPr>
        <w:spacing w:after="0"/>
        <w:ind w:left="173"/>
      </w:pPr>
      <w:r>
        <w:rPr>
          <w:sz w:val="32"/>
        </w:rPr>
        <w:t xml:space="preserve"> </w:t>
      </w:r>
    </w:p>
    <w:p w14:paraId="47A85566" w14:textId="77777777" w:rsidR="005133DE" w:rsidRDefault="00000000">
      <w:pPr>
        <w:spacing w:after="0"/>
        <w:ind w:left="173"/>
      </w:pPr>
      <w:r>
        <w:rPr>
          <w:sz w:val="32"/>
        </w:rPr>
        <w:t xml:space="preserve">Feedbackformulier Vergaderen  </w:t>
      </w:r>
    </w:p>
    <w:p w14:paraId="1FE1117F" w14:textId="77777777" w:rsidR="005133DE" w:rsidRDefault="00000000">
      <w:pPr>
        <w:spacing w:after="0"/>
        <w:ind w:left="173"/>
      </w:pPr>
      <w:r>
        <w:rPr>
          <w:sz w:val="32"/>
        </w:rPr>
        <w:t xml:space="preserve"> </w:t>
      </w:r>
    </w:p>
    <w:p w14:paraId="1868F26E" w14:textId="77777777" w:rsidR="005133DE" w:rsidRDefault="00000000">
      <w:pPr>
        <w:spacing w:after="50"/>
        <w:ind w:left="-110" w:right="-965"/>
      </w:pPr>
      <w:r>
        <w:rPr>
          <w:noProof/>
        </w:rPr>
        <mc:AlternateContent>
          <mc:Choice Requires="wpg">
            <w:drawing>
              <wp:inline distT="0" distB="0" distL="0" distR="0" wp14:anchorId="5D0283E0" wp14:editId="448A11A6">
                <wp:extent cx="6227064" cy="12192"/>
                <wp:effectExtent l="0" t="0" r="0" b="0"/>
                <wp:docPr id="5594" name="Group 5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7064" cy="12192"/>
                          <a:chOff x="0" y="0"/>
                          <a:chExt cx="6227064" cy="12192"/>
                        </a:xfrm>
                      </wpg:grpSpPr>
                      <wps:wsp>
                        <wps:cNvPr id="5926" name="Shape 5926"/>
                        <wps:cNvSpPr/>
                        <wps:spPr>
                          <a:xfrm>
                            <a:off x="0" y="0"/>
                            <a:ext cx="29535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3512" h="12192">
                                <a:moveTo>
                                  <a:pt x="0" y="0"/>
                                </a:moveTo>
                                <a:lnTo>
                                  <a:pt x="2953512" y="0"/>
                                </a:lnTo>
                                <a:lnTo>
                                  <a:pt x="29535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7" name="Shape 5927"/>
                        <wps:cNvSpPr/>
                        <wps:spPr>
                          <a:xfrm>
                            <a:off x="295351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8" name="Shape 5928"/>
                        <wps:cNvSpPr/>
                        <wps:spPr>
                          <a:xfrm>
                            <a:off x="2965704" y="0"/>
                            <a:ext cx="32613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0" h="12192">
                                <a:moveTo>
                                  <a:pt x="0" y="0"/>
                                </a:moveTo>
                                <a:lnTo>
                                  <a:pt x="3261360" y="0"/>
                                </a:lnTo>
                                <a:lnTo>
                                  <a:pt x="32613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4" style="width:490.32pt;height:0.959961pt;mso-position-horizontal-relative:char;mso-position-vertical-relative:line" coordsize="62270,121">
                <v:shape id="Shape 5929" style="position:absolute;width:29535;height:121;left:0;top:0;" coordsize="2953512,12192" path="m0,0l2953512,0l2953512,12192l0,12192l0,0">
                  <v:stroke weight="0pt" endcap="flat" joinstyle="miter" miterlimit="10" on="false" color="#000000" opacity="0"/>
                  <v:fill on="true" color="#4e81bd"/>
                </v:shape>
                <v:shape id="Shape 5930" style="position:absolute;width:121;height:121;left:29535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31" style="position:absolute;width:32613;height:121;left:29657;top:0;" coordsize="3261360,12192" path="m0,0l3261360,0l3261360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0D292FC5" w14:textId="2B5BD2C3" w:rsidR="005133DE" w:rsidRDefault="00000000">
      <w:pPr>
        <w:tabs>
          <w:tab w:val="center" w:pos="4651"/>
        </w:tabs>
        <w:spacing w:after="0"/>
        <w:ind w:left="-15"/>
      </w:pPr>
      <w:r>
        <w:rPr>
          <w:b/>
          <w:color w:val="355E91"/>
          <w:sz w:val="21"/>
        </w:rPr>
        <w:t xml:space="preserve">Beoordeelde student: </w:t>
      </w:r>
      <w:r w:rsidR="00A23EE1">
        <w:rPr>
          <w:b/>
          <w:color w:val="355E91"/>
          <w:sz w:val="21"/>
        </w:rPr>
        <w:t>Elmedin Arifi</w:t>
      </w:r>
      <w:r>
        <w:rPr>
          <w:b/>
          <w:color w:val="355E91"/>
          <w:sz w:val="21"/>
        </w:rPr>
        <w:tab/>
        <w:t xml:space="preserve"> </w:t>
      </w:r>
    </w:p>
    <w:p w14:paraId="001A48D3" w14:textId="77777777" w:rsidR="005133DE" w:rsidRDefault="00000000">
      <w:pPr>
        <w:spacing w:after="2"/>
        <w:ind w:left="631"/>
        <w:jc w:val="center"/>
      </w:pPr>
      <w:r>
        <w:rPr>
          <w:b/>
          <w:color w:val="355E91"/>
          <w:sz w:val="21"/>
        </w:rPr>
        <w:t xml:space="preserve"> </w:t>
      </w:r>
    </w:p>
    <w:p w14:paraId="0B68793C" w14:textId="7C84EDC2" w:rsidR="005133DE" w:rsidRDefault="00000000">
      <w:pPr>
        <w:pBdr>
          <w:top w:val="single" w:sz="8" w:space="0" w:color="4E81BD"/>
        </w:pBdr>
        <w:shd w:val="clear" w:color="auto" w:fill="D3DFED"/>
        <w:spacing w:after="1" w:line="256" w:lineRule="auto"/>
        <w:ind w:left="-5" w:right="61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D3EF02" wp14:editId="00851A8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90269"/>
                <wp:effectExtent l="0" t="0" r="0" b="0"/>
                <wp:wrapTopAndBottom/>
                <wp:docPr id="5593" name="Group 5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890269"/>
                          <a:chOff x="0" y="0"/>
                          <a:chExt cx="7556500" cy="890269"/>
                        </a:xfrm>
                      </wpg:grpSpPr>
                      <pic:pic xmlns:pic="http://schemas.openxmlformats.org/drawingml/2006/picture">
                        <pic:nvPicPr>
                          <pic:cNvPr id="5729" name="Picture 57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890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749363" y="486461"/>
                            <a:ext cx="9307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743C" w14:textId="77777777" w:rsidR="005133DE" w:rsidRDefault="00000000">
                              <w:r>
                                <w:rPr>
                                  <w:color w:val="FFFFFF"/>
                                  <w:w w:val="119"/>
                                  <w:sz w:val="24"/>
                                </w:rPr>
                                <w:t>Opleiding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49171" y="486461"/>
                            <a:ext cx="14228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415C6" w14:textId="77777777" w:rsidR="005133DE" w:rsidRDefault="00000000"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Informatica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18998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C616B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71421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DAD9C" w14:textId="77777777" w:rsidR="005133DE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14093" y="486461"/>
                            <a:ext cx="1159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BCA6B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01263" y="486461"/>
                            <a:ext cx="3585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6FC5C" w14:textId="77777777" w:rsidR="005133DE" w:rsidRDefault="00000000"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70852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94D5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23278" y="486461"/>
                            <a:ext cx="2426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566C9" w14:textId="77777777" w:rsidR="005133DE" w:rsidRDefault="00000000"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05698" y="486461"/>
                            <a:ext cx="1159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9273E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2867" y="486461"/>
                            <a:ext cx="1100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4555C" w14:textId="77777777" w:rsidR="005133DE" w:rsidRDefault="00000000">
                              <w:r>
                                <w:rPr>
                                  <w:color w:val="FFFFFF"/>
                                  <w:w w:val="107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75617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F3F25" w14:textId="77777777" w:rsidR="005133DE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18289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BB9B0" w14:textId="77777777" w:rsidR="005133DE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60958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42B18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13384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2E4CF" w14:textId="77777777" w:rsidR="005133DE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56053" y="486461"/>
                            <a:ext cx="15179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1B579" w14:textId="77777777" w:rsidR="005133DE" w:rsidRDefault="00000000"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Skil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97358" y="486461"/>
                            <a:ext cx="1443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5AE3" w14:textId="77777777" w:rsidR="005133DE" w:rsidRDefault="00000000">
                              <w:proofErr w:type="spellStart"/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05867" y="496311"/>
                            <a:ext cx="5221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6E85" w14:textId="77777777" w:rsidR="005133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3" style="width:595pt;height:70.0999pt;position:absolute;mso-position-horizontal-relative:page;mso-position-horizontal:absolute;margin-left:0pt;mso-position-vertical-relative:page;margin-top:7.62939e-06pt;" coordsize="75565,8902">
                <v:shape id="Picture 5729" style="position:absolute;width:75438;height:8900;left:0;top:0;" filled="f">
                  <v:imagedata r:id="rId5"/>
                </v:shape>
                <v:rect id="Rectangle 8" style="position:absolute;width:9307;height:2026;left:1749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  <w:sz w:val="24"/>
                          </w:rPr>
                          <w:t xml:space="preserve">Opleiding</w:t>
                        </w:r>
                      </w:p>
                    </w:txbxContent>
                  </v:textbox>
                </v:rect>
                <v:rect id="Rectangle 9" style="position:absolute;width:14228;height:2026;left:24491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Informatica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697;height:2026;left:3518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" style="position:absolute;width:567;height:2026;left:35714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1159;height:2026;left:36140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" style="position:absolute;width:3585;height:2026;left:3701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24"/>
                          </w:rPr>
                          <w:t xml:space="preserve">022</w:t>
                        </w:r>
                      </w:p>
                    </w:txbxContent>
                  </v:textbox>
                </v:rect>
                <v:rect id="Rectangle 14" style="position:absolute;width:697;height:2026;left:3970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" style="position:absolute;width:2426;height:2026;left:4023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8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6" style="position:absolute;width:1159;height:2026;left:42056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" style="position:absolute;width:1100;height:2026;left:4292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8" style="position:absolute;width:567;height:2026;left:43756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67;height:2026;left:4418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697;height:2026;left:4460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" style="position:absolute;width:567;height:2026;left:4513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5179;height:2026;left:45560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4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4"/>
                          </w:rPr>
                          <w:t xml:space="preserve">Skil</w:t>
                        </w:r>
                      </w:p>
                    </w:txbxContent>
                  </v:textbox>
                </v:rect>
                <v:rect id="Rectangle 23" style="position:absolute;width:1443;height:2026;left:5697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4"/>
                          </w:rPr>
                          <w:t xml:space="preserve">ls</w:t>
                        </w:r>
                      </w:p>
                    </w:txbxContent>
                  </v:textbox>
                </v:rect>
                <v:rect id="Rectangle 24" style="position:absolute;width:522;height:1864;left:58058;top:4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color w:val="355E91"/>
          <w:sz w:val="21"/>
        </w:rPr>
        <w:t xml:space="preserve">Beoordelaar: </w:t>
      </w:r>
      <w:r w:rsidR="00A23EE1">
        <w:rPr>
          <w:b/>
          <w:color w:val="355E91"/>
          <w:sz w:val="21"/>
        </w:rPr>
        <w:t xml:space="preserve">Daan </w:t>
      </w:r>
      <w:proofErr w:type="spellStart"/>
      <w:r w:rsidR="00A23EE1">
        <w:rPr>
          <w:b/>
          <w:color w:val="355E91"/>
          <w:sz w:val="21"/>
        </w:rPr>
        <w:t>Rijfers</w:t>
      </w:r>
      <w:proofErr w:type="spellEnd"/>
    </w:p>
    <w:p w14:paraId="41FF9737" w14:textId="3563D8D3" w:rsidR="005133DE" w:rsidRDefault="00000000">
      <w:pPr>
        <w:pBdr>
          <w:top w:val="single" w:sz="8" w:space="0" w:color="4E81BD"/>
        </w:pBdr>
        <w:shd w:val="clear" w:color="auto" w:fill="D3DFED"/>
        <w:spacing w:after="1" w:line="256" w:lineRule="auto"/>
        <w:ind w:left="-5" w:right="6141" w:hanging="10"/>
      </w:pPr>
      <w:r>
        <w:rPr>
          <w:b/>
          <w:color w:val="355E91"/>
          <w:sz w:val="21"/>
        </w:rPr>
        <w:t xml:space="preserve">Klas:  </w:t>
      </w:r>
      <w:r w:rsidR="00A23EE1">
        <w:rPr>
          <w:b/>
          <w:color w:val="355E91"/>
          <w:sz w:val="21"/>
        </w:rPr>
        <w:t>INF1</w:t>
      </w:r>
    </w:p>
    <w:p w14:paraId="0558E57A" w14:textId="77777777" w:rsidR="005133DE" w:rsidRDefault="00000000">
      <w:pPr>
        <w:pBdr>
          <w:top w:val="single" w:sz="8" w:space="0" w:color="4E81BD"/>
        </w:pBdr>
        <w:shd w:val="clear" w:color="auto" w:fill="D3DFED"/>
        <w:spacing w:after="0"/>
        <w:ind w:left="-15" w:right="6141"/>
      </w:pPr>
      <w:r>
        <w:rPr>
          <w:b/>
          <w:color w:val="355E91"/>
          <w:sz w:val="21"/>
        </w:rPr>
        <w:t xml:space="preserve"> </w:t>
      </w:r>
    </w:p>
    <w:p w14:paraId="3E682EF8" w14:textId="0309CDC7" w:rsidR="005133DE" w:rsidRDefault="00000000">
      <w:pPr>
        <w:pBdr>
          <w:top w:val="single" w:sz="8" w:space="0" w:color="4E81BD"/>
        </w:pBdr>
        <w:shd w:val="clear" w:color="auto" w:fill="D3DFED"/>
        <w:tabs>
          <w:tab w:val="center" w:pos="2515"/>
        </w:tabs>
        <w:spacing w:after="1" w:line="256" w:lineRule="auto"/>
        <w:ind w:left="-15" w:right="6141"/>
      </w:pPr>
      <w:r>
        <w:rPr>
          <w:b/>
          <w:color w:val="355E91"/>
          <w:sz w:val="21"/>
        </w:rPr>
        <w:t xml:space="preserve">Datum van invulling:  </w:t>
      </w:r>
      <w:r w:rsidR="00A23EE1">
        <w:rPr>
          <w:b/>
          <w:color w:val="355E91"/>
          <w:sz w:val="21"/>
        </w:rPr>
        <w:t>15/01/2024</w:t>
      </w:r>
      <w:r>
        <w:rPr>
          <w:b/>
          <w:color w:val="355E91"/>
          <w:sz w:val="21"/>
        </w:rPr>
        <w:tab/>
        <w:t xml:space="preserve"> </w:t>
      </w:r>
    </w:p>
    <w:p w14:paraId="3DDEBC08" w14:textId="77777777" w:rsidR="005133DE" w:rsidRDefault="00000000">
      <w:pPr>
        <w:pBdr>
          <w:top w:val="single" w:sz="8" w:space="0" w:color="4E81BD"/>
        </w:pBdr>
        <w:shd w:val="clear" w:color="auto" w:fill="D3DFED"/>
        <w:spacing w:after="0"/>
        <w:ind w:left="-15" w:right="6141"/>
      </w:pPr>
      <w:r>
        <w:rPr>
          <w:b/>
          <w:color w:val="355E91"/>
          <w:sz w:val="21"/>
        </w:rPr>
        <w:t xml:space="preserve"> </w:t>
      </w:r>
    </w:p>
    <w:p w14:paraId="24E053E0" w14:textId="77777777" w:rsidR="005133DE" w:rsidRDefault="00000000">
      <w:pPr>
        <w:tabs>
          <w:tab w:val="center" w:pos="5186"/>
          <w:tab w:val="right" w:pos="8731"/>
        </w:tabs>
        <w:spacing w:after="0"/>
        <w:ind w:left="-15"/>
      </w:pPr>
      <w:r>
        <w:rPr>
          <w:b/>
          <w:color w:val="355E91"/>
          <w:sz w:val="21"/>
        </w:rPr>
        <w:t xml:space="preserve">Als voorzitter/deelnemer… </w:t>
      </w:r>
      <w:r>
        <w:rPr>
          <w:b/>
          <w:color w:val="355E91"/>
          <w:sz w:val="21"/>
        </w:rPr>
        <w:tab/>
        <w:t xml:space="preserve">Laten zien: </w:t>
      </w:r>
      <w:r>
        <w:rPr>
          <w:b/>
          <w:color w:val="355E91"/>
          <w:sz w:val="21"/>
        </w:rPr>
        <w:tab/>
        <w:t xml:space="preserve">Opmerkingen / illustratie </w:t>
      </w:r>
    </w:p>
    <w:p w14:paraId="4CFE9177" w14:textId="77777777" w:rsidR="005133DE" w:rsidRDefault="00000000">
      <w:pPr>
        <w:tabs>
          <w:tab w:val="center" w:pos="5160"/>
          <w:tab w:val="center" w:pos="6182"/>
        </w:tabs>
        <w:spacing w:after="0"/>
      </w:pPr>
      <w:r>
        <w:tab/>
      </w:r>
      <w:proofErr w:type="spellStart"/>
      <w:r>
        <w:rPr>
          <w:b/>
          <w:color w:val="355E91"/>
          <w:sz w:val="21"/>
        </w:rPr>
        <w:t>Niet__Wel</w:t>
      </w:r>
      <w:proofErr w:type="spellEnd"/>
      <w:r>
        <w:rPr>
          <w:b/>
          <w:color w:val="355E91"/>
          <w:sz w:val="21"/>
        </w:rPr>
        <w:t xml:space="preserve"> </w:t>
      </w:r>
      <w:r>
        <w:rPr>
          <w:b/>
          <w:color w:val="355E91"/>
          <w:sz w:val="21"/>
        </w:rPr>
        <w:tab/>
        <w:t xml:space="preserve"> </w:t>
      </w:r>
    </w:p>
    <w:tbl>
      <w:tblPr>
        <w:tblStyle w:val="TableGrid"/>
        <w:tblW w:w="9806" w:type="dxa"/>
        <w:tblInd w:w="-110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4762"/>
        <w:gridCol w:w="5044"/>
      </w:tblGrid>
      <w:tr w:rsidR="005133DE" w14:paraId="311564E9" w14:textId="77777777">
        <w:trPr>
          <w:trHeight w:val="54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5D1F5AF2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heeft hij/zij de vergadering goed voorbereid.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16F0D227" w14:textId="5CF1EF69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</w:t>
            </w:r>
            <w:r>
              <w:rPr>
                <w:color w:val="355E91"/>
              </w:rPr>
              <w:tab/>
              <w:t xml:space="preserve"> </w:t>
            </w:r>
          </w:p>
          <w:p w14:paraId="2FBAECA6" w14:textId="77777777" w:rsidR="005133DE" w:rsidRDefault="00000000"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35D463B0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CCD18DC" w14:textId="77777777" w:rsidR="005133DE" w:rsidRDefault="00000000">
            <w:pPr>
              <w:ind w:left="830" w:right="35" w:hanging="360"/>
            </w:pPr>
            <w:r>
              <w:rPr>
                <w:b/>
                <w:color w:val="355E91"/>
                <w:sz w:val="21"/>
              </w:rPr>
              <w:t>2.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geeft hij/zij duidelijk structuur aan de bijeenkomst.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033F7E13" w14:textId="1A8AA3B0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32F076A2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3001270A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3.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leidt hij/zij de agendapunten duidelijk in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37437BC8" w14:textId="15627E63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0B7E8DAF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4E03E98F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4.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rondt hij/zij de agendapunten duidelijk af met een conclusie.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07240272" w14:textId="12422D15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  <w:r w:rsidR="00A23EE1">
              <w:rPr>
                <w:color w:val="355E91"/>
              </w:rPr>
              <w:t>Elmedin heeft vaak opmerkpunten die vaak goed zijn maar soms ook te lang doorgaat over een onderwerp als we die willen afsluiten</w:t>
            </w:r>
          </w:p>
        </w:tc>
      </w:tr>
      <w:tr w:rsidR="005133DE" w14:paraId="52C10740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110E23E1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5.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zorgt hij/zij ervoor dat iedereen aan het woord komt.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6833625" w14:textId="1D9C9C58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ab/>
              <w:t xml:space="preserve"> </w:t>
            </w:r>
            <w:r w:rsidR="00A23EE1">
              <w:rPr>
                <w:color w:val="355E91"/>
              </w:rPr>
              <w:t>Elmedin wilt graag dat iedereen aan het woord komt, wat een hele goede eigenschap is in mijn ogen.</w:t>
            </w:r>
          </w:p>
        </w:tc>
      </w:tr>
      <w:tr w:rsidR="005133DE" w14:paraId="01A726C2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52400BF9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6.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remt hij/zij zo nodig veel- of langsprekers af.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E18349B" w14:textId="11B21F64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115117DB" w14:textId="77777777">
        <w:trPr>
          <w:trHeight w:val="269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04868B1D" w14:textId="77777777" w:rsidR="005133DE" w:rsidRDefault="00000000">
            <w:pPr>
              <w:ind w:left="470"/>
            </w:pPr>
            <w:r>
              <w:rPr>
                <w:b/>
                <w:color w:val="355E91"/>
                <w:sz w:val="21"/>
              </w:rPr>
              <w:t>7.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houdt hij/zij oogcontact.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38939893" w14:textId="6E92E047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 xml:space="preserve">x </w:t>
            </w:r>
            <w:r>
              <w:rPr>
                <w:color w:val="355E91"/>
              </w:rPr>
              <w:t xml:space="preserve">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7BD29A36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6F0CD59E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8.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is hij/zij opmerkzaam op de lichaamstaal van de deelnemers.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5A6BFCEB" w14:textId="52CA60B2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63B7B549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5972F776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9.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spreekt hij/zij duidelijk en overtuigend.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A8C4ECC" w14:textId="7FDCC83A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0 0 </w:t>
            </w:r>
            <w:r>
              <w:rPr>
                <w:color w:val="355E91"/>
              </w:rPr>
              <w:tab/>
              <w:t xml:space="preserve"> </w:t>
            </w:r>
            <w:r w:rsidR="00A23EE1">
              <w:rPr>
                <w:color w:val="355E91"/>
              </w:rPr>
              <w:t>Elmedin spreekt soms snel</w:t>
            </w:r>
          </w:p>
        </w:tc>
      </w:tr>
      <w:tr w:rsidR="005133DE" w14:paraId="6A31EB14" w14:textId="77777777">
        <w:trPr>
          <w:trHeight w:val="79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9B28ECF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10.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bewaakt hij/zij de agenda en houdt hij/zij de deelnemers bij het onderwerp.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21D5424" w14:textId="488FC989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4B2CF8C3" w14:textId="77777777">
        <w:trPr>
          <w:trHeight w:val="274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18143DCD" w14:textId="77777777" w:rsidR="005133DE" w:rsidRDefault="00000000">
            <w:pPr>
              <w:ind w:left="470"/>
            </w:pPr>
            <w:r>
              <w:rPr>
                <w:b/>
                <w:color w:val="355E91"/>
                <w:sz w:val="21"/>
              </w:rPr>
              <w:t>11.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houdt hij/zij de tijd in de gaten.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5B93ABA6" w14:textId="1E1BF911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 xml:space="preserve">x </w:t>
            </w:r>
            <w:r>
              <w:rPr>
                <w:color w:val="355E91"/>
              </w:rPr>
              <w:t xml:space="preserve">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7CFD96E3" w14:textId="77777777">
        <w:trPr>
          <w:trHeight w:val="269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7503B8A" w14:textId="77777777" w:rsidR="005133DE" w:rsidRDefault="00000000">
            <w:pPr>
              <w:ind w:left="470"/>
            </w:pPr>
            <w:r>
              <w:rPr>
                <w:b/>
                <w:color w:val="355E91"/>
                <w:sz w:val="21"/>
              </w:rPr>
              <w:t>12.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luistert hij/zij goed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C08E9C8" w14:textId="444599CF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009FC1B2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7927EC6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13.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vat hij/zij de bijdragen van de deelnemers goed samen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3A163298" w14:textId="21678D29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2509CD0D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0BD6804A" w14:textId="77777777" w:rsidR="005133DE" w:rsidRDefault="00000000">
            <w:pPr>
              <w:ind w:left="830" w:right="65" w:hanging="360"/>
            </w:pPr>
            <w:r>
              <w:rPr>
                <w:b/>
                <w:color w:val="355E91"/>
                <w:sz w:val="21"/>
              </w:rPr>
              <w:t>14.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vraagt hij/zij zo nodig verduidelijking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3F045A52" w14:textId="1EAF0C92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5B788579" w14:textId="77777777">
        <w:trPr>
          <w:trHeight w:val="79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040C3202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15.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geeft hij/zij de deelnemers het gevoel dat het een nuttige vergadering is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2E738BD" w14:textId="64D7315E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276BE4BD" w14:textId="77777777">
        <w:trPr>
          <w:trHeight w:val="79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39A5527E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16.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geeft hij/zij de deelnemers het gevoel dat het een prettige vergadering is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165A75F5" w14:textId="6B8A77CD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1CCDBAD5" w14:textId="77777777">
        <w:trPr>
          <w:trHeight w:val="274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7132EAFE" w14:textId="77777777" w:rsidR="005133DE" w:rsidRDefault="00000000">
            <w:pPr>
              <w:ind w:left="110"/>
            </w:pPr>
            <w:r>
              <w:rPr>
                <w:b/>
                <w:color w:val="355E91"/>
                <w:sz w:val="21"/>
              </w:rPr>
              <w:t xml:space="preserve">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96E054A" w14:textId="77777777" w:rsidR="005133DE" w:rsidRDefault="00000000"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4D98B98F" w14:textId="77777777">
        <w:trPr>
          <w:trHeight w:val="269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1B8533C8" w14:textId="77777777" w:rsidR="005133DE" w:rsidRDefault="00000000">
            <w:pPr>
              <w:ind w:left="110"/>
            </w:pPr>
            <w:r>
              <w:rPr>
                <w:b/>
                <w:color w:val="355E91"/>
                <w:sz w:val="36"/>
              </w:rPr>
              <w:lastRenderedPageBreak/>
              <w:t xml:space="preserve"> </w:t>
            </w:r>
            <w:r>
              <w:rPr>
                <w:b/>
                <w:color w:val="355E91"/>
                <w:sz w:val="21"/>
              </w:rPr>
              <w:t xml:space="preserve">Als deelnemer …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60202E2F" w14:textId="77777777" w:rsidR="005133DE" w:rsidRDefault="00000000"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7EF93540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77137FC8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17.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heeft hij/zij de vergadering goed voorbereid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21A1DE2" w14:textId="67A65FB7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5BEFA86A" w14:textId="77777777">
        <w:trPr>
          <w:trHeight w:val="538"/>
        </w:trPr>
        <w:tc>
          <w:tcPr>
            <w:tcW w:w="4762" w:type="dxa"/>
            <w:tcBorders>
              <w:top w:val="nil"/>
              <w:left w:val="nil"/>
              <w:bottom w:val="single" w:sz="8" w:space="0" w:color="4E81BD"/>
              <w:right w:val="nil"/>
            </w:tcBorders>
          </w:tcPr>
          <w:p w14:paraId="397CC366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18.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is hij/zij actief bij de vergadering betrokken 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8" w:space="0" w:color="4E81BD"/>
              <w:right w:val="nil"/>
            </w:tcBorders>
          </w:tcPr>
          <w:p w14:paraId="0260F04F" w14:textId="0EE146EA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70323EB8" w14:textId="77777777">
        <w:trPr>
          <w:trHeight w:val="799"/>
        </w:trPr>
        <w:tc>
          <w:tcPr>
            <w:tcW w:w="4762" w:type="dxa"/>
            <w:tcBorders>
              <w:top w:val="single" w:sz="8" w:space="0" w:color="4E81BD"/>
              <w:left w:val="nil"/>
              <w:bottom w:val="nil"/>
              <w:right w:val="nil"/>
            </w:tcBorders>
            <w:shd w:val="clear" w:color="auto" w:fill="D3DFED"/>
          </w:tcPr>
          <w:p w14:paraId="141CE0AD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19.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zet hij/zij de non-verbale communicatie op een functionele manier in </w:t>
            </w:r>
          </w:p>
        </w:tc>
        <w:tc>
          <w:tcPr>
            <w:tcW w:w="5045" w:type="dxa"/>
            <w:tcBorders>
              <w:top w:val="single" w:sz="8" w:space="0" w:color="4E81BD"/>
              <w:left w:val="nil"/>
              <w:bottom w:val="nil"/>
              <w:right w:val="nil"/>
            </w:tcBorders>
            <w:shd w:val="clear" w:color="auto" w:fill="D3DFED"/>
          </w:tcPr>
          <w:p w14:paraId="32E4021F" w14:textId="4D33844E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03910831" w14:textId="77777777">
        <w:trPr>
          <w:trHeight w:val="274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529D026B" w14:textId="77777777" w:rsidR="005133DE" w:rsidRDefault="00000000">
            <w:pPr>
              <w:ind w:left="470"/>
            </w:pPr>
            <w:r>
              <w:rPr>
                <w:b/>
                <w:color w:val="355E91"/>
                <w:sz w:val="21"/>
              </w:rPr>
              <w:t>20.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respecteert hij/zij de agenda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6C729A29" w14:textId="3788EB3B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6756DEE3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6DF3E57D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21.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maakt hij/zij zo nodig een punt van orde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0B7D443" w14:textId="2CF9793A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2D36DB5B" w14:textId="77777777">
        <w:trPr>
          <w:trHeight w:val="269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0AB18E6C" w14:textId="77777777" w:rsidR="005133DE" w:rsidRDefault="00000000">
            <w:pPr>
              <w:ind w:left="470"/>
            </w:pPr>
            <w:r>
              <w:rPr>
                <w:b/>
                <w:color w:val="355E91"/>
                <w:sz w:val="21"/>
              </w:rPr>
              <w:t>22.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luistert hij/zij goed naar de anderen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58B1848C" w14:textId="67E7F402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09CE0197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2C8A0C80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23.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vergewist hij/zij zich ervan de anderen goed begrepen te hebben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70E4731" w14:textId="7D1004A2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>0 0</w:t>
            </w:r>
            <w:r w:rsidR="00A23EE1">
              <w:rPr>
                <w:color w:val="355E91"/>
              </w:rPr>
              <w:t xml:space="preserve"> 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396BF830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3F1FA8B7" w14:textId="77777777" w:rsidR="005133DE" w:rsidRDefault="00000000">
            <w:pPr>
              <w:ind w:left="830" w:right="65" w:hanging="360"/>
            </w:pPr>
            <w:r>
              <w:rPr>
                <w:b/>
                <w:color w:val="355E91"/>
                <w:sz w:val="21"/>
              </w:rPr>
              <w:t>24.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is hij/zij opmerkzaam op lichaamstaal van anderen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3C984A6C" w14:textId="7ED36F0A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2AC37E75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7E1D12F0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25.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verwoordt hij/zij zijn punten bondig en duidelijk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3C6C88A9" w14:textId="1306DBAA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5E6AC821" w14:textId="77777777">
        <w:trPr>
          <w:trHeight w:val="792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28D717C9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26.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slaagt hij/zij erin zijn/haar punt te maken / invloed uit te oefenen / zijn/haar zin te krijgen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5EB84638" w14:textId="080C3777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71B52C26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18C8882" w14:textId="77777777" w:rsidR="005133DE" w:rsidRDefault="00000000">
            <w:pPr>
              <w:ind w:left="830" w:right="68" w:hanging="360"/>
            </w:pPr>
            <w:r>
              <w:rPr>
                <w:b/>
                <w:color w:val="355E91"/>
                <w:sz w:val="21"/>
              </w:rPr>
              <w:t>27.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weet hij/zij anderen met argumenten te overtuigen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475DB9FE" w14:textId="5AAA7F0E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4DCB0273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14:paraId="4E6B96B4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28.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draagt hij/zij bij aan een prettige sfeer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10815C9F" w14:textId="7CB162A6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  <w:tr w:rsidR="005133DE" w14:paraId="5DF63CF4" w14:textId="77777777">
        <w:trPr>
          <w:trHeight w:val="528"/>
        </w:trPr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0029C295" w14:textId="77777777" w:rsidR="005133DE" w:rsidRDefault="00000000">
            <w:pPr>
              <w:ind w:left="830" w:hanging="360"/>
            </w:pPr>
            <w:r>
              <w:rPr>
                <w:b/>
                <w:color w:val="355E91"/>
                <w:sz w:val="21"/>
              </w:rPr>
              <w:t>29.</w:t>
            </w:r>
            <w:r>
              <w:rPr>
                <w:rFonts w:ascii="Arial" w:eastAsia="Arial" w:hAnsi="Arial" w:cs="Arial"/>
                <w:b/>
                <w:color w:val="355E91"/>
                <w:sz w:val="21"/>
              </w:rPr>
              <w:t xml:space="preserve"> </w:t>
            </w:r>
            <w:r>
              <w:rPr>
                <w:b/>
                <w:color w:val="355E91"/>
                <w:sz w:val="21"/>
              </w:rPr>
              <w:t xml:space="preserve">draagt hij/zij bij aan een goed resultaat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D3DFED"/>
          </w:tcPr>
          <w:p w14:paraId="5D1A8892" w14:textId="100512F2" w:rsidR="005133DE" w:rsidRDefault="00000000">
            <w:pPr>
              <w:tabs>
                <w:tab w:val="center" w:pos="1531"/>
              </w:tabs>
            </w:pPr>
            <w:r>
              <w:rPr>
                <w:color w:val="355E91"/>
              </w:rPr>
              <w:t xml:space="preserve">0 0 </w:t>
            </w:r>
            <w:r w:rsidR="00A23EE1">
              <w:rPr>
                <w:color w:val="355E91"/>
              </w:rPr>
              <w:t>x</w:t>
            </w:r>
            <w:r>
              <w:rPr>
                <w:color w:val="355E91"/>
              </w:rPr>
              <w:t xml:space="preserve"> 0 </w:t>
            </w:r>
            <w:r>
              <w:rPr>
                <w:color w:val="355E91"/>
              </w:rPr>
              <w:tab/>
              <w:t xml:space="preserve"> </w:t>
            </w:r>
          </w:p>
        </w:tc>
      </w:tr>
    </w:tbl>
    <w:p w14:paraId="4A8D44CA" w14:textId="77777777" w:rsidR="005133DE" w:rsidRDefault="00000000">
      <w:pPr>
        <w:spacing w:after="0"/>
        <w:jc w:val="both"/>
      </w:pPr>
      <w:r>
        <w:rPr>
          <w:b/>
          <w:color w:val="355E91"/>
          <w:sz w:val="21"/>
        </w:rPr>
        <w:t xml:space="preserve"> </w:t>
      </w:r>
      <w:r>
        <w:rPr>
          <w:b/>
          <w:color w:val="355E91"/>
          <w:sz w:val="21"/>
        </w:rPr>
        <w:tab/>
      </w:r>
      <w:r>
        <w:rPr>
          <w:b/>
          <w:color w:val="355E91"/>
        </w:rPr>
        <w:t xml:space="preserve"> </w:t>
      </w:r>
      <w:r>
        <w:rPr>
          <w:b/>
          <w:color w:val="355E91"/>
        </w:rPr>
        <w:tab/>
        <w:t xml:space="preserve"> </w:t>
      </w:r>
      <w:r>
        <w:rPr>
          <w:b/>
          <w:color w:val="355E91"/>
        </w:rPr>
        <w:tab/>
        <w:t xml:space="preserve"> </w:t>
      </w:r>
      <w:r>
        <w:rPr>
          <w:b/>
          <w:color w:val="355E91"/>
        </w:rPr>
        <w:tab/>
        <w:t xml:space="preserve"> </w:t>
      </w:r>
      <w:r>
        <w:rPr>
          <w:b/>
          <w:color w:val="355E91"/>
        </w:rPr>
        <w:tab/>
        <w:t xml:space="preserve"> </w:t>
      </w:r>
    </w:p>
    <w:p w14:paraId="2894E5A8" w14:textId="77777777" w:rsidR="005133DE" w:rsidRDefault="00000000">
      <w:pPr>
        <w:spacing w:after="71"/>
        <w:ind w:left="-125" w:right="-1080"/>
      </w:pPr>
      <w:r>
        <w:rPr>
          <w:noProof/>
        </w:rPr>
        <mc:AlternateContent>
          <mc:Choice Requires="wpg">
            <w:drawing>
              <wp:inline distT="0" distB="0" distL="0" distR="0" wp14:anchorId="0D57C886" wp14:editId="7BB46C7B">
                <wp:extent cx="6309360" cy="12192"/>
                <wp:effectExtent l="0" t="0" r="0" b="0"/>
                <wp:docPr id="4912" name="Group 4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2192"/>
                          <a:chOff x="0" y="0"/>
                          <a:chExt cx="6309360" cy="12192"/>
                        </a:xfrm>
                      </wpg:grpSpPr>
                      <wps:wsp>
                        <wps:cNvPr id="5966" name="Shape 5966"/>
                        <wps:cNvSpPr/>
                        <wps:spPr>
                          <a:xfrm>
                            <a:off x="0" y="0"/>
                            <a:ext cx="29626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12192">
                                <a:moveTo>
                                  <a:pt x="0" y="0"/>
                                </a:moveTo>
                                <a:lnTo>
                                  <a:pt x="2962656" y="0"/>
                                </a:lnTo>
                                <a:lnTo>
                                  <a:pt x="29626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7" name="Shape 5967"/>
                        <wps:cNvSpPr/>
                        <wps:spPr>
                          <a:xfrm>
                            <a:off x="295351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8" name="Shape 5968"/>
                        <wps:cNvSpPr/>
                        <wps:spPr>
                          <a:xfrm>
                            <a:off x="2965704" y="0"/>
                            <a:ext cx="5608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219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" name="Shape 5969"/>
                        <wps:cNvSpPr/>
                        <wps:spPr>
                          <a:xfrm>
                            <a:off x="351739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0" name="Shape 5970"/>
                        <wps:cNvSpPr/>
                        <wps:spPr>
                          <a:xfrm>
                            <a:off x="3529584" y="0"/>
                            <a:ext cx="4053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2192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1" name="Shape 5971"/>
                        <wps:cNvSpPr/>
                        <wps:spPr>
                          <a:xfrm>
                            <a:off x="392582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2" name="Shape 5972"/>
                        <wps:cNvSpPr/>
                        <wps:spPr>
                          <a:xfrm>
                            <a:off x="3938016" y="0"/>
                            <a:ext cx="3048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2192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3" name="Shape 5973"/>
                        <wps:cNvSpPr/>
                        <wps:spPr>
                          <a:xfrm>
                            <a:off x="42336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4" name="Shape 5974"/>
                        <wps:cNvSpPr/>
                        <wps:spPr>
                          <a:xfrm>
                            <a:off x="4245864" y="0"/>
                            <a:ext cx="29870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" h="12192">
                                <a:moveTo>
                                  <a:pt x="0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5" name="Shape 5975"/>
                        <wps:cNvSpPr/>
                        <wps:spPr>
                          <a:xfrm>
                            <a:off x="453542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6" name="Shape 5976"/>
                        <wps:cNvSpPr/>
                        <wps:spPr>
                          <a:xfrm>
                            <a:off x="4547616" y="0"/>
                            <a:ext cx="17617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744" h="12192">
                                <a:moveTo>
                                  <a:pt x="0" y="0"/>
                                </a:moveTo>
                                <a:lnTo>
                                  <a:pt x="1761744" y="0"/>
                                </a:lnTo>
                                <a:lnTo>
                                  <a:pt x="17617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2" style="width:496.8pt;height:0.959991pt;mso-position-horizontal-relative:char;mso-position-vertical-relative:line" coordsize="63093,121">
                <v:shape id="Shape 5977" style="position:absolute;width:29626;height:121;left:0;top:0;" coordsize="2962656,12192" path="m0,0l2962656,0l2962656,12192l0,12192l0,0">
                  <v:stroke weight="0pt" endcap="flat" joinstyle="miter" miterlimit="10" on="false" color="#000000" opacity="0"/>
                  <v:fill on="true" color="#4e81bd"/>
                </v:shape>
                <v:shape id="Shape 5978" style="position:absolute;width:121;height:121;left:29535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79" style="position:absolute;width:5608;height:121;left:29657;top:0;" coordsize="560832,12192" path="m0,0l560832,0l560832,12192l0,12192l0,0">
                  <v:stroke weight="0pt" endcap="flat" joinstyle="miter" miterlimit="10" on="false" color="#000000" opacity="0"/>
                  <v:fill on="true" color="#4e81bd"/>
                </v:shape>
                <v:shape id="Shape 5980" style="position:absolute;width:121;height:121;left:35173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81" style="position:absolute;width:4053;height:121;left:35295;top:0;" coordsize="405384,12192" path="m0,0l405384,0l405384,12192l0,12192l0,0">
                  <v:stroke weight="0pt" endcap="flat" joinstyle="miter" miterlimit="10" on="false" color="#000000" opacity="0"/>
                  <v:fill on="true" color="#4e81bd"/>
                </v:shape>
                <v:shape id="Shape 5982" style="position:absolute;width:121;height:121;left:39258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83" style="position:absolute;width:3048;height:121;left:39380;top:0;" coordsize="304800,12192" path="m0,0l304800,0l304800,12192l0,12192l0,0">
                  <v:stroke weight="0pt" endcap="flat" joinstyle="miter" miterlimit="10" on="false" color="#000000" opacity="0"/>
                  <v:fill on="true" color="#4e81bd"/>
                </v:shape>
                <v:shape id="Shape 5984" style="position:absolute;width:121;height:121;left:42336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85" style="position:absolute;width:2987;height:121;left:42458;top:0;" coordsize="298704,12192" path="m0,0l298704,0l298704,12192l0,12192l0,0">
                  <v:stroke weight="0pt" endcap="flat" joinstyle="miter" miterlimit="10" on="false" color="#000000" opacity="0"/>
                  <v:fill on="true" color="#4e81bd"/>
                </v:shape>
                <v:shape id="Shape 5986" style="position:absolute;width:121;height:121;left:45354;top:0;" coordsize="12192,12192" path="m0,0l12192,0l12192,12192l0,12192l0,0">
                  <v:stroke weight="0pt" endcap="flat" joinstyle="miter" miterlimit="10" on="false" color="#000000" opacity="0"/>
                  <v:fill on="true" color="#4e81bd"/>
                </v:shape>
                <v:shape id="Shape 5987" style="position:absolute;width:17617;height:121;left:45476;top:0;" coordsize="1761744,12192" path="m0,0l1761744,0l1761744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733B2390" w14:textId="77777777" w:rsidR="005133DE" w:rsidRDefault="00000000">
      <w:pPr>
        <w:spacing w:after="0"/>
        <w:ind w:left="173"/>
      </w:pPr>
      <w:r>
        <w:rPr>
          <w:sz w:val="32"/>
        </w:rPr>
        <w:t xml:space="preserve"> </w:t>
      </w:r>
    </w:p>
    <w:p w14:paraId="3ED03ABB" w14:textId="77777777" w:rsidR="005133DE" w:rsidRDefault="00000000">
      <w:pPr>
        <w:spacing w:after="0"/>
        <w:ind w:left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B2B20A" wp14:editId="09651BE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90269"/>
                <wp:effectExtent l="0" t="0" r="0" b="0"/>
                <wp:wrapTopAndBottom/>
                <wp:docPr id="4911" name="Group 4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890269"/>
                          <a:chOff x="0" y="0"/>
                          <a:chExt cx="7556500" cy="890269"/>
                        </a:xfrm>
                      </wpg:grpSpPr>
                      <pic:pic xmlns:pic="http://schemas.openxmlformats.org/drawingml/2006/picture">
                        <pic:nvPicPr>
                          <pic:cNvPr id="5730" name="Picture 57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890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Rectangle 380"/>
                        <wps:cNvSpPr/>
                        <wps:spPr>
                          <a:xfrm>
                            <a:off x="1749363" y="486461"/>
                            <a:ext cx="9307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87298" w14:textId="77777777" w:rsidR="005133DE" w:rsidRDefault="00000000">
                              <w:r>
                                <w:rPr>
                                  <w:color w:val="FFFFFF"/>
                                  <w:w w:val="119"/>
                                  <w:sz w:val="24"/>
                                </w:rPr>
                                <w:t>Opleiding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449171" y="486461"/>
                            <a:ext cx="14228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E3D6" w14:textId="77777777" w:rsidR="005133DE" w:rsidRDefault="00000000"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4"/>
                                </w:rPr>
                                <w:t>Informatica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518998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D26AA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571421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72E1D" w14:textId="77777777" w:rsidR="005133DE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614093" y="486461"/>
                            <a:ext cx="1159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B1B3D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701263" y="486461"/>
                            <a:ext cx="3585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6FBE0" w14:textId="77777777" w:rsidR="005133DE" w:rsidRDefault="00000000">
                              <w:r>
                                <w:rPr>
                                  <w:color w:val="FFFFFF"/>
                                  <w:w w:val="116"/>
                                  <w:sz w:val="24"/>
                                </w:rPr>
                                <w:t>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970852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67182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023278" y="486461"/>
                            <a:ext cx="2426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14BA7" w14:textId="77777777" w:rsidR="005133DE" w:rsidRDefault="00000000">
                              <w:r>
                                <w:rPr>
                                  <w:color w:val="FFFFFF"/>
                                  <w:w w:val="118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205698" y="486461"/>
                            <a:ext cx="1159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56A8A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292867" y="486461"/>
                            <a:ext cx="1100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8DF5F" w14:textId="77777777" w:rsidR="005133DE" w:rsidRDefault="00000000">
                              <w:r>
                                <w:rPr>
                                  <w:color w:val="FFFFFF"/>
                                  <w:w w:val="107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375617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EC1A1" w14:textId="77777777" w:rsidR="005133DE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418289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EBAEA" w14:textId="77777777" w:rsidR="005133DE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460958" y="486461"/>
                            <a:ext cx="6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A5D38" w14:textId="77777777" w:rsidR="005133DE" w:rsidRDefault="00000000">
                              <w:r>
                                <w:rPr>
                                  <w:color w:val="FFFFFF"/>
                                  <w:w w:val="11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513384" y="486461"/>
                            <a:ext cx="56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6F7C9" w14:textId="77777777" w:rsidR="005133DE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556053" y="486461"/>
                            <a:ext cx="15179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33E61" w14:textId="77777777" w:rsidR="005133DE" w:rsidRDefault="00000000"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5"/>
                                  <w:sz w:val="24"/>
                                </w:rPr>
                                <w:t>Skil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697358" y="486461"/>
                            <a:ext cx="1443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2F6B" w14:textId="77777777" w:rsidR="005133DE" w:rsidRDefault="00000000">
                              <w:proofErr w:type="spellStart"/>
                              <w:r>
                                <w:rPr>
                                  <w:color w:val="FFFFFF"/>
                                  <w:w w:val="117"/>
                                  <w:sz w:val="24"/>
                                </w:rPr>
                                <w:t>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805867" y="496311"/>
                            <a:ext cx="5221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A90EB" w14:textId="77777777" w:rsidR="005133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1" style="width:595pt;height:70.0999pt;position:absolute;mso-position-horizontal-relative:page;mso-position-horizontal:absolute;margin-left:0pt;mso-position-vertical-relative:page;margin-top:7.62939e-06pt;" coordsize="75565,8902">
                <v:shape id="Picture 5730" style="position:absolute;width:75438;height:8900;left:0;top:0;" filled="f">
                  <v:imagedata r:id="rId5"/>
                </v:shape>
                <v:rect id="Rectangle 380" style="position:absolute;width:9307;height:2026;left:1749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  <w:sz w:val="24"/>
                          </w:rPr>
                          <w:t xml:space="preserve">Opleiding</w:t>
                        </w:r>
                      </w:p>
                    </w:txbxContent>
                  </v:textbox>
                </v:rect>
                <v:rect id="Rectangle 381" style="position:absolute;width:14228;height:2026;left:24491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24"/>
                          </w:rPr>
                          <w:t xml:space="preserve">Informatica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697;height:2026;left:3518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3" style="position:absolute;width:567;height:2026;left:35714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style="position:absolute;width:1159;height:2026;left:36140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85" style="position:absolute;width:3585;height:2026;left:3701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6"/>
                            <w:sz w:val="24"/>
                          </w:rPr>
                          <w:t xml:space="preserve">022</w:t>
                        </w:r>
                      </w:p>
                    </w:txbxContent>
                  </v:textbox>
                </v:rect>
                <v:rect id="Rectangle 386" style="position:absolute;width:697;height:2026;left:3970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7" style="position:absolute;width:2426;height:2026;left:4023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8"/>
                            <w:sz w:val="2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388" style="position:absolute;width:1159;height:2026;left:42056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89" style="position:absolute;width:1100;height:2026;left:4292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90" style="position:absolute;width:567;height:2026;left:43756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567;height:2026;left:4418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style="position:absolute;width:697;height:2026;left:4460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93" style="position:absolute;width:567;height:2026;left:4513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style="position:absolute;width:15179;height:2026;left:45560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4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24"/>
                          </w:rPr>
                          <w:t xml:space="preserve">Skil</w:t>
                        </w:r>
                      </w:p>
                    </w:txbxContent>
                  </v:textbox>
                </v:rect>
                <v:rect id="Rectangle 395" style="position:absolute;width:1443;height:2026;left:56973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4"/>
                          </w:rPr>
                          <w:t xml:space="preserve">ls</w:t>
                        </w:r>
                      </w:p>
                    </w:txbxContent>
                  </v:textbox>
                </v:rect>
                <v:rect id="Rectangle 396" style="position:absolute;width:522;height:1864;left:58058;top:4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5569F5AB" w14:textId="77777777" w:rsidR="005133DE" w:rsidRDefault="00000000">
      <w:pPr>
        <w:spacing w:after="0"/>
        <w:ind w:left="173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sectPr w:rsidR="005133DE">
      <w:pgSz w:w="11900" w:h="16840"/>
      <w:pgMar w:top="1428" w:right="1926" w:bottom="1528" w:left="12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DE"/>
    <w:rsid w:val="005133DE"/>
    <w:rsid w:val="00527963"/>
    <w:rsid w:val="00A2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2A91A"/>
  <w15:docId w15:val="{9CB98101-BA7D-4CC4-9280-66790D01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Feedbackformulier Vergaderen 2022-2023.docx</dc:title>
  <dc:subject/>
  <dc:creator>Elmedin Arifi</dc:creator>
  <cp:keywords/>
  <cp:lastModifiedBy>Elmedin Arifi</cp:lastModifiedBy>
  <cp:revision>2</cp:revision>
  <dcterms:created xsi:type="dcterms:W3CDTF">2024-01-17T15:06:00Z</dcterms:created>
  <dcterms:modified xsi:type="dcterms:W3CDTF">2024-01-17T15:06:00Z</dcterms:modified>
</cp:coreProperties>
</file>