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88739" w14:textId="77777777" w:rsidR="008341C3" w:rsidRPr="008F5847" w:rsidRDefault="008341C3">
      <w:pPr>
        <w:rPr>
          <w:rFonts w:asciiTheme="majorBidi" w:hAnsiTheme="majorBidi" w:cstheme="majorBidi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327"/>
        <w:gridCol w:w="7591"/>
      </w:tblGrid>
      <w:tr w:rsidR="00E6306D" w:rsidRPr="008F5847" w14:paraId="5DF8114D" w14:textId="77777777" w:rsidTr="085EA7A2">
        <w:trPr>
          <w:trHeight w:val="505"/>
        </w:trPr>
        <w:tc>
          <w:tcPr>
            <w:tcW w:w="9918" w:type="dxa"/>
            <w:gridSpan w:val="2"/>
            <w:shd w:val="clear" w:color="auto" w:fill="D0CECE" w:themeFill="background2" w:themeFillShade="E6"/>
          </w:tcPr>
          <w:p w14:paraId="5A788E4D" w14:textId="7F5619D8" w:rsidR="00E6306D" w:rsidRPr="008F5847" w:rsidRDefault="00BC3CCE" w:rsidP="00E6306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8F5847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Exclusive Summary</w:t>
            </w:r>
          </w:p>
        </w:tc>
      </w:tr>
      <w:tr w:rsidR="00E6306D" w:rsidRPr="008F5847" w14:paraId="0EB7092E" w14:textId="77777777" w:rsidTr="003510C1">
        <w:trPr>
          <w:trHeight w:val="505"/>
        </w:trPr>
        <w:tc>
          <w:tcPr>
            <w:tcW w:w="2327" w:type="dxa"/>
            <w:shd w:val="clear" w:color="auto" w:fill="F2F2F2" w:themeFill="background1" w:themeFillShade="F2"/>
          </w:tcPr>
          <w:p w14:paraId="10BC99BB" w14:textId="77777777" w:rsidR="00E6306D" w:rsidRPr="00FD7D00" w:rsidRDefault="00E6306D" w:rsidP="085EA7A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85EA7A2">
              <w:rPr>
                <w:rFonts w:asciiTheme="majorBidi" w:hAnsiTheme="majorBidi" w:cstheme="majorBidi"/>
                <w:b/>
                <w:bCs/>
              </w:rPr>
              <w:t>Project Name</w:t>
            </w:r>
          </w:p>
        </w:tc>
        <w:tc>
          <w:tcPr>
            <w:tcW w:w="7591" w:type="dxa"/>
          </w:tcPr>
          <w:p w14:paraId="2E625DD9" w14:textId="77777777" w:rsidR="00E6306D" w:rsidRPr="008F5847" w:rsidRDefault="00E6306D" w:rsidP="00AD3EFD">
            <w:pPr>
              <w:rPr>
                <w:rFonts w:asciiTheme="majorBidi" w:hAnsiTheme="majorBidi" w:cstheme="majorBidi"/>
              </w:rPr>
            </w:pPr>
            <w:r w:rsidRPr="008F5847">
              <w:rPr>
                <w:rFonts w:asciiTheme="majorBidi" w:hAnsiTheme="majorBidi" w:cstheme="majorBidi"/>
              </w:rPr>
              <w:t>Provide a clear and descriptive name for the project.</w:t>
            </w:r>
          </w:p>
        </w:tc>
      </w:tr>
      <w:tr w:rsidR="00E6306D" w:rsidRPr="008F5847" w14:paraId="3A178DDB" w14:textId="77777777" w:rsidTr="003510C1">
        <w:trPr>
          <w:trHeight w:val="505"/>
        </w:trPr>
        <w:tc>
          <w:tcPr>
            <w:tcW w:w="2327" w:type="dxa"/>
            <w:shd w:val="clear" w:color="auto" w:fill="F2F2F2" w:themeFill="background1" w:themeFillShade="F2"/>
          </w:tcPr>
          <w:p w14:paraId="34AD31CD" w14:textId="614BC94B" w:rsidR="00E6306D" w:rsidRPr="00C24E9B" w:rsidRDefault="00E6306D" w:rsidP="085EA7A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85EA7A2">
              <w:rPr>
                <w:rFonts w:asciiTheme="majorBidi" w:hAnsiTheme="majorBidi" w:cstheme="majorBidi"/>
                <w:b/>
                <w:bCs/>
              </w:rPr>
              <w:t>Project ID</w:t>
            </w:r>
          </w:p>
        </w:tc>
        <w:tc>
          <w:tcPr>
            <w:tcW w:w="7591" w:type="dxa"/>
          </w:tcPr>
          <w:p w14:paraId="735C618F" w14:textId="69C3BEDB" w:rsidR="00E6306D" w:rsidRPr="00322A5A" w:rsidRDefault="00E6306D" w:rsidP="00AD3EFD">
            <w:pPr>
              <w:rPr>
                <w:rFonts w:asciiTheme="majorBidi" w:hAnsiTheme="majorBidi" w:cstheme="majorBidi"/>
                <w:lang w:val="fr-FR"/>
              </w:rPr>
            </w:pPr>
          </w:p>
        </w:tc>
      </w:tr>
      <w:tr w:rsidR="00E6306D" w:rsidRPr="008F5847" w14:paraId="3B2FDF6F" w14:textId="77777777" w:rsidTr="003510C1">
        <w:trPr>
          <w:trHeight w:val="528"/>
        </w:trPr>
        <w:tc>
          <w:tcPr>
            <w:tcW w:w="2327" w:type="dxa"/>
            <w:shd w:val="clear" w:color="auto" w:fill="F2F2F2" w:themeFill="background1" w:themeFillShade="F2"/>
          </w:tcPr>
          <w:p w14:paraId="1EE7D7CB" w14:textId="0F1760FF" w:rsidR="00E6306D" w:rsidRPr="00C24E9B" w:rsidRDefault="00DC2631" w:rsidP="00AD3EF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508EC">
              <w:rPr>
                <w:rFonts w:asciiTheme="majorBidi" w:hAnsiTheme="majorBidi" w:cstheme="majorBidi"/>
                <w:b/>
                <w:bCs/>
                <w:highlight w:val="yellow"/>
              </w:rPr>
              <w:t>Sponso</w:t>
            </w:r>
            <w:r w:rsidR="00BF191D" w:rsidRPr="006508EC">
              <w:rPr>
                <w:rFonts w:asciiTheme="majorBidi" w:hAnsiTheme="majorBidi" w:cstheme="majorBidi"/>
                <w:b/>
                <w:bCs/>
                <w:highlight w:val="yellow"/>
              </w:rPr>
              <w:t>r</w:t>
            </w:r>
            <w:r w:rsidR="00FD7D00" w:rsidRPr="00C24E9B">
              <w:rPr>
                <w:rFonts w:asciiTheme="majorBidi" w:hAnsiTheme="majorBidi" w:cstheme="majorBidi"/>
                <w:b/>
                <w:bCs/>
              </w:rPr>
              <w:t xml:space="preserve"> </w:t>
            </w:r>
          </w:p>
        </w:tc>
        <w:tc>
          <w:tcPr>
            <w:tcW w:w="7591" w:type="dxa"/>
          </w:tcPr>
          <w:p w14:paraId="3F4E556C" w14:textId="18C08C3B" w:rsidR="00E6306D" w:rsidRPr="008F5847" w:rsidRDefault="0006390E" w:rsidP="00AD3EFD">
            <w:pPr>
              <w:rPr>
                <w:rFonts w:asciiTheme="majorBidi" w:hAnsiTheme="majorBidi" w:cstheme="majorBidi"/>
              </w:rPr>
            </w:pPr>
            <w:r w:rsidRPr="0006390E">
              <w:rPr>
                <w:rFonts w:asciiTheme="majorBidi" w:hAnsiTheme="majorBidi" w:cstheme="majorBidi"/>
              </w:rPr>
              <w:t>Bachisse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06390E">
              <w:rPr>
                <w:rFonts w:asciiTheme="majorBidi" w:hAnsiTheme="majorBidi" w:cstheme="majorBidi"/>
              </w:rPr>
              <w:t>Ilham</w:t>
            </w:r>
          </w:p>
        </w:tc>
      </w:tr>
      <w:tr w:rsidR="00BC3CCE" w:rsidRPr="008F5847" w14:paraId="607CD396" w14:textId="77777777" w:rsidTr="003510C1">
        <w:trPr>
          <w:trHeight w:val="505"/>
        </w:trPr>
        <w:tc>
          <w:tcPr>
            <w:tcW w:w="2327" w:type="dxa"/>
            <w:shd w:val="clear" w:color="auto" w:fill="F2F2F2" w:themeFill="background1" w:themeFillShade="F2"/>
          </w:tcPr>
          <w:p w14:paraId="3797AFC1" w14:textId="6DD2E6A1" w:rsidR="00BC3CCE" w:rsidRPr="00077FB1" w:rsidRDefault="00BC3CCE" w:rsidP="085EA7A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85EA7A2">
              <w:rPr>
                <w:rFonts w:asciiTheme="majorBidi" w:hAnsiTheme="majorBidi" w:cstheme="majorBidi"/>
                <w:b/>
                <w:bCs/>
              </w:rPr>
              <w:t>Submission Date</w:t>
            </w:r>
          </w:p>
        </w:tc>
        <w:tc>
          <w:tcPr>
            <w:tcW w:w="7591" w:type="dxa"/>
          </w:tcPr>
          <w:p w14:paraId="513E5CD9" w14:textId="4EE6B19D" w:rsidR="00BC3CCE" w:rsidRPr="008F5847" w:rsidRDefault="00BC3CCE" w:rsidP="00BC3CCE">
            <w:pPr>
              <w:rPr>
                <w:rFonts w:asciiTheme="majorBidi" w:hAnsiTheme="majorBidi" w:cstheme="majorBidi"/>
              </w:rPr>
            </w:pPr>
            <w:r w:rsidRPr="008F5847">
              <w:rPr>
                <w:rFonts w:asciiTheme="majorBidi" w:hAnsiTheme="majorBidi" w:cstheme="majorBidi"/>
              </w:rPr>
              <w:t>Date of submission.</w:t>
            </w:r>
          </w:p>
        </w:tc>
      </w:tr>
      <w:tr w:rsidR="00BC3CCE" w:rsidRPr="008F5847" w14:paraId="6A50292D" w14:textId="77777777" w:rsidTr="003510C1">
        <w:trPr>
          <w:trHeight w:val="505"/>
        </w:trPr>
        <w:tc>
          <w:tcPr>
            <w:tcW w:w="2327" w:type="dxa"/>
            <w:shd w:val="clear" w:color="auto" w:fill="F2F2F2" w:themeFill="background1" w:themeFillShade="F2"/>
          </w:tcPr>
          <w:p w14:paraId="369B7EF0" w14:textId="00B4F30D" w:rsidR="00BC3CCE" w:rsidRPr="008F5847" w:rsidRDefault="00BC3CCE" w:rsidP="085EA7A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85EA7A2">
              <w:rPr>
                <w:rFonts w:asciiTheme="majorBidi" w:hAnsiTheme="majorBidi" w:cstheme="majorBidi"/>
                <w:b/>
                <w:bCs/>
              </w:rPr>
              <w:t>Reviewed By</w:t>
            </w:r>
            <w:r w:rsidR="00D323D6" w:rsidRPr="085EA7A2">
              <w:rPr>
                <w:rFonts w:asciiTheme="majorBidi" w:hAnsiTheme="majorBidi" w:cstheme="majorBidi"/>
                <w:b/>
                <w:bCs/>
              </w:rPr>
              <w:t>(internal/</w:t>
            </w:r>
            <w:r w:rsidR="00DB4C46" w:rsidRPr="085EA7A2">
              <w:rPr>
                <w:rFonts w:asciiTheme="majorBidi" w:hAnsiTheme="majorBidi" w:cstheme="majorBidi"/>
                <w:b/>
                <w:bCs/>
              </w:rPr>
              <w:t>requestor)</w:t>
            </w:r>
          </w:p>
        </w:tc>
        <w:tc>
          <w:tcPr>
            <w:tcW w:w="7591" w:type="dxa"/>
          </w:tcPr>
          <w:p w14:paraId="0661A052" w14:textId="181E4984" w:rsidR="00BC3CCE" w:rsidRPr="008F5847" w:rsidRDefault="00BC3CCE" w:rsidP="00BC3CCE">
            <w:pPr>
              <w:rPr>
                <w:rFonts w:asciiTheme="majorBidi" w:hAnsiTheme="majorBidi" w:cstheme="majorBidi"/>
              </w:rPr>
            </w:pPr>
            <w:r w:rsidRPr="008F5847">
              <w:rPr>
                <w:rFonts w:asciiTheme="majorBidi" w:hAnsiTheme="majorBidi" w:cstheme="majorBidi"/>
              </w:rPr>
              <w:t>[Reviewer Name, Title]</w:t>
            </w:r>
          </w:p>
        </w:tc>
      </w:tr>
      <w:tr w:rsidR="003510C1" w:rsidRPr="008F5847" w14:paraId="5C0CBE2B" w14:textId="77777777" w:rsidTr="003510C1">
        <w:trPr>
          <w:trHeight w:val="505"/>
        </w:trPr>
        <w:tc>
          <w:tcPr>
            <w:tcW w:w="2327" w:type="dxa"/>
            <w:shd w:val="clear" w:color="auto" w:fill="F2F2F2" w:themeFill="background1" w:themeFillShade="F2"/>
          </w:tcPr>
          <w:p w14:paraId="204896D0" w14:textId="77777777" w:rsidR="003510C1" w:rsidRPr="006508EC" w:rsidRDefault="003510C1" w:rsidP="003510C1">
            <w:pPr>
              <w:jc w:val="center"/>
              <w:rPr>
                <w:rFonts w:asciiTheme="majorBidi" w:hAnsiTheme="majorBidi" w:cstheme="majorBidi"/>
                <w:b/>
                <w:bCs/>
                <w:highlight w:val="yellow"/>
              </w:rPr>
            </w:pPr>
            <w:r w:rsidRPr="006508EC">
              <w:rPr>
                <w:rFonts w:asciiTheme="majorBidi" w:hAnsiTheme="majorBidi" w:cstheme="majorBidi"/>
                <w:b/>
                <w:bCs/>
                <w:highlight w:val="yellow"/>
              </w:rPr>
              <w:t>Contact Details</w:t>
            </w:r>
          </w:p>
        </w:tc>
        <w:tc>
          <w:tcPr>
            <w:tcW w:w="7591" w:type="dxa"/>
          </w:tcPr>
          <w:p w14:paraId="1BCE7FE2" w14:textId="1275AAE7" w:rsidR="003510C1" w:rsidRPr="008F5847" w:rsidRDefault="003510C1" w:rsidP="003510C1">
            <w:pPr>
              <w:rPr>
                <w:rFonts w:asciiTheme="majorBidi" w:hAnsiTheme="majorBidi" w:cstheme="majorBidi"/>
              </w:rPr>
            </w:pPr>
            <w:hyperlink r:id="rId11" w:history="1">
              <w:r w:rsidRPr="00B02885">
                <w:rPr>
                  <w:rStyle w:val="Hyperlink"/>
                </w:rPr>
                <w:t>adam.elmaamary@te.com</w:t>
              </w:r>
            </w:hyperlink>
            <w:r w:rsidRPr="008F5847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3510C1" w:rsidRPr="008F5847" w14:paraId="5C2A33B3" w14:textId="77777777" w:rsidTr="003510C1">
        <w:trPr>
          <w:trHeight w:val="505"/>
        </w:trPr>
        <w:tc>
          <w:tcPr>
            <w:tcW w:w="2327" w:type="dxa"/>
            <w:shd w:val="clear" w:color="auto" w:fill="F2F2F2" w:themeFill="background1" w:themeFillShade="F2"/>
          </w:tcPr>
          <w:p w14:paraId="42CFC562" w14:textId="201B0EE3" w:rsidR="003510C1" w:rsidRPr="00BC3A83" w:rsidRDefault="003510C1" w:rsidP="003510C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85EA7A2">
              <w:rPr>
                <w:rFonts w:asciiTheme="majorBidi" w:hAnsiTheme="majorBidi" w:cstheme="majorBidi"/>
                <w:b/>
                <w:bCs/>
              </w:rPr>
              <w:t>Approval Date</w:t>
            </w:r>
          </w:p>
        </w:tc>
        <w:tc>
          <w:tcPr>
            <w:tcW w:w="7591" w:type="dxa"/>
          </w:tcPr>
          <w:p w14:paraId="37D40756" w14:textId="77777777" w:rsidR="003510C1" w:rsidRPr="008F5847" w:rsidRDefault="003510C1" w:rsidP="003510C1">
            <w:pPr>
              <w:rPr>
                <w:rFonts w:asciiTheme="majorBidi" w:hAnsiTheme="majorBidi" w:cstheme="majorBidi"/>
              </w:rPr>
            </w:pPr>
          </w:p>
        </w:tc>
      </w:tr>
      <w:tr w:rsidR="003510C1" w:rsidRPr="008F5847" w14:paraId="7BA47C84" w14:textId="77777777" w:rsidTr="003510C1">
        <w:trPr>
          <w:trHeight w:val="505"/>
        </w:trPr>
        <w:tc>
          <w:tcPr>
            <w:tcW w:w="2327" w:type="dxa"/>
            <w:shd w:val="clear" w:color="auto" w:fill="F2F2F2" w:themeFill="background1" w:themeFillShade="F2"/>
          </w:tcPr>
          <w:p w14:paraId="6FE852E2" w14:textId="1452B37C" w:rsidR="003510C1" w:rsidRPr="006508EC" w:rsidRDefault="003510C1" w:rsidP="003510C1">
            <w:pPr>
              <w:jc w:val="center"/>
              <w:rPr>
                <w:rFonts w:asciiTheme="majorBidi" w:hAnsiTheme="majorBidi" w:cstheme="majorBidi"/>
                <w:b/>
                <w:bCs/>
                <w:highlight w:val="yellow"/>
              </w:rPr>
            </w:pPr>
            <w:r w:rsidRPr="006508EC">
              <w:rPr>
                <w:rFonts w:asciiTheme="majorBidi" w:hAnsiTheme="majorBidi" w:cstheme="majorBidi"/>
                <w:b/>
                <w:bCs/>
                <w:highlight w:val="yellow"/>
              </w:rPr>
              <w:t>Cost Center</w:t>
            </w:r>
          </w:p>
        </w:tc>
        <w:tc>
          <w:tcPr>
            <w:tcW w:w="7591" w:type="dxa"/>
          </w:tcPr>
          <w:p w14:paraId="3EC08B15" w14:textId="362D68F0" w:rsidR="003510C1" w:rsidRPr="008F5847" w:rsidRDefault="003510C1" w:rsidP="003510C1">
            <w:pPr>
              <w:rPr>
                <w:rFonts w:asciiTheme="majorBidi" w:hAnsiTheme="majorBidi" w:cstheme="majorBidi"/>
              </w:rPr>
            </w:pPr>
          </w:p>
        </w:tc>
      </w:tr>
    </w:tbl>
    <w:p w14:paraId="134BB557" w14:textId="77777777" w:rsidR="00E6306D" w:rsidRPr="008F5847" w:rsidRDefault="00E6306D" w:rsidP="00E6306D">
      <w:pPr>
        <w:rPr>
          <w:rFonts w:asciiTheme="majorBidi" w:hAnsiTheme="majorBidi" w:cstheme="majorBidi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BC3CCE" w:rsidRPr="008F5847" w14:paraId="246AE3C3" w14:textId="77777777" w:rsidTr="00AD3EFD">
        <w:trPr>
          <w:trHeight w:val="505"/>
        </w:trPr>
        <w:tc>
          <w:tcPr>
            <w:tcW w:w="9918" w:type="dxa"/>
            <w:shd w:val="clear" w:color="auto" w:fill="D0CECE" w:themeFill="background2" w:themeFillShade="E6"/>
          </w:tcPr>
          <w:p w14:paraId="4311FEDB" w14:textId="77777777" w:rsidR="00BC3CCE" w:rsidRPr="006508EC" w:rsidRDefault="00BC3CCE" w:rsidP="00AD3EF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highlight w:val="yellow"/>
              </w:rPr>
            </w:pPr>
            <w:r w:rsidRPr="006508EC">
              <w:rPr>
                <w:rFonts w:asciiTheme="majorBidi" w:hAnsiTheme="majorBidi" w:cstheme="majorBidi"/>
                <w:b/>
                <w:bCs/>
                <w:sz w:val="32"/>
                <w:szCs w:val="32"/>
                <w:highlight w:val="yellow"/>
              </w:rPr>
              <w:t>Project Summary</w:t>
            </w:r>
          </w:p>
        </w:tc>
      </w:tr>
      <w:tr w:rsidR="00BC3CCE" w:rsidRPr="002D2865" w14:paraId="7FAC9DAF" w14:textId="77777777" w:rsidTr="00BC3CCE">
        <w:trPr>
          <w:trHeight w:val="1655"/>
        </w:trPr>
        <w:tc>
          <w:tcPr>
            <w:tcW w:w="9918" w:type="dxa"/>
            <w:shd w:val="clear" w:color="auto" w:fill="F2F2F2" w:themeFill="background1" w:themeFillShade="F2"/>
          </w:tcPr>
          <w:p w14:paraId="15D018B6" w14:textId="06AA4426" w:rsidR="00B863DB" w:rsidRPr="008F5847" w:rsidRDefault="00B863DB" w:rsidP="007809E6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F58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Pain Points / The Problem</w:t>
            </w:r>
          </w:p>
          <w:p w14:paraId="66C55F6D" w14:textId="2B3DBD89" w:rsidR="004E1FFB" w:rsidRPr="004E1FFB" w:rsidRDefault="004E1FFB" w:rsidP="004E1FFB">
            <w:pPr>
              <w:rPr>
                <w:rFonts w:asciiTheme="majorBidi" w:hAnsiTheme="majorBidi" w:cstheme="majorBidi"/>
                <w:lang w:val="fr-FR"/>
              </w:rPr>
            </w:pPr>
            <w:r>
              <w:rPr>
                <w:rFonts w:asciiTheme="majorBidi" w:hAnsiTheme="majorBidi" w:cstheme="majorBidi"/>
                <w:lang w:val="fr-FR"/>
              </w:rPr>
              <w:t>L</w:t>
            </w:r>
            <w:r w:rsidRPr="004E1FFB">
              <w:rPr>
                <w:rFonts w:asciiTheme="majorBidi" w:hAnsiTheme="majorBidi" w:cstheme="majorBidi"/>
                <w:lang w:val="fr-FR"/>
              </w:rPr>
              <w:t xml:space="preserve">’absence d’une plateforme digitale centralisée, l’accès aux conventions et avantages négociés demeure complexe et peu fluide. </w:t>
            </w:r>
            <w:r w:rsidR="009E0688">
              <w:rPr>
                <w:rFonts w:asciiTheme="majorBidi" w:hAnsiTheme="majorBidi" w:cstheme="majorBidi"/>
                <w:lang w:val="fr-FR"/>
              </w:rPr>
              <w:br/>
            </w:r>
            <w:r w:rsidRPr="004E1FFB">
              <w:rPr>
                <w:rFonts w:asciiTheme="majorBidi" w:hAnsiTheme="majorBidi" w:cstheme="majorBidi"/>
                <w:lang w:val="fr-FR"/>
              </w:rPr>
              <w:t>L’information est dispersée, difficilement accessible et insuffisamment structurée, ce qui entraîne :</w:t>
            </w:r>
          </w:p>
          <w:p w14:paraId="3CEABD14" w14:textId="77777777" w:rsidR="004E1FFB" w:rsidRPr="007809E6" w:rsidRDefault="004E1FFB" w:rsidP="007809E6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lang w:val="fr-FR"/>
              </w:rPr>
            </w:pPr>
            <w:r w:rsidRPr="007809E6">
              <w:rPr>
                <w:rFonts w:asciiTheme="majorBidi" w:hAnsiTheme="majorBidi" w:cstheme="majorBidi"/>
                <w:lang w:val="fr-FR"/>
              </w:rPr>
              <w:t>Une faible visibilité des réductions disponibles</w:t>
            </w:r>
          </w:p>
          <w:p w14:paraId="14647200" w14:textId="77777777" w:rsidR="004E1FFB" w:rsidRPr="007809E6" w:rsidRDefault="004E1FFB" w:rsidP="007809E6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lang w:val="fr-FR"/>
              </w:rPr>
            </w:pPr>
            <w:r w:rsidRPr="007809E6">
              <w:rPr>
                <w:rFonts w:asciiTheme="majorBidi" w:hAnsiTheme="majorBidi" w:cstheme="majorBidi"/>
                <w:lang w:val="fr-FR"/>
              </w:rPr>
              <w:t>Des difficultés à identifier les partenaires par secteur d’activité ou zone géographique</w:t>
            </w:r>
          </w:p>
          <w:p w14:paraId="614EC8B5" w14:textId="16A55CE8" w:rsidR="007809E6" w:rsidRPr="007809E6" w:rsidRDefault="004E1FFB" w:rsidP="007809E6">
            <w:pPr>
              <w:pStyle w:val="ListParagraph"/>
              <w:numPr>
                <w:ilvl w:val="0"/>
                <w:numId w:val="10"/>
              </w:numPr>
              <w:rPr>
                <w:rFonts w:asciiTheme="majorBidi" w:hAnsiTheme="majorBidi" w:cstheme="majorBidi"/>
                <w:lang w:val="fr-FR"/>
              </w:rPr>
            </w:pPr>
            <w:r w:rsidRPr="007809E6">
              <w:rPr>
                <w:rFonts w:asciiTheme="majorBidi" w:hAnsiTheme="majorBidi" w:cstheme="majorBidi"/>
                <w:lang w:val="fr-FR"/>
              </w:rPr>
              <w:t>Une sous-utilisation des avantages mis à disposition</w:t>
            </w:r>
          </w:p>
          <w:p w14:paraId="0937CB1E" w14:textId="31D9860E" w:rsidR="007809E6" w:rsidRPr="00C44E83" w:rsidRDefault="007809E6" w:rsidP="00C44E83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C44E83">
              <w:rPr>
                <w:rFonts w:asciiTheme="majorBidi" w:hAnsiTheme="majorBidi" w:cstheme="majorBidi"/>
                <w:b/>
                <w:bCs/>
                <w:lang w:val="fr-FR"/>
              </w:rPr>
              <w:t>Problème 2 : Visibilité et gestion insuffisantes</w:t>
            </w:r>
          </w:p>
          <w:p w14:paraId="080885BB" w14:textId="5C5519F8" w:rsidR="00C24100" w:rsidRDefault="00540893" w:rsidP="00540893">
            <w:pPr>
              <w:rPr>
                <w:rFonts w:asciiTheme="majorBidi" w:hAnsiTheme="majorBidi" w:cstheme="majorBidi"/>
                <w:lang w:val="fr-FR"/>
              </w:rPr>
            </w:pPr>
            <w:r w:rsidRPr="00540893">
              <w:rPr>
                <w:rFonts w:asciiTheme="majorBidi" w:hAnsiTheme="majorBidi" w:cstheme="majorBidi"/>
                <w:lang w:val="fr-FR"/>
              </w:rPr>
              <w:t>Les conventions sont réparties sur différents supports (</w:t>
            </w:r>
            <w:proofErr w:type="gramStart"/>
            <w:r w:rsidRPr="00540893">
              <w:rPr>
                <w:rFonts w:asciiTheme="majorBidi" w:hAnsiTheme="majorBidi" w:cstheme="majorBidi"/>
                <w:lang w:val="fr-FR"/>
              </w:rPr>
              <w:t>email</w:t>
            </w:r>
            <w:proofErr w:type="gramEnd"/>
            <w:r w:rsidRPr="00540893">
              <w:rPr>
                <w:rFonts w:asciiTheme="majorBidi" w:hAnsiTheme="majorBidi" w:cstheme="majorBidi"/>
                <w:lang w:val="fr-FR"/>
              </w:rPr>
              <w:t xml:space="preserve">, documents internes, communication informelle), sans outil centralisé de pilotage et de mise à jour. </w:t>
            </w:r>
          </w:p>
          <w:p w14:paraId="0A28B770" w14:textId="6D1CE19F" w:rsidR="00540893" w:rsidRPr="00540893" w:rsidRDefault="00540893" w:rsidP="00540893">
            <w:pPr>
              <w:rPr>
                <w:rFonts w:asciiTheme="majorBidi" w:hAnsiTheme="majorBidi" w:cstheme="majorBidi"/>
                <w:lang w:val="fr-FR"/>
              </w:rPr>
            </w:pPr>
            <w:r w:rsidRPr="00540893">
              <w:rPr>
                <w:rFonts w:asciiTheme="majorBidi" w:hAnsiTheme="majorBidi" w:cstheme="majorBidi"/>
                <w:lang w:val="fr-FR"/>
              </w:rPr>
              <w:t>Cela engendre :</w:t>
            </w:r>
          </w:p>
          <w:p w14:paraId="5711EB66" w14:textId="77777777" w:rsidR="00540893" w:rsidRPr="0043698D" w:rsidRDefault="00540893" w:rsidP="0043698D">
            <w:pPr>
              <w:pStyle w:val="ListParagraph"/>
              <w:numPr>
                <w:ilvl w:val="0"/>
                <w:numId w:val="21"/>
              </w:numPr>
              <w:rPr>
                <w:rFonts w:asciiTheme="majorBidi" w:hAnsiTheme="majorBidi" w:cstheme="majorBidi"/>
                <w:lang w:val="fr-FR"/>
              </w:rPr>
            </w:pPr>
            <w:r w:rsidRPr="0043698D">
              <w:rPr>
                <w:rFonts w:asciiTheme="majorBidi" w:hAnsiTheme="majorBidi" w:cstheme="majorBidi"/>
                <w:lang w:val="fr-FR"/>
              </w:rPr>
              <w:t>Un manque de transparence et de cohérence des informations</w:t>
            </w:r>
          </w:p>
          <w:p w14:paraId="65808C3B" w14:textId="77777777" w:rsidR="00540893" w:rsidRPr="0043698D" w:rsidRDefault="00540893" w:rsidP="0043698D">
            <w:pPr>
              <w:pStyle w:val="ListParagraph"/>
              <w:numPr>
                <w:ilvl w:val="0"/>
                <w:numId w:val="21"/>
              </w:numPr>
              <w:rPr>
                <w:rFonts w:asciiTheme="majorBidi" w:hAnsiTheme="majorBidi" w:cstheme="majorBidi"/>
                <w:lang w:val="fr-FR"/>
              </w:rPr>
            </w:pPr>
            <w:r w:rsidRPr="0043698D">
              <w:rPr>
                <w:rFonts w:asciiTheme="majorBidi" w:hAnsiTheme="majorBidi" w:cstheme="majorBidi"/>
                <w:lang w:val="fr-FR"/>
              </w:rPr>
              <w:t>Des difficultés de suivi et d’actualisation</w:t>
            </w:r>
          </w:p>
          <w:p w14:paraId="0F90AE05" w14:textId="77777777" w:rsidR="00540893" w:rsidRPr="0043698D" w:rsidRDefault="00540893" w:rsidP="0043698D">
            <w:pPr>
              <w:pStyle w:val="ListParagraph"/>
              <w:numPr>
                <w:ilvl w:val="0"/>
                <w:numId w:val="21"/>
              </w:numPr>
              <w:rPr>
                <w:rFonts w:asciiTheme="majorBidi" w:hAnsiTheme="majorBidi" w:cstheme="majorBidi"/>
                <w:lang w:val="fr-FR"/>
              </w:rPr>
            </w:pPr>
            <w:r w:rsidRPr="0043698D">
              <w:rPr>
                <w:rFonts w:asciiTheme="majorBidi" w:hAnsiTheme="majorBidi" w:cstheme="majorBidi"/>
                <w:lang w:val="fr-FR"/>
              </w:rPr>
              <w:t>Un faible taux d’utilisation</w:t>
            </w:r>
          </w:p>
          <w:p w14:paraId="5D3469AE" w14:textId="26EDA42B" w:rsidR="00B863DB" w:rsidRPr="006966ED" w:rsidRDefault="00540893" w:rsidP="006966ED">
            <w:pPr>
              <w:pStyle w:val="ListParagraph"/>
              <w:numPr>
                <w:ilvl w:val="0"/>
                <w:numId w:val="21"/>
              </w:numPr>
              <w:rPr>
                <w:rFonts w:asciiTheme="majorBidi" w:hAnsiTheme="majorBidi" w:cstheme="majorBidi"/>
                <w:lang w:val="fr-FR"/>
              </w:rPr>
            </w:pPr>
            <w:r w:rsidRPr="0043698D">
              <w:rPr>
                <w:rFonts w:asciiTheme="majorBidi" w:hAnsiTheme="majorBidi" w:cstheme="majorBidi"/>
                <w:lang w:val="fr-FR"/>
              </w:rPr>
              <w:t>Une rentabilité sociale</w:t>
            </w:r>
          </w:p>
          <w:p w14:paraId="0CF689C0" w14:textId="2D8BD073" w:rsidR="00BC3CCE" w:rsidRPr="008F5847" w:rsidRDefault="00BC3CCE" w:rsidP="007809E6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F58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Project Purpose </w:t>
            </w:r>
          </w:p>
          <w:p w14:paraId="62DAF048" w14:textId="5423AA08" w:rsidR="00437844" w:rsidRPr="00437844" w:rsidRDefault="00437844" w:rsidP="00437844">
            <w:pPr>
              <w:rPr>
                <w:rFonts w:asciiTheme="majorBidi" w:hAnsiTheme="majorBidi" w:cstheme="majorBidi"/>
                <w:lang w:val="fr-FR"/>
              </w:rPr>
            </w:pPr>
            <w:r w:rsidRPr="00437844">
              <w:rPr>
                <w:rFonts w:asciiTheme="majorBidi" w:hAnsiTheme="majorBidi" w:cstheme="majorBidi"/>
                <w:lang w:val="fr-FR"/>
              </w:rPr>
              <w:t>Le projet vise à mettre en place une plateforme digitale centralisée des conventions, couvrant plusieurs secteurs d’activité et zones géographiques.</w:t>
            </w:r>
          </w:p>
          <w:p w14:paraId="0440D3A0" w14:textId="77777777" w:rsidR="00437844" w:rsidRPr="00437844" w:rsidRDefault="00437844" w:rsidP="00437844">
            <w:pPr>
              <w:rPr>
                <w:rFonts w:asciiTheme="majorBidi" w:hAnsiTheme="majorBidi" w:cstheme="majorBidi"/>
                <w:lang w:val="fr-FR"/>
              </w:rPr>
            </w:pPr>
            <w:r w:rsidRPr="00437844">
              <w:rPr>
                <w:rFonts w:asciiTheme="majorBidi" w:hAnsiTheme="majorBidi" w:cstheme="majorBidi"/>
                <w:lang w:val="fr-FR"/>
              </w:rPr>
              <w:t>Cette initiative stratégique a pour ambition de :</w:t>
            </w:r>
          </w:p>
          <w:p w14:paraId="46034FF5" w14:textId="77777777" w:rsidR="00437844" w:rsidRPr="00437844" w:rsidRDefault="00437844" w:rsidP="00437844">
            <w:pPr>
              <w:numPr>
                <w:ilvl w:val="0"/>
                <w:numId w:val="13"/>
              </w:numPr>
              <w:rPr>
                <w:rFonts w:asciiTheme="majorBidi" w:hAnsiTheme="majorBidi" w:cstheme="majorBidi"/>
                <w:lang w:val="fr-FR"/>
              </w:rPr>
            </w:pPr>
            <w:r w:rsidRPr="00437844">
              <w:rPr>
                <w:rFonts w:asciiTheme="majorBidi" w:hAnsiTheme="majorBidi" w:cstheme="majorBidi"/>
                <w:lang w:val="fr-FR"/>
              </w:rPr>
              <w:lastRenderedPageBreak/>
              <w:t>Simplifier et moderniser l’accès aux avantages salariés</w:t>
            </w:r>
          </w:p>
          <w:p w14:paraId="081F31A4" w14:textId="77777777" w:rsidR="00437844" w:rsidRPr="00437844" w:rsidRDefault="00437844" w:rsidP="00437844">
            <w:pPr>
              <w:numPr>
                <w:ilvl w:val="0"/>
                <w:numId w:val="13"/>
              </w:numPr>
              <w:rPr>
                <w:rFonts w:asciiTheme="majorBidi" w:hAnsiTheme="majorBidi" w:cstheme="majorBidi"/>
                <w:lang w:val="fr-FR"/>
              </w:rPr>
            </w:pPr>
            <w:r w:rsidRPr="00437844">
              <w:rPr>
                <w:rFonts w:asciiTheme="majorBidi" w:hAnsiTheme="majorBidi" w:cstheme="majorBidi"/>
                <w:lang w:val="fr-FR"/>
              </w:rPr>
              <w:t>Renforcer le pouvoir d’achat des collaborateurs</w:t>
            </w:r>
          </w:p>
          <w:p w14:paraId="2FC00691" w14:textId="77777777" w:rsidR="00437844" w:rsidRPr="00437844" w:rsidRDefault="00437844" w:rsidP="00437844">
            <w:pPr>
              <w:numPr>
                <w:ilvl w:val="0"/>
                <w:numId w:val="13"/>
              </w:numPr>
              <w:rPr>
                <w:rFonts w:asciiTheme="majorBidi" w:hAnsiTheme="majorBidi" w:cstheme="majorBidi"/>
                <w:lang w:val="fr-FR"/>
              </w:rPr>
            </w:pPr>
            <w:r w:rsidRPr="00437844">
              <w:rPr>
                <w:rFonts w:asciiTheme="majorBidi" w:hAnsiTheme="majorBidi" w:cstheme="majorBidi"/>
                <w:lang w:val="fr-FR"/>
              </w:rPr>
              <w:t>Optimiser la gestion et la gouvernance des conventions</w:t>
            </w:r>
          </w:p>
          <w:p w14:paraId="74C8C609" w14:textId="77777777" w:rsidR="00437844" w:rsidRPr="00437844" w:rsidRDefault="00437844" w:rsidP="00437844">
            <w:pPr>
              <w:numPr>
                <w:ilvl w:val="0"/>
                <w:numId w:val="12"/>
              </w:numPr>
              <w:rPr>
                <w:rFonts w:asciiTheme="majorBidi" w:hAnsiTheme="majorBidi" w:cstheme="majorBidi"/>
                <w:lang w:val="fr-FR"/>
              </w:rPr>
            </w:pPr>
            <w:r w:rsidRPr="00437844">
              <w:rPr>
                <w:rFonts w:asciiTheme="majorBidi" w:hAnsiTheme="majorBidi" w:cstheme="majorBidi"/>
                <w:lang w:val="fr-FR"/>
              </w:rPr>
              <w:t xml:space="preserve">Améliorer la communication et la visibilité </w:t>
            </w:r>
          </w:p>
          <w:p w14:paraId="51BE0193" w14:textId="77777777" w:rsidR="00BC3CCE" w:rsidRPr="00437844" w:rsidRDefault="00BC3CCE" w:rsidP="00BC3CCE">
            <w:pPr>
              <w:rPr>
                <w:rFonts w:asciiTheme="majorBidi" w:hAnsiTheme="majorBidi" w:cstheme="majorBidi"/>
                <w:lang w:val="fr-FR"/>
              </w:rPr>
            </w:pPr>
          </w:p>
          <w:p w14:paraId="219909D9" w14:textId="09158CED" w:rsidR="00BC3CCE" w:rsidRPr="008F5847" w:rsidRDefault="00BC3CCE" w:rsidP="007809E6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F58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Project Goals &amp; Objectives </w:t>
            </w:r>
          </w:p>
          <w:p w14:paraId="02CEEB50" w14:textId="1240E82A" w:rsidR="008045B7" w:rsidRPr="008045B7" w:rsidRDefault="008045B7" w:rsidP="008045B7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  <w:lang w:val="fr-FR"/>
              </w:rPr>
            </w:pPr>
            <w:r w:rsidRPr="008045B7">
              <w:rPr>
                <w:rFonts w:asciiTheme="majorBidi" w:hAnsiTheme="majorBidi" w:cstheme="majorBidi"/>
                <w:lang w:val="fr-FR"/>
              </w:rPr>
              <w:t>Centraliser l’ensemble des conventions sur une plateforme unique et intuitive</w:t>
            </w:r>
          </w:p>
          <w:p w14:paraId="6A2EF2CE" w14:textId="7AE75E03" w:rsidR="008045B7" w:rsidRPr="008045B7" w:rsidRDefault="008045B7" w:rsidP="008045B7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  <w:lang w:val="fr-FR"/>
              </w:rPr>
            </w:pPr>
            <w:r w:rsidRPr="008045B7">
              <w:rPr>
                <w:rFonts w:asciiTheme="majorBidi" w:hAnsiTheme="majorBidi" w:cstheme="majorBidi"/>
                <w:lang w:val="fr-FR"/>
              </w:rPr>
              <w:t>Mettre en place un moteur de recherche performant (par secteur, type de service, zone géographique)</w:t>
            </w:r>
          </w:p>
          <w:p w14:paraId="103FD198" w14:textId="4B5224CC" w:rsidR="008045B7" w:rsidRPr="008045B7" w:rsidRDefault="008045B7" w:rsidP="008045B7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  <w:lang w:val="fr-FR"/>
              </w:rPr>
            </w:pPr>
            <w:r w:rsidRPr="008045B7">
              <w:rPr>
                <w:rFonts w:asciiTheme="majorBidi" w:hAnsiTheme="majorBidi" w:cstheme="majorBidi"/>
                <w:lang w:val="fr-FR"/>
              </w:rPr>
              <w:t>Garantir la mise à jour continue et la fiabilité des informations</w:t>
            </w:r>
          </w:p>
          <w:p w14:paraId="0D51DE04" w14:textId="28C82936" w:rsidR="008045B7" w:rsidRPr="008045B7" w:rsidRDefault="008045B7" w:rsidP="008045B7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  <w:lang w:val="fr-FR"/>
              </w:rPr>
            </w:pPr>
            <w:r w:rsidRPr="008045B7">
              <w:rPr>
                <w:rFonts w:asciiTheme="majorBidi" w:hAnsiTheme="majorBidi" w:cstheme="majorBidi"/>
                <w:lang w:val="fr-FR"/>
              </w:rPr>
              <w:t>Accroître le taux d’utilisation des conventions</w:t>
            </w:r>
          </w:p>
          <w:p w14:paraId="1A11BEBA" w14:textId="18BEF315" w:rsidR="00B863DB" w:rsidRPr="008045B7" w:rsidRDefault="008045B7" w:rsidP="008045B7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  <w:lang w:val="fr-FR"/>
              </w:rPr>
            </w:pPr>
            <w:r w:rsidRPr="008045B7">
              <w:rPr>
                <w:rFonts w:asciiTheme="majorBidi" w:hAnsiTheme="majorBidi" w:cstheme="majorBidi"/>
                <w:lang w:val="fr-FR"/>
              </w:rPr>
              <w:t>Renforcer la valeur perçue des avantages sociaux</w:t>
            </w:r>
          </w:p>
          <w:p w14:paraId="7D590112" w14:textId="6D7EC42D" w:rsidR="00BC3CCE" w:rsidRPr="008F5847" w:rsidRDefault="00B863DB" w:rsidP="007809E6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F58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Key Benefits &amp; Cost Savings</w:t>
            </w:r>
            <w:r w:rsidR="00CC23C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E033F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(impact on requestor process)</w:t>
            </w:r>
          </w:p>
          <w:p w14:paraId="1F16B13E" w14:textId="77777777" w:rsidR="0099531D" w:rsidRPr="00322A5A" w:rsidRDefault="0099531D" w:rsidP="0099531D">
            <w:pPr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322A5A">
              <w:rPr>
                <w:rFonts w:asciiTheme="majorBidi" w:hAnsiTheme="majorBidi" w:cstheme="majorBidi"/>
                <w:b/>
                <w:bCs/>
                <w:lang w:val="fr-FR"/>
              </w:rPr>
              <w:t>Gain de temps</w:t>
            </w:r>
          </w:p>
          <w:p w14:paraId="49993BCB" w14:textId="77777777" w:rsidR="003B7F0F" w:rsidRPr="0076672C" w:rsidRDefault="003B7F0F" w:rsidP="0076672C">
            <w:pPr>
              <w:rPr>
                <w:rFonts w:asciiTheme="majorBidi" w:hAnsiTheme="majorBidi" w:cstheme="majorBidi"/>
                <w:lang w:val="fr-FR"/>
              </w:rPr>
            </w:pPr>
            <w:r w:rsidRPr="0076672C">
              <w:rPr>
                <w:rFonts w:asciiTheme="majorBidi" w:hAnsiTheme="majorBidi" w:cstheme="majorBidi"/>
                <w:lang w:val="fr-FR"/>
              </w:rPr>
              <w:t>Accès instantané et structuré aux informations</w:t>
            </w:r>
          </w:p>
          <w:p w14:paraId="1697B1E4" w14:textId="77777777" w:rsidR="003B7F0F" w:rsidRPr="0076672C" w:rsidRDefault="003B7F0F" w:rsidP="0076672C">
            <w:pPr>
              <w:rPr>
                <w:rFonts w:asciiTheme="majorBidi" w:hAnsiTheme="majorBidi" w:cstheme="majorBidi"/>
                <w:lang w:val="fr-FR"/>
              </w:rPr>
            </w:pPr>
            <w:r w:rsidRPr="0076672C">
              <w:rPr>
                <w:rFonts w:asciiTheme="majorBidi" w:hAnsiTheme="majorBidi" w:cstheme="majorBidi"/>
                <w:lang w:val="fr-FR"/>
              </w:rPr>
              <w:t>Réduction pouvant atteindre 70 % du temps consacré à la recherche des conventions</w:t>
            </w:r>
          </w:p>
          <w:p w14:paraId="48E00417" w14:textId="55E65050" w:rsidR="0099531D" w:rsidRPr="00250528" w:rsidRDefault="003B7F0F" w:rsidP="00250528">
            <w:pPr>
              <w:rPr>
                <w:rFonts w:asciiTheme="majorBidi" w:hAnsiTheme="majorBidi" w:cstheme="majorBidi"/>
                <w:lang w:val="fr-FR"/>
              </w:rPr>
            </w:pPr>
            <w:r w:rsidRPr="0076672C">
              <w:rPr>
                <w:rFonts w:asciiTheme="majorBidi" w:hAnsiTheme="majorBidi" w:cstheme="majorBidi"/>
                <w:lang w:val="fr-FR"/>
              </w:rPr>
              <w:t>Diminution des échanges manuels et des demandes individuelles</w:t>
            </w:r>
          </w:p>
          <w:p w14:paraId="1ADE26AB" w14:textId="77777777" w:rsidR="00A66538" w:rsidRPr="00322A5A" w:rsidRDefault="00A66538" w:rsidP="00A66538">
            <w:pPr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322A5A">
              <w:rPr>
                <w:rFonts w:asciiTheme="majorBidi" w:hAnsiTheme="majorBidi" w:cstheme="majorBidi"/>
                <w:b/>
                <w:bCs/>
                <w:lang w:val="fr-FR"/>
              </w:rPr>
              <w:t>Optimisation financière</w:t>
            </w:r>
          </w:p>
          <w:p w14:paraId="577E2977" w14:textId="77777777" w:rsidR="00A66538" w:rsidRPr="0076672C" w:rsidRDefault="00A66538" w:rsidP="0076672C">
            <w:pPr>
              <w:rPr>
                <w:rFonts w:asciiTheme="majorBidi" w:hAnsiTheme="majorBidi" w:cstheme="majorBidi"/>
                <w:lang w:val="fr-FR"/>
              </w:rPr>
            </w:pPr>
            <w:r w:rsidRPr="0076672C">
              <w:rPr>
                <w:rFonts w:asciiTheme="majorBidi" w:hAnsiTheme="majorBidi" w:cstheme="majorBidi"/>
                <w:lang w:val="fr-FR"/>
              </w:rPr>
              <w:t>Réductions de 10 % à 30 % sur des services essentiels (santé, éducation, transport, loisirs, etc.)</w:t>
            </w:r>
          </w:p>
          <w:p w14:paraId="09050EA3" w14:textId="784FB290" w:rsidR="0076672C" w:rsidRPr="0076672C" w:rsidRDefault="00A66538" w:rsidP="0076672C">
            <w:pPr>
              <w:rPr>
                <w:rFonts w:asciiTheme="majorBidi" w:hAnsiTheme="majorBidi" w:cstheme="majorBidi"/>
                <w:lang w:val="fr-FR"/>
              </w:rPr>
            </w:pPr>
            <w:r w:rsidRPr="0076672C">
              <w:rPr>
                <w:rFonts w:asciiTheme="majorBidi" w:hAnsiTheme="majorBidi" w:cstheme="majorBidi"/>
                <w:lang w:val="fr-FR"/>
              </w:rPr>
              <w:t xml:space="preserve">Économies estimées entre </w:t>
            </w:r>
            <w:r w:rsidR="004D6C38">
              <w:rPr>
                <w:rFonts w:asciiTheme="majorBidi" w:hAnsiTheme="majorBidi" w:cstheme="majorBidi"/>
                <w:lang w:val="fr-FR"/>
              </w:rPr>
              <w:t>5</w:t>
            </w:r>
            <w:r w:rsidR="002658DB" w:rsidRPr="0076672C">
              <w:rPr>
                <w:rFonts w:asciiTheme="majorBidi" w:hAnsiTheme="majorBidi" w:cstheme="majorBidi"/>
                <w:lang w:val="fr-FR"/>
              </w:rPr>
              <w:t>0</w:t>
            </w:r>
            <w:r w:rsidRPr="0076672C">
              <w:rPr>
                <w:rFonts w:asciiTheme="majorBidi" w:hAnsiTheme="majorBidi" w:cstheme="majorBidi"/>
                <w:lang w:val="fr-FR"/>
              </w:rPr>
              <w:t xml:space="preserve">00 et </w:t>
            </w:r>
            <w:r w:rsidR="004D6C38">
              <w:rPr>
                <w:rFonts w:asciiTheme="majorBidi" w:hAnsiTheme="majorBidi" w:cstheme="majorBidi"/>
                <w:lang w:val="fr-FR"/>
              </w:rPr>
              <w:t>2</w:t>
            </w:r>
            <w:r w:rsidR="002658DB" w:rsidRPr="0076672C">
              <w:rPr>
                <w:rFonts w:asciiTheme="majorBidi" w:hAnsiTheme="majorBidi" w:cstheme="majorBidi"/>
                <w:lang w:val="fr-FR"/>
              </w:rPr>
              <w:t>0</w:t>
            </w:r>
            <w:r w:rsidRPr="0076672C">
              <w:rPr>
                <w:rFonts w:asciiTheme="majorBidi" w:hAnsiTheme="majorBidi" w:cstheme="majorBidi"/>
                <w:lang w:val="fr-FR"/>
              </w:rPr>
              <w:t>000 MAD par salarié et par an</w:t>
            </w:r>
          </w:p>
          <w:p w14:paraId="6FB35185" w14:textId="03E52690" w:rsidR="00A66538" w:rsidRPr="00322A5A" w:rsidRDefault="00A66538" w:rsidP="0076672C">
            <w:pPr>
              <w:rPr>
                <w:lang w:val="fr-FR"/>
              </w:rPr>
            </w:pPr>
            <w:r w:rsidRPr="0076672C">
              <w:rPr>
                <w:rFonts w:asciiTheme="majorBidi" w:hAnsiTheme="majorBidi" w:cstheme="majorBidi"/>
                <w:lang w:val="fr-FR"/>
              </w:rPr>
              <w:t>Contribution directe à l’amélioration</w:t>
            </w:r>
            <w:r w:rsidRPr="00322A5A">
              <w:rPr>
                <w:lang w:val="fr-FR"/>
              </w:rPr>
              <w:t xml:space="preserve"> du pouvoir d’achat</w:t>
            </w:r>
          </w:p>
          <w:p w14:paraId="4605C62B" w14:textId="77777777" w:rsidR="002658DB" w:rsidRPr="002658DB" w:rsidRDefault="002658DB" w:rsidP="002658DB">
            <w:pPr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2658DB">
              <w:rPr>
                <w:rFonts w:asciiTheme="majorBidi" w:hAnsiTheme="majorBidi" w:cstheme="majorBidi"/>
                <w:b/>
                <w:bCs/>
                <w:lang w:val="fr-FR"/>
              </w:rPr>
              <w:t>Satisfaction &amp; Image employeur</w:t>
            </w:r>
          </w:p>
          <w:p w14:paraId="66902933" w14:textId="77777777" w:rsidR="002658DB" w:rsidRPr="002658DB" w:rsidRDefault="002658DB" w:rsidP="0076672C">
            <w:pPr>
              <w:rPr>
                <w:rFonts w:asciiTheme="majorBidi" w:hAnsiTheme="majorBidi" w:cstheme="majorBidi"/>
                <w:lang w:val="fr-FR"/>
              </w:rPr>
            </w:pPr>
            <w:r w:rsidRPr="002658DB">
              <w:rPr>
                <w:rFonts w:asciiTheme="majorBidi" w:hAnsiTheme="majorBidi" w:cstheme="majorBidi"/>
                <w:lang w:val="fr-FR"/>
              </w:rPr>
              <w:t>Expérience collaborateur modernisée</w:t>
            </w:r>
          </w:p>
          <w:p w14:paraId="4389719A" w14:textId="77777777" w:rsidR="002658DB" w:rsidRPr="002658DB" w:rsidRDefault="002658DB" w:rsidP="0076672C">
            <w:pPr>
              <w:rPr>
                <w:rFonts w:asciiTheme="majorBidi" w:hAnsiTheme="majorBidi" w:cstheme="majorBidi"/>
                <w:lang w:val="fr-FR"/>
              </w:rPr>
            </w:pPr>
            <w:r w:rsidRPr="002658DB">
              <w:rPr>
                <w:rFonts w:asciiTheme="majorBidi" w:hAnsiTheme="majorBidi" w:cstheme="majorBidi"/>
                <w:lang w:val="fr-FR"/>
              </w:rPr>
              <w:t>Meilleure communication et valorisation des avantages</w:t>
            </w:r>
          </w:p>
          <w:p w14:paraId="0AD80640" w14:textId="4C11DB08" w:rsidR="002658DB" w:rsidRPr="002658DB" w:rsidRDefault="002658DB" w:rsidP="0076672C">
            <w:pPr>
              <w:rPr>
                <w:rFonts w:asciiTheme="majorBidi" w:hAnsiTheme="majorBidi" w:cstheme="majorBidi"/>
                <w:lang w:val="fr-FR"/>
              </w:rPr>
            </w:pPr>
            <w:r w:rsidRPr="002658DB">
              <w:rPr>
                <w:rFonts w:asciiTheme="majorBidi" w:hAnsiTheme="majorBidi" w:cstheme="majorBidi"/>
                <w:lang w:val="fr-FR"/>
              </w:rPr>
              <w:t xml:space="preserve">Augmentation estimée de </w:t>
            </w:r>
            <w:r w:rsidR="00380D64">
              <w:rPr>
                <w:rFonts w:asciiTheme="majorBidi" w:hAnsiTheme="majorBidi" w:cstheme="majorBidi"/>
                <w:lang w:val="fr-FR"/>
              </w:rPr>
              <w:t>30</w:t>
            </w:r>
            <w:r w:rsidRPr="002658DB">
              <w:rPr>
                <w:rFonts w:asciiTheme="majorBidi" w:hAnsiTheme="majorBidi" w:cstheme="majorBidi"/>
                <w:lang w:val="fr-FR"/>
              </w:rPr>
              <w:t xml:space="preserve"> % du taux de satisfaction</w:t>
            </w:r>
          </w:p>
          <w:p w14:paraId="1C748EE8" w14:textId="77777777" w:rsidR="002658DB" w:rsidRPr="002658DB" w:rsidRDefault="002658DB" w:rsidP="0076672C">
            <w:pPr>
              <w:rPr>
                <w:rFonts w:asciiTheme="majorBidi" w:hAnsiTheme="majorBidi" w:cstheme="majorBidi"/>
                <w:lang w:val="fr-FR"/>
              </w:rPr>
            </w:pPr>
            <w:r w:rsidRPr="002658DB">
              <w:rPr>
                <w:rFonts w:asciiTheme="majorBidi" w:hAnsiTheme="majorBidi" w:cstheme="majorBidi"/>
                <w:lang w:val="fr-FR"/>
              </w:rPr>
              <w:t>Renforcement de l’image d’employeur responsable et attractif</w:t>
            </w:r>
          </w:p>
          <w:p w14:paraId="150F1BDD" w14:textId="0DB84B28" w:rsidR="00BC3CCE" w:rsidRPr="002658DB" w:rsidRDefault="00BC3CCE" w:rsidP="00E033F2">
            <w:pPr>
              <w:ind w:left="1080"/>
              <w:rPr>
                <w:rFonts w:asciiTheme="majorBidi" w:hAnsiTheme="majorBidi" w:cstheme="majorBidi"/>
                <w:lang w:val="fr-FR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414"/>
        <w:tblW w:w="9899" w:type="dxa"/>
        <w:tblLook w:val="04A0" w:firstRow="1" w:lastRow="0" w:firstColumn="1" w:lastColumn="0" w:noHBand="0" w:noVBand="1"/>
      </w:tblPr>
      <w:tblGrid>
        <w:gridCol w:w="2680"/>
        <w:gridCol w:w="3165"/>
        <w:gridCol w:w="4054"/>
      </w:tblGrid>
      <w:tr w:rsidR="00237B34" w:rsidRPr="008F5847" w14:paraId="2142ABEC" w14:textId="77777777" w:rsidTr="00AD3EFD">
        <w:trPr>
          <w:trHeight w:val="538"/>
        </w:trPr>
        <w:tc>
          <w:tcPr>
            <w:tcW w:w="9899" w:type="dxa"/>
            <w:gridSpan w:val="3"/>
            <w:shd w:val="clear" w:color="auto" w:fill="BFBFBF" w:themeFill="background1" w:themeFillShade="BF"/>
          </w:tcPr>
          <w:p w14:paraId="6B25B94D" w14:textId="77777777" w:rsidR="00237B34" w:rsidRPr="006508EC" w:rsidRDefault="00237B34" w:rsidP="00AD3EF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highlight w:val="yellow"/>
              </w:rPr>
            </w:pPr>
            <w:r w:rsidRPr="006508EC">
              <w:rPr>
                <w:rFonts w:asciiTheme="majorBidi" w:hAnsiTheme="majorBidi" w:cstheme="majorBidi"/>
                <w:b/>
                <w:bCs/>
                <w:sz w:val="32"/>
                <w:szCs w:val="32"/>
                <w:highlight w:val="yellow"/>
              </w:rPr>
              <w:lastRenderedPageBreak/>
              <w:t>Digital impact on Cost Saving</w:t>
            </w:r>
          </w:p>
        </w:tc>
      </w:tr>
      <w:tr w:rsidR="00A500D6" w:rsidRPr="008F5847" w14:paraId="35FDE803" w14:textId="77777777" w:rsidTr="00237B34">
        <w:trPr>
          <w:trHeight w:val="538"/>
        </w:trPr>
        <w:tc>
          <w:tcPr>
            <w:tcW w:w="2680" w:type="dxa"/>
            <w:shd w:val="clear" w:color="auto" w:fill="E7E6E6" w:themeFill="background2"/>
          </w:tcPr>
          <w:p w14:paraId="15CA3469" w14:textId="1F740191" w:rsidR="00A500D6" w:rsidRPr="00AD3EFD" w:rsidRDefault="00A500D6" w:rsidP="00A500D6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D3EFD">
              <w:rPr>
                <w:rFonts w:asciiTheme="majorBidi" w:hAnsiTheme="majorBidi" w:cstheme="majorBidi"/>
                <w:b/>
                <w:bCs/>
              </w:rPr>
              <w:t>Cost Saving(requestor)</w:t>
            </w:r>
          </w:p>
        </w:tc>
        <w:tc>
          <w:tcPr>
            <w:tcW w:w="3165" w:type="dxa"/>
            <w:shd w:val="clear" w:color="auto" w:fill="E7E6E6" w:themeFill="background2"/>
          </w:tcPr>
          <w:p w14:paraId="0949520D" w14:textId="40F9ECFB" w:rsidR="00A500D6" w:rsidRPr="00AD3EFD" w:rsidRDefault="00A500D6" w:rsidP="00A500D6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D3EFD">
              <w:rPr>
                <w:rFonts w:asciiTheme="majorBidi" w:hAnsiTheme="majorBidi" w:cstheme="majorBidi"/>
                <w:b/>
                <w:bCs/>
              </w:rPr>
              <w:t xml:space="preserve">Digital contribution </w:t>
            </w:r>
            <w:r w:rsidR="00FF4AA4" w:rsidRPr="00AD3EFD">
              <w:rPr>
                <w:rFonts w:asciiTheme="majorBidi" w:hAnsiTheme="majorBidi" w:cstheme="majorBidi"/>
                <w:b/>
                <w:bCs/>
              </w:rPr>
              <w:t>saving</w:t>
            </w:r>
          </w:p>
        </w:tc>
        <w:tc>
          <w:tcPr>
            <w:tcW w:w="4054" w:type="dxa"/>
            <w:shd w:val="clear" w:color="auto" w:fill="E7E6E6" w:themeFill="background2"/>
          </w:tcPr>
          <w:p w14:paraId="5CDD6F26" w14:textId="1E8E1146" w:rsidR="00A500D6" w:rsidRPr="00AD3EFD" w:rsidRDefault="00A500D6" w:rsidP="00A500D6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D3EFD">
              <w:rPr>
                <w:rFonts w:asciiTheme="majorBidi" w:hAnsiTheme="majorBidi" w:cstheme="majorBidi"/>
                <w:b/>
                <w:bCs/>
              </w:rPr>
              <w:t>Digital contribution Percentage</w:t>
            </w:r>
          </w:p>
        </w:tc>
      </w:tr>
      <w:tr w:rsidR="00237B34" w:rsidRPr="008F5847" w14:paraId="34D49F88" w14:textId="77777777" w:rsidTr="00237B34">
        <w:trPr>
          <w:trHeight w:val="1475"/>
        </w:trPr>
        <w:tc>
          <w:tcPr>
            <w:tcW w:w="2680" w:type="dxa"/>
            <w:shd w:val="clear" w:color="auto" w:fill="F2F2F2" w:themeFill="background1" w:themeFillShade="F2"/>
          </w:tcPr>
          <w:p w14:paraId="68BA8172" w14:textId="370F3796" w:rsidR="00237B34" w:rsidRPr="008F5847" w:rsidRDefault="001C1853" w:rsidP="001C185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C1853">
              <w:rPr>
                <w:rFonts w:asciiTheme="majorBidi" w:hAnsiTheme="majorBidi" w:cstheme="majorBidi"/>
                <w:b/>
                <w:bCs/>
              </w:rPr>
              <w:t>5 00 – 20 00</w:t>
            </w:r>
            <w:r w:rsidR="00237B34">
              <w:rPr>
                <w:rFonts w:asciiTheme="majorBidi" w:hAnsiTheme="majorBidi" w:cstheme="majorBidi"/>
                <w:b/>
                <w:bCs/>
              </w:rPr>
              <w:t>$</w:t>
            </w:r>
          </w:p>
        </w:tc>
        <w:tc>
          <w:tcPr>
            <w:tcW w:w="3165" w:type="dxa"/>
          </w:tcPr>
          <w:p w14:paraId="5604E1C2" w14:textId="61E9F11F" w:rsidR="00237B34" w:rsidRPr="008F5847" w:rsidRDefault="0026571C" w:rsidP="0026571C">
            <w:pPr>
              <w:jc w:val="center"/>
              <w:rPr>
                <w:rFonts w:asciiTheme="majorBidi" w:hAnsiTheme="majorBidi" w:cstheme="majorBidi"/>
              </w:rPr>
            </w:pPr>
            <w:r w:rsidRPr="0026571C">
              <w:rPr>
                <w:rFonts w:asciiTheme="majorBidi" w:hAnsiTheme="majorBidi" w:cstheme="majorBidi"/>
              </w:rPr>
              <w:t xml:space="preserve">3 50 – </w:t>
            </w:r>
            <w:r w:rsidR="00BB022D">
              <w:rPr>
                <w:rFonts w:asciiTheme="majorBidi" w:hAnsiTheme="majorBidi" w:cstheme="majorBidi"/>
              </w:rPr>
              <w:t>15</w:t>
            </w:r>
            <w:r w:rsidRPr="0026571C">
              <w:rPr>
                <w:rFonts w:asciiTheme="majorBidi" w:hAnsiTheme="majorBidi" w:cstheme="majorBidi"/>
              </w:rPr>
              <w:t xml:space="preserve"> 00</w:t>
            </w:r>
            <w:r w:rsidR="00A500D6">
              <w:rPr>
                <w:rFonts w:asciiTheme="majorBidi" w:hAnsiTheme="majorBidi" w:cstheme="majorBidi"/>
              </w:rPr>
              <w:t>$</w:t>
            </w:r>
          </w:p>
        </w:tc>
        <w:tc>
          <w:tcPr>
            <w:tcW w:w="4054" w:type="dxa"/>
          </w:tcPr>
          <w:p w14:paraId="1455A62C" w14:textId="75821254" w:rsidR="00237B34" w:rsidRPr="008F5847" w:rsidRDefault="00054D17" w:rsidP="00AD3EFD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70</w:t>
            </w:r>
            <w:r w:rsidR="00237B34">
              <w:rPr>
                <w:rFonts w:asciiTheme="majorBidi" w:hAnsiTheme="majorBidi" w:cstheme="majorBidi"/>
              </w:rPr>
              <w:t>%</w:t>
            </w:r>
          </w:p>
        </w:tc>
      </w:tr>
    </w:tbl>
    <w:p w14:paraId="0B6F2CAF" w14:textId="77777777" w:rsidR="00BC3CCE" w:rsidRDefault="00BC3CCE" w:rsidP="00E6306D">
      <w:pPr>
        <w:rPr>
          <w:rFonts w:asciiTheme="majorBidi" w:hAnsiTheme="majorBidi" w:cstheme="majorBidi"/>
        </w:rPr>
      </w:pPr>
    </w:p>
    <w:p w14:paraId="73BACA31" w14:textId="77777777" w:rsidR="00237B34" w:rsidRDefault="00237B34" w:rsidP="00E6306D">
      <w:pPr>
        <w:rPr>
          <w:rFonts w:asciiTheme="majorBidi" w:hAnsiTheme="majorBidi" w:cstheme="majorBidi"/>
        </w:rPr>
      </w:pPr>
    </w:p>
    <w:p w14:paraId="2CBAF546" w14:textId="77777777" w:rsidR="00237B34" w:rsidRPr="008F5847" w:rsidRDefault="00237B34" w:rsidP="00E6306D">
      <w:pPr>
        <w:rPr>
          <w:rFonts w:asciiTheme="majorBidi" w:hAnsiTheme="majorBidi" w:cstheme="majorBidi"/>
        </w:rPr>
      </w:pP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1971"/>
        <w:gridCol w:w="2963"/>
        <w:gridCol w:w="4894"/>
      </w:tblGrid>
      <w:tr w:rsidR="00771684" w:rsidRPr="008F5847" w14:paraId="018C5DB6" w14:textId="78917516" w:rsidTr="00AD3EFD">
        <w:trPr>
          <w:trHeight w:val="505"/>
        </w:trPr>
        <w:tc>
          <w:tcPr>
            <w:tcW w:w="9828" w:type="dxa"/>
            <w:gridSpan w:val="3"/>
            <w:shd w:val="clear" w:color="auto" w:fill="D0CECE" w:themeFill="background2" w:themeFillShade="E6"/>
          </w:tcPr>
          <w:p w14:paraId="7F45D6C8" w14:textId="0784AD71" w:rsidR="00771684" w:rsidRPr="008F5847" w:rsidRDefault="00771684" w:rsidP="00771684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8F5847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lastRenderedPageBreak/>
              <w:t>Stakeholders &amp; Team Roles</w:t>
            </w:r>
          </w:p>
        </w:tc>
      </w:tr>
      <w:tr w:rsidR="00771684" w:rsidRPr="008F5847" w14:paraId="0CAE1A37" w14:textId="77777777" w:rsidTr="00771684">
        <w:trPr>
          <w:trHeight w:val="505"/>
        </w:trPr>
        <w:tc>
          <w:tcPr>
            <w:tcW w:w="1971" w:type="dxa"/>
            <w:shd w:val="clear" w:color="auto" w:fill="E7E6E6" w:themeFill="background2"/>
          </w:tcPr>
          <w:p w14:paraId="78DB2355" w14:textId="22EC5E30" w:rsidR="00771684" w:rsidRPr="008F5847" w:rsidRDefault="00771684" w:rsidP="00771684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F584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2963" w:type="dxa"/>
            <w:shd w:val="clear" w:color="auto" w:fill="E7E6E6" w:themeFill="background2"/>
          </w:tcPr>
          <w:p w14:paraId="01A66516" w14:textId="1CC9652E" w:rsidR="00771684" w:rsidRPr="008F5847" w:rsidRDefault="00771684" w:rsidP="00771684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F584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894" w:type="dxa"/>
            <w:shd w:val="clear" w:color="auto" w:fill="E7E6E6" w:themeFill="background2"/>
          </w:tcPr>
          <w:p w14:paraId="09E7622D" w14:textId="3D9CBD4B" w:rsidR="00771684" w:rsidRPr="008F5847" w:rsidRDefault="00771684" w:rsidP="00771684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F584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Responsibility</w:t>
            </w:r>
          </w:p>
        </w:tc>
      </w:tr>
      <w:tr w:rsidR="00771684" w:rsidRPr="008F5847" w14:paraId="29E74282" w14:textId="77777777" w:rsidTr="00771684">
        <w:trPr>
          <w:trHeight w:val="505"/>
        </w:trPr>
        <w:tc>
          <w:tcPr>
            <w:tcW w:w="1971" w:type="dxa"/>
            <w:shd w:val="clear" w:color="auto" w:fill="FFFFFF" w:themeFill="background1"/>
          </w:tcPr>
          <w:p w14:paraId="00F3B03D" w14:textId="0CB61D92" w:rsidR="00771684" w:rsidRPr="008F5847" w:rsidRDefault="00771684" w:rsidP="0077168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508EC">
              <w:rPr>
                <w:rFonts w:asciiTheme="majorBidi" w:hAnsiTheme="majorBidi" w:cstheme="majorBidi"/>
                <w:b/>
                <w:bCs/>
                <w:highlight w:val="yellow"/>
              </w:rPr>
              <w:t>Sponsor</w:t>
            </w:r>
          </w:p>
        </w:tc>
        <w:tc>
          <w:tcPr>
            <w:tcW w:w="2963" w:type="dxa"/>
            <w:shd w:val="clear" w:color="auto" w:fill="FFFFFF" w:themeFill="background1"/>
          </w:tcPr>
          <w:p w14:paraId="4F1E5BD8" w14:textId="77777777" w:rsidR="00771684" w:rsidRPr="008F5847" w:rsidRDefault="00771684" w:rsidP="00AD3EF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4894" w:type="dxa"/>
            <w:shd w:val="clear" w:color="auto" w:fill="FFFFFF" w:themeFill="background1"/>
          </w:tcPr>
          <w:p w14:paraId="1FBCD294" w14:textId="461B8304" w:rsidR="00771684" w:rsidRPr="008F5847" w:rsidRDefault="00771684" w:rsidP="00AD3EFD">
            <w:pPr>
              <w:rPr>
                <w:rFonts w:asciiTheme="majorBidi" w:hAnsiTheme="majorBidi" w:cstheme="majorBidi"/>
              </w:rPr>
            </w:pPr>
          </w:p>
        </w:tc>
      </w:tr>
      <w:tr w:rsidR="00771684" w:rsidRPr="008F5847" w14:paraId="4F31CE56" w14:textId="77777777" w:rsidTr="00771684">
        <w:trPr>
          <w:trHeight w:val="505"/>
        </w:trPr>
        <w:tc>
          <w:tcPr>
            <w:tcW w:w="1971" w:type="dxa"/>
            <w:shd w:val="clear" w:color="auto" w:fill="FFFFFF" w:themeFill="background1"/>
          </w:tcPr>
          <w:p w14:paraId="27EF2C0A" w14:textId="0BBCB8C5" w:rsidR="00771684" w:rsidRPr="008F5847" w:rsidRDefault="00771684" w:rsidP="0077168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Project Leader</w:t>
            </w:r>
          </w:p>
        </w:tc>
        <w:tc>
          <w:tcPr>
            <w:tcW w:w="2963" w:type="dxa"/>
            <w:shd w:val="clear" w:color="auto" w:fill="FFFFFF" w:themeFill="background1"/>
          </w:tcPr>
          <w:p w14:paraId="1E75AC64" w14:textId="77777777" w:rsidR="00771684" w:rsidRPr="008F5847" w:rsidRDefault="00771684" w:rsidP="00AD3EF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4894" w:type="dxa"/>
            <w:shd w:val="clear" w:color="auto" w:fill="FFFFFF" w:themeFill="background1"/>
          </w:tcPr>
          <w:p w14:paraId="1D793D4F" w14:textId="5AB64B5A" w:rsidR="00771684" w:rsidRPr="008F5847" w:rsidRDefault="00771684" w:rsidP="00AD3EFD">
            <w:pPr>
              <w:rPr>
                <w:rFonts w:asciiTheme="majorBidi" w:hAnsiTheme="majorBidi" w:cstheme="majorBidi"/>
              </w:rPr>
            </w:pPr>
          </w:p>
        </w:tc>
      </w:tr>
      <w:tr w:rsidR="00771684" w:rsidRPr="008F5847" w14:paraId="6BC8E4EA" w14:textId="77777777" w:rsidTr="00771684">
        <w:trPr>
          <w:trHeight w:val="528"/>
        </w:trPr>
        <w:tc>
          <w:tcPr>
            <w:tcW w:w="1971" w:type="dxa"/>
            <w:shd w:val="clear" w:color="auto" w:fill="FFFFFF" w:themeFill="background1"/>
          </w:tcPr>
          <w:p w14:paraId="44C59824" w14:textId="0D546BB8" w:rsidR="00771684" w:rsidRPr="008F5847" w:rsidRDefault="00771684" w:rsidP="00B863D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Project Team</w:t>
            </w:r>
          </w:p>
        </w:tc>
        <w:tc>
          <w:tcPr>
            <w:tcW w:w="2963" w:type="dxa"/>
            <w:shd w:val="clear" w:color="auto" w:fill="FFFFFF" w:themeFill="background1"/>
          </w:tcPr>
          <w:p w14:paraId="2FA84318" w14:textId="77777777" w:rsidR="00771684" w:rsidRPr="008F5847" w:rsidRDefault="00771684" w:rsidP="00AD3EF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4894" w:type="dxa"/>
            <w:shd w:val="clear" w:color="auto" w:fill="FFFFFF" w:themeFill="background1"/>
          </w:tcPr>
          <w:p w14:paraId="6B6A659B" w14:textId="287E098B" w:rsidR="00771684" w:rsidRPr="008F5847" w:rsidRDefault="00771684" w:rsidP="00AD3EFD">
            <w:pPr>
              <w:rPr>
                <w:rFonts w:asciiTheme="majorBidi" w:hAnsiTheme="majorBidi" w:cstheme="majorBidi"/>
              </w:rPr>
            </w:pPr>
          </w:p>
        </w:tc>
      </w:tr>
      <w:tr w:rsidR="00771684" w:rsidRPr="008F5847" w14:paraId="761EE513" w14:textId="77777777" w:rsidTr="00771684">
        <w:trPr>
          <w:trHeight w:val="505"/>
        </w:trPr>
        <w:tc>
          <w:tcPr>
            <w:tcW w:w="1971" w:type="dxa"/>
            <w:shd w:val="clear" w:color="auto" w:fill="FFFFFF" w:themeFill="background1"/>
          </w:tcPr>
          <w:p w14:paraId="1502DDB8" w14:textId="3626A7C8" w:rsidR="00771684" w:rsidRPr="008F5847" w:rsidRDefault="00771684" w:rsidP="00AD3EF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Project Team</w:t>
            </w:r>
          </w:p>
        </w:tc>
        <w:tc>
          <w:tcPr>
            <w:tcW w:w="2963" w:type="dxa"/>
            <w:shd w:val="clear" w:color="auto" w:fill="FFFFFF" w:themeFill="background1"/>
          </w:tcPr>
          <w:p w14:paraId="00BE1A18" w14:textId="77777777" w:rsidR="00771684" w:rsidRPr="008F5847" w:rsidRDefault="00771684" w:rsidP="00AD3EF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4894" w:type="dxa"/>
            <w:shd w:val="clear" w:color="auto" w:fill="FFFFFF" w:themeFill="background1"/>
          </w:tcPr>
          <w:p w14:paraId="2A00A74C" w14:textId="0640F237" w:rsidR="00771684" w:rsidRPr="008F5847" w:rsidRDefault="00771684" w:rsidP="00AD3EFD">
            <w:pPr>
              <w:rPr>
                <w:rFonts w:asciiTheme="majorBidi" w:hAnsiTheme="majorBidi" w:cstheme="majorBidi"/>
              </w:rPr>
            </w:pPr>
          </w:p>
        </w:tc>
      </w:tr>
      <w:tr w:rsidR="00771684" w:rsidRPr="008F5847" w14:paraId="30C36498" w14:textId="77777777" w:rsidTr="00771684">
        <w:trPr>
          <w:trHeight w:val="505"/>
        </w:trPr>
        <w:tc>
          <w:tcPr>
            <w:tcW w:w="1971" w:type="dxa"/>
            <w:shd w:val="clear" w:color="auto" w:fill="FFFFFF" w:themeFill="background1"/>
          </w:tcPr>
          <w:p w14:paraId="1A46FB45" w14:textId="1C7990FA" w:rsidR="00771684" w:rsidRPr="008F5847" w:rsidRDefault="00A732B8" w:rsidP="00AD3EF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End users</w:t>
            </w:r>
          </w:p>
        </w:tc>
        <w:tc>
          <w:tcPr>
            <w:tcW w:w="2963" w:type="dxa"/>
            <w:shd w:val="clear" w:color="auto" w:fill="FFFFFF" w:themeFill="background1"/>
          </w:tcPr>
          <w:p w14:paraId="2EB3E1BD" w14:textId="77777777" w:rsidR="00771684" w:rsidRPr="008F5847" w:rsidRDefault="00771684" w:rsidP="00AD3EF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4894" w:type="dxa"/>
            <w:shd w:val="clear" w:color="auto" w:fill="FFFFFF" w:themeFill="background1"/>
          </w:tcPr>
          <w:p w14:paraId="3022592A" w14:textId="7783E509" w:rsidR="00771684" w:rsidRPr="008F5847" w:rsidRDefault="00771684" w:rsidP="00AD3EFD">
            <w:pPr>
              <w:rPr>
                <w:rFonts w:asciiTheme="majorBidi" w:hAnsiTheme="majorBidi" w:cstheme="majorBidi"/>
              </w:rPr>
            </w:pPr>
          </w:p>
        </w:tc>
      </w:tr>
    </w:tbl>
    <w:p w14:paraId="2AE8F5F7" w14:textId="77777777" w:rsidR="00DE7D32" w:rsidRPr="008F5847" w:rsidRDefault="00DE7D32" w:rsidP="00E6306D">
      <w:pPr>
        <w:rPr>
          <w:rFonts w:asciiTheme="majorBidi" w:hAnsiTheme="majorBidi" w:cstheme="majorBidi"/>
        </w:rPr>
      </w:pP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1611"/>
        <w:gridCol w:w="1948"/>
        <w:gridCol w:w="3426"/>
        <w:gridCol w:w="1330"/>
        <w:gridCol w:w="1513"/>
      </w:tblGrid>
      <w:tr w:rsidR="00771684" w:rsidRPr="008F5847" w14:paraId="7F75A53A" w14:textId="5C0E7882" w:rsidTr="00771684">
        <w:trPr>
          <w:trHeight w:val="505"/>
        </w:trPr>
        <w:tc>
          <w:tcPr>
            <w:tcW w:w="9828" w:type="dxa"/>
            <w:gridSpan w:val="5"/>
            <w:shd w:val="clear" w:color="auto" w:fill="D0CECE" w:themeFill="background2" w:themeFillShade="E6"/>
          </w:tcPr>
          <w:p w14:paraId="3231F948" w14:textId="55C2DEB7" w:rsidR="00771684" w:rsidRPr="006508EC" w:rsidRDefault="00771684" w:rsidP="00AD3EF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highlight w:val="yellow"/>
              </w:rPr>
            </w:pPr>
            <w:r w:rsidRPr="006508EC">
              <w:rPr>
                <w:rFonts w:asciiTheme="majorBidi" w:hAnsiTheme="majorBidi" w:cstheme="majorBidi"/>
                <w:b/>
                <w:bCs/>
                <w:sz w:val="32"/>
                <w:szCs w:val="32"/>
                <w:highlight w:val="yellow"/>
              </w:rPr>
              <w:t>Processes Information</w:t>
            </w:r>
          </w:p>
        </w:tc>
      </w:tr>
      <w:tr w:rsidR="00771684" w:rsidRPr="008F5847" w14:paraId="6F5F18B2" w14:textId="423501C5" w:rsidTr="003C5171">
        <w:trPr>
          <w:trHeight w:val="505"/>
        </w:trPr>
        <w:tc>
          <w:tcPr>
            <w:tcW w:w="1998" w:type="dxa"/>
            <w:shd w:val="clear" w:color="auto" w:fill="E7E6E6" w:themeFill="background2"/>
          </w:tcPr>
          <w:p w14:paraId="5F5093E3" w14:textId="6888BF90" w:rsidR="00771684" w:rsidRPr="008F5847" w:rsidRDefault="003C5171" w:rsidP="00A732B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Process</w:t>
            </w:r>
          </w:p>
        </w:tc>
        <w:tc>
          <w:tcPr>
            <w:tcW w:w="2610" w:type="dxa"/>
            <w:shd w:val="clear" w:color="auto" w:fill="E7E6E6" w:themeFill="background2"/>
          </w:tcPr>
          <w:p w14:paraId="31464202" w14:textId="02149DC0" w:rsidR="00771684" w:rsidRPr="00A35C49" w:rsidRDefault="003C5171" w:rsidP="00A732B8">
            <w:pPr>
              <w:jc w:val="center"/>
              <w:rPr>
                <w:rFonts w:asciiTheme="majorBidi" w:hAnsiTheme="majorBidi" w:cstheme="majorBidi"/>
                <w:b/>
                <w:bCs/>
                <w:highlight w:val="yellow"/>
              </w:rPr>
            </w:pPr>
            <w:r w:rsidRPr="00AD3EFD">
              <w:rPr>
                <w:rFonts w:asciiTheme="majorBidi" w:hAnsiTheme="majorBidi" w:cstheme="majorBidi"/>
                <w:b/>
                <w:bCs/>
              </w:rPr>
              <w:t>Process owner</w:t>
            </w:r>
          </w:p>
        </w:tc>
        <w:tc>
          <w:tcPr>
            <w:tcW w:w="2070" w:type="dxa"/>
            <w:shd w:val="clear" w:color="auto" w:fill="E7E6E6" w:themeFill="background2"/>
          </w:tcPr>
          <w:p w14:paraId="09E47780" w14:textId="0F209B72" w:rsidR="00771684" w:rsidRPr="008F5847" w:rsidRDefault="003C5171" w:rsidP="00A732B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Key</w:t>
            </w:r>
            <w:r w:rsidR="00B849BE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Pr="008F5847">
              <w:rPr>
                <w:rFonts w:asciiTheme="majorBidi" w:hAnsiTheme="majorBidi" w:cstheme="majorBidi"/>
                <w:b/>
                <w:bCs/>
              </w:rPr>
              <w:t>interactions</w:t>
            </w:r>
            <w:r w:rsidR="00A35C49">
              <w:rPr>
                <w:rFonts w:asciiTheme="majorBidi" w:hAnsiTheme="majorBidi" w:cstheme="majorBidi"/>
                <w:b/>
                <w:bCs/>
              </w:rPr>
              <w:t>(process/</w:t>
            </w:r>
            <w:proofErr w:type="spellStart"/>
            <w:r w:rsidR="00A35C49">
              <w:rPr>
                <w:rFonts w:asciiTheme="majorBidi" w:hAnsiTheme="majorBidi" w:cstheme="majorBidi"/>
                <w:b/>
                <w:bCs/>
              </w:rPr>
              <w:t>departement</w:t>
            </w:r>
            <w:proofErr w:type="spellEnd"/>
            <w:r w:rsidR="00A35C49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  <w:tc>
          <w:tcPr>
            <w:tcW w:w="1440" w:type="dxa"/>
            <w:shd w:val="clear" w:color="auto" w:fill="E7E6E6" w:themeFill="background2"/>
          </w:tcPr>
          <w:p w14:paraId="5A1A39AE" w14:textId="111A5054" w:rsidR="00771684" w:rsidRPr="008F5847" w:rsidRDefault="003C5171" w:rsidP="00A732B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Included</w:t>
            </w:r>
            <w:r w:rsidR="008D798E">
              <w:rPr>
                <w:rFonts w:asciiTheme="majorBidi" w:hAnsiTheme="majorBidi" w:cstheme="majorBidi"/>
                <w:b/>
                <w:bCs/>
              </w:rPr>
              <w:t>?</w:t>
            </w:r>
          </w:p>
        </w:tc>
        <w:tc>
          <w:tcPr>
            <w:tcW w:w="1710" w:type="dxa"/>
            <w:shd w:val="clear" w:color="auto" w:fill="E7E6E6" w:themeFill="background2"/>
          </w:tcPr>
          <w:p w14:paraId="0691A867" w14:textId="3988544C" w:rsidR="00771684" w:rsidRPr="008F5847" w:rsidRDefault="003C5171" w:rsidP="00A732B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Excluded</w:t>
            </w:r>
            <w:r w:rsidR="008D798E">
              <w:rPr>
                <w:rFonts w:asciiTheme="majorBidi" w:hAnsiTheme="majorBidi" w:cstheme="majorBidi"/>
                <w:b/>
                <w:bCs/>
              </w:rPr>
              <w:t>?</w:t>
            </w:r>
          </w:p>
        </w:tc>
      </w:tr>
      <w:tr w:rsidR="00771684" w:rsidRPr="008F5847" w14:paraId="1DB32104" w14:textId="1CF635FC" w:rsidTr="003C5171">
        <w:trPr>
          <w:trHeight w:val="528"/>
        </w:trPr>
        <w:tc>
          <w:tcPr>
            <w:tcW w:w="1998" w:type="dxa"/>
            <w:shd w:val="clear" w:color="auto" w:fill="F2F2F2" w:themeFill="background1" w:themeFillShade="F2"/>
          </w:tcPr>
          <w:p w14:paraId="2E4359EE" w14:textId="3DB5594B" w:rsidR="00771684" w:rsidRPr="008F5847" w:rsidRDefault="004C3CD5" w:rsidP="004C3CD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Primary process: ###</w:t>
            </w:r>
          </w:p>
        </w:tc>
        <w:tc>
          <w:tcPr>
            <w:tcW w:w="2610" w:type="dxa"/>
          </w:tcPr>
          <w:p w14:paraId="68DDBD46" w14:textId="5EA12983" w:rsidR="00771684" w:rsidRPr="008F5847" w:rsidRDefault="00BB1F3E" w:rsidP="004C3CD5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All Direct </w:t>
            </w:r>
          </w:p>
        </w:tc>
        <w:tc>
          <w:tcPr>
            <w:tcW w:w="2070" w:type="dxa"/>
          </w:tcPr>
          <w:p w14:paraId="68896A16" w14:textId="77777777" w:rsidR="00771684" w:rsidRPr="008F5847" w:rsidRDefault="00771684" w:rsidP="004C3CD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440" w:type="dxa"/>
          </w:tcPr>
          <w:p w14:paraId="65428DE5" w14:textId="77777777" w:rsidR="00771684" w:rsidRPr="008F5847" w:rsidRDefault="00771684" w:rsidP="004C3CD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</w:tcPr>
          <w:p w14:paraId="2C81D1B9" w14:textId="3B23BE26" w:rsidR="00771684" w:rsidRPr="008F5847" w:rsidRDefault="00771684" w:rsidP="004C3CD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771684" w:rsidRPr="008F5847" w14:paraId="59060DB5" w14:textId="0B57837F" w:rsidTr="003C5171">
        <w:trPr>
          <w:trHeight w:val="505"/>
        </w:trPr>
        <w:tc>
          <w:tcPr>
            <w:tcW w:w="1998" w:type="dxa"/>
            <w:shd w:val="clear" w:color="auto" w:fill="F2F2F2" w:themeFill="background1" w:themeFillShade="F2"/>
          </w:tcPr>
          <w:p w14:paraId="7C065038" w14:textId="3D1721C9" w:rsidR="00771684" w:rsidRPr="008F5847" w:rsidRDefault="00771684" w:rsidP="004C3CD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610" w:type="dxa"/>
          </w:tcPr>
          <w:p w14:paraId="19407646" w14:textId="34100A74" w:rsidR="00771684" w:rsidRPr="008F5847" w:rsidRDefault="00BB1F3E" w:rsidP="004C3CD5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All Indirect </w:t>
            </w:r>
          </w:p>
        </w:tc>
        <w:tc>
          <w:tcPr>
            <w:tcW w:w="2070" w:type="dxa"/>
          </w:tcPr>
          <w:p w14:paraId="7803CA9E" w14:textId="77777777" w:rsidR="00771684" w:rsidRPr="008F5847" w:rsidRDefault="00771684" w:rsidP="004C3CD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440" w:type="dxa"/>
          </w:tcPr>
          <w:p w14:paraId="55FA09E4" w14:textId="77777777" w:rsidR="00771684" w:rsidRPr="008F5847" w:rsidRDefault="00771684" w:rsidP="004C3CD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</w:tcPr>
          <w:p w14:paraId="375C5815" w14:textId="454A7F14" w:rsidR="00771684" w:rsidRPr="008F5847" w:rsidRDefault="00771684" w:rsidP="004C3CD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771684" w:rsidRPr="008F5847" w14:paraId="4363C2E3" w14:textId="6CABF944" w:rsidTr="003C5171">
        <w:trPr>
          <w:trHeight w:val="505"/>
        </w:trPr>
        <w:tc>
          <w:tcPr>
            <w:tcW w:w="1998" w:type="dxa"/>
            <w:shd w:val="clear" w:color="auto" w:fill="F2F2F2" w:themeFill="background1" w:themeFillShade="F2"/>
          </w:tcPr>
          <w:p w14:paraId="5848AE05" w14:textId="3A7BA29A" w:rsidR="00771684" w:rsidRPr="008F5847" w:rsidRDefault="00771684" w:rsidP="004C3CD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610" w:type="dxa"/>
          </w:tcPr>
          <w:p w14:paraId="7748EAC7" w14:textId="3419B222" w:rsidR="00771684" w:rsidRPr="008F5847" w:rsidRDefault="00771684" w:rsidP="004C3CD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070" w:type="dxa"/>
          </w:tcPr>
          <w:p w14:paraId="260C9B06" w14:textId="77777777" w:rsidR="00771684" w:rsidRPr="008F5847" w:rsidRDefault="00771684" w:rsidP="004C3CD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440" w:type="dxa"/>
          </w:tcPr>
          <w:p w14:paraId="47FC88F4" w14:textId="77777777" w:rsidR="00771684" w:rsidRPr="008F5847" w:rsidRDefault="00771684" w:rsidP="004C3CD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</w:tcPr>
          <w:p w14:paraId="1C86852A" w14:textId="745A51AE" w:rsidR="00771684" w:rsidRPr="008F5847" w:rsidRDefault="00771684" w:rsidP="004C3CD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771684" w:rsidRPr="008F5847" w14:paraId="36C2FA6E" w14:textId="6FAF5F9E" w:rsidTr="003C5171">
        <w:trPr>
          <w:trHeight w:val="505"/>
        </w:trPr>
        <w:tc>
          <w:tcPr>
            <w:tcW w:w="1998" w:type="dxa"/>
            <w:shd w:val="clear" w:color="auto" w:fill="F2F2F2" w:themeFill="background1" w:themeFillShade="F2"/>
          </w:tcPr>
          <w:p w14:paraId="65385C33" w14:textId="58D38111" w:rsidR="00771684" w:rsidRPr="008F5847" w:rsidRDefault="00771684" w:rsidP="004C3CD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610" w:type="dxa"/>
          </w:tcPr>
          <w:p w14:paraId="3E35F349" w14:textId="450B444A" w:rsidR="00771684" w:rsidRPr="008F5847" w:rsidRDefault="00771684" w:rsidP="004C3CD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070" w:type="dxa"/>
          </w:tcPr>
          <w:p w14:paraId="47B99FD9" w14:textId="77777777" w:rsidR="00771684" w:rsidRPr="008F5847" w:rsidRDefault="00771684" w:rsidP="004C3CD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440" w:type="dxa"/>
          </w:tcPr>
          <w:p w14:paraId="4257A982" w14:textId="77777777" w:rsidR="00771684" w:rsidRPr="008F5847" w:rsidRDefault="00771684" w:rsidP="004C3CD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</w:tcPr>
          <w:p w14:paraId="35F4158D" w14:textId="3E1EE583" w:rsidR="00771684" w:rsidRPr="008F5847" w:rsidRDefault="00771684" w:rsidP="004C3CD5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771684" w:rsidRPr="008F5847" w14:paraId="7B28946C" w14:textId="6FEBA473" w:rsidTr="003C5171">
        <w:trPr>
          <w:trHeight w:val="505"/>
        </w:trPr>
        <w:tc>
          <w:tcPr>
            <w:tcW w:w="1998" w:type="dxa"/>
            <w:shd w:val="clear" w:color="auto" w:fill="F2F2F2" w:themeFill="background1" w:themeFillShade="F2"/>
          </w:tcPr>
          <w:p w14:paraId="710E2FAA" w14:textId="5C479FED" w:rsidR="00771684" w:rsidRPr="008F5847" w:rsidRDefault="00771684" w:rsidP="004C3CD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610" w:type="dxa"/>
          </w:tcPr>
          <w:p w14:paraId="48478791" w14:textId="42CF2728" w:rsidR="00771684" w:rsidRPr="008F5847" w:rsidRDefault="00771684" w:rsidP="004C3CD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070" w:type="dxa"/>
          </w:tcPr>
          <w:p w14:paraId="3468A1A1" w14:textId="77777777" w:rsidR="00771684" w:rsidRPr="008F5847" w:rsidRDefault="00771684" w:rsidP="004C3CD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440" w:type="dxa"/>
          </w:tcPr>
          <w:p w14:paraId="26500382" w14:textId="77777777" w:rsidR="00771684" w:rsidRPr="008F5847" w:rsidRDefault="00771684" w:rsidP="004C3CD5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</w:tcPr>
          <w:p w14:paraId="3E10D500" w14:textId="380EAEAD" w:rsidR="00771684" w:rsidRPr="008F5847" w:rsidRDefault="00771684" w:rsidP="004C3CD5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0532B791" w14:textId="77777777" w:rsidR="00533E9C" w:rsidRDefault="00533E9C" w:rsidP="00FC2302">
      <w:pPr>
        <w:rPr>
          <w:rFonts w:asciiTheme="majorBidi" w:hAnsiTheme="majorBidi" w:cstheme="majorBidi"/>
        </w:rPr>
      </w:pPr>
    </w:p>
    <w:p w14:paraId="40581DE8" w14:textId="77777777" w:rsidR="00D20EF9" w:rsidRDefault="00D20EF9" w:rsidP="00FC2302">
      <w:pPr>
        <w:rPr>
          <w:rFonts w:asciiTheme="majorBidi" w:hAnsiTheme="majorBidi" w:cstheme="majorBidi"/>
        </w:rPr>
      </w:pPr>
    </w:p>
    <w:p w14:paraId="41332FE7" w14:textId="77777777" w:rsidR="00D20EF9" w:rsidRDefault="00D20EF9" w:rsidP="00FC2302">
      <w:pPr>
        <w:rPr>
          <w:rFonts w:asciiTheme="majorBidi" w:hAnsiTheme="majorBidi" w:cstheme="majorBidi"/>
        </w:rPr>
      </w:pPr>
    </w:p>
    <w:p w14:paraId="1099614F" w14:textId="77777777" w:rsidR="00D20EF9" w:rsidRDefault="00D20EF9" w:rsidP="00FC2302">
      <w:pPr>
        <w:rPr>
          <w:rFonts w:asciiTheme="majorBidi" w:hAnsiTheme="majorBidi" w:cstheme="majorBidi"/>
        </w:rPr>
      </w:pPr>
    </w:p>
    <w:tbl>
      <w:tblPr>
        <w:tblStyle w:val="TableGrid"/>
        <w:tblpPr w:leftFromText="180" w:rightFromText="180" w:vertAnchor="text" w:horzAnchor="margin" w:tblpY="1418"/>
        <w:tblW w:w="9918" w:type="dxa"/>
        <w:tblLook w:val="04A0" w:firstRow="1" w:lastRow="0" w:firstColumn="1" w:lastColumn="0" w:noHBand="0" w:noVBand="1"/>
      </w:tblPr>
      <w:tblGrid>
        <w:gridCol w:w="2088"/>
        <w:gridCol w:w="2610"/>
        <w:gridCol w:w="3330"/>
        <w:gridCol w:w="1890"/>
      </w:tblGrid>
      <w:tr w:rsidR="00EE704F" w:rsidRPr="008F5847" w14:paraId="3109558B" w14:textId="77777777" w:rsidTr="00EE704F">
        <w:trPr>
          <w:trHeight w:val="505"/>
        </w:trPr>
        <w:tc>
          <w:tcPr>
            <w:tcW w:w="9918" w:type="dxa"/>
            <w:gridSpan w:val="4"/>
            <w:shd w:val="clear" w:color="auto" w:fill="D0CECE" w:themeFill="background2" w:themeFillShade="E6"/>
          </w:tcPr>
          <w:p w14:paraId="4C3BE692" w14:textId="6AFAB412" w:rsidR="00EE704F" w:rsidRPr="008F5847" w:rsidRDefault="00EE704F" w:rsidP="00EE704F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AD3EFD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lastRenderedPageBreak/>
              <w:t>BRD Sign - off</w:t>
            </w:r>
          </w:p>
        </w:tc>
      </w:tr>
      <w:tr w:rsidR="00EE704F" w:rsidRPr="008F5847" w14:paraId="09E9D47F" w14:textId="77777777" w:rsidTr="00EE704F">
        <w:trPr>
          <w:trHeight w:val="505"/>
        </w:trPr>
        <w:tc>
          <w:tcPr>
            <w:tcW w:w="2088" w:type="dxa"/>
            <w:shd w:val="clear" w:color="auto" w:fill="E7E6E6" w:themeFill="background2"/>
          </w:tcPr>
          <w:p w14:paraId="4E237B8E" w14:textId="77777777" w:rsidR="00EE704F" w:rsidRPr="008F5847" w:rsidRDefault="00EE704F" w:rsidP="00EE704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Role</w:t>
            </w:r>
          </w:p>
        </w:tc>
        <w:tc>
          <w:tcPr>
            <w:tcW w:w="2610" w:type="dxa"/>
            <w:shd w:val="clear" w:color="auto" w:fill="E7E6E6" w:themeFill="background2"/>
          </w:tcPr>
          <w:p w14:paraId="4247CA0E" w14:textId="77777777" w:rsidR="00EE704F" w:rsidRPr="008F5847" w:rsidRDefault="00EE704F" w:rsidP="00EE704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Name</w:t>
            </w:r>
          </w:p>
        </w:tc>
        <w:tc>
          <w:tcPr>
            <w:tcW w:w="3330" w:type="dxa"/>
            <w:shd w:val="clear" w:color="auto" w:fill="E7E6E6" w:themeFill="background2"/>
          </w:tcPr>
          <w:p w14:paraId="571F6243" w14:textId="77777777" w:rsidR="00EE704F" w:rsidRPr="008F5847" w:rsidRDefault="00EE704F" w:rsidP="00EE704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Signature</w:t>
            </w:r>
          </w:p>
        </w:tc>
        <w:tc>
          <w:tcPr>
            <w:tcW w:w="1890" w:type="dxa"/>
            <w:shd w:val="clear" w:color="auto" w:fill="E7E6E6" w:themeFill="background2"/>
          </w:tcPr>
          <w:p w14:paraId="6A0982BF" w14:textId="77777777" w:rsidR="00EE704F" w:rsidRPr="008F5847" w:rsidRDefault="00EE704F" w:rsidP="00EE704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>Date</w:t>
            </w:r>
          </w:p>
        </w:tc>
      </w:tr>
      <w:tr w:rsidR="00EE704F" w:rsidRPr="008F5847" w14:paraId="471D8429" w14:textId="77777777" w:rsidTr="00EE704F">
        <w:trPr>
          <w:trHeight w:val="1384"/>
        </w:trPr>
        <w:tc>
          <w:tcPr>
            <w:tcW w:w="2088" w:type="dxa"/>
            <w:shd w:val="clear" w:color="auto" w:fill="F2F2F2" w:themeFill="background1" w:themeFillShade="F2"/>
          </w:tcPr>
          <w:p w14:paraId="6A89D052" w14:textId="77777777" w:rsidR="00EE704F" w:rsidRPr="006508EC" w:rsidRDefault="00EE704F" w:rsidP="00EE704F">
            <w:pPr>
              <w:jc w:val="center"/>
              <w:rPr>
                <w:rFonts w:asciiTheme="majorBidi" w:hAnsiTheme="majorBidi" w:cstheme="majorBidi"/>
                <w:b/>
                <w:bCs/>
                <w:highlight w:val="yellow"/>
              </w:rPr>
            </w:pPr>
            <w:r w:rsidRPr="006508EC">
              <w:rPr>
                <w:rFonts w:asciiTheme="majorBidi" w:hAnsiTheme="majorBidi" w:cstheme="majorBidi"/>
                <w:b/>
                <w:bCs/>
                <w:highlight w:val="yellow"/>
              </w:rPr>
              <w:t>Sponsor</w:t>
            </w:r>
          </w:p>
        </w:tc>
        <w:tc>
          <w:tcPr>
            <w:tcW w:w="2610" w:type="dxa"/>
          </w:tcPr>
          <w:p w14:paraId="4409BEDE" w14:textId="77777777" w:rsidR="00EE704F" w:rsidRPr="008F5847" w:rsidRDefault="00EE704F" w:rsidP="00EE704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3330" w:type="dxa"/>
          </w:tcPr>
          <w:p w14:paraId="44EC25C3" w14:textId="77777777" w:rsidR="00EE704F" w:rsidRPr="008F5847" w:rsidRDefault="00EE704F" w:rsidP="00EE704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90" w:type="dxa"/>
          </w:tcPr>
          <w:p w14:paraId="32717EE2" w14:textId="77777777" w:rsidR="00EE704F" w:rsidRPr="008F5847" w:rsidRDefault="00EE704F" w:rsidP="00EE704F">
            <w:pPr>
              <w:rPr>
                <w:rFonts w:asciiTheme="majorBidi" w:hAnsiTheme="majorBidi" w:cstheme="majorBidi"/>
              </w:rPr>
            </w:pPr>
          </w:p>
        </w:tc>
      </w:tr>
      <w:tr w:rsidR="00EE704F" w:rsidRPr="008F5847" w14:paraId="201C3A81" w14:textId="77777777" w:rsidTr="00EE704F">
        <w:trPr>
          <w:trHeight w:val="1429"/>
        </w:trPr>
        <w:tc>
          <w:tcPr>
            <w:tcW w:w="2088" w:type="dxa"/>
            <w:shd w:val="clear" w:color="auto" w:fill="F2F2F2" w:themeFill="background1" w:themeFillShade="F2"/>
          </w:tcPr>
          <w:p w14:paraId="5263ED7D" w14:textId="77777777" w:rsidR="00EE704F" w:rsidRPr="008F5847" w:rsidRDefault="00EE704F" w:rsidP="00EE704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5847">
              <w:rPr>
                <w:rFonts w:asciiTheme="majorBidi" w:hAnsiTheme="majorBidi" w:cstheme="majorBidi"/>
                <w:b/>
                <w:bCs/>
              </w:rPr>
              <w:t xml:space="preserve">Project </w:t>
            </w:r>
            <w:r>
              <w:rPr>
                <w:rFonts w:asciiTheme="majorBidi" w:hAnsiTheme="majorBidi" w:cstheme="majorBidi"/>
                <w:b/>
                <w:bCs/>
              </w:rPr>
              <w:t>Manager</w:t>
            </w:r>
          </w:p>
        </w:tc>
        <w:tc>
          <w:tcPr>
            <w:tcW w:w="2610" w:type="dxa"/>
          </w:tcPr>
          <w:p w14:paraId="5E9AB105" w14:textId="77777777" w:rsidR="00EE704F" w:rsidRPr="008F5847" w:rsidRDefault="00EE704F" w:rsidP="00EE704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3330" w:type="dxa"/>
          </w:tcPr>
          <w:p w14:paraId="6F85FA22" w14:textId="77777777" w:rsidR="00EE704F" w:rsidRPr="008F5847" w:rsidRDefault="00EE704F" w:rsidP="00EE704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90" w:type="dxa"/>
          </w:tcPr>
          <w:p w14:paraId="01D9EB15" w14:textId="77777777" w:rsidR="00EE704F" w:rsidRPr="008F5847" w:rsidRDefault="00EE704F" w:rsidP="00EE704F">
            <w:pPr>
              <w:rPr>
                <w:rFonts w:asciiTheme="majorBidi" w:hAnsiTheme="majorBidi" w:cstheme="majorBidi"/>
              </w:rPr>
            </w:pPr>
          </w:p>
        </w:tc>
      </w:tr>
    </w:tbl>
    <w:p w14:paraId="3DE0A67F" w14:textId="77777777" w:rsidR="00EE704F" w:rsidRPr="008F5847" w:rsidRDefault="00EE704F" w:rsidP="00FC2302">
      <w:pPr>
        <w:rPr>
          <w:rFonts w:asciiTheme="majorBidi" w:hAnsiTheme="majorBidi" w:cstheme="majorBidi"/>
        </w:rPr>
      </w:pPr>
    </w:p>
    <w:sectPr w:rsidR="00EE704F" w:rsidRPr="008F5847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892C9" w14:textId="77777777" w:rsidR="008D64AD" w:rsidRDefault="008D64AD" w:rsidP="00E6306D">
      <w:pPr>
        <w:spacing w:after="0" w:line="240" w:lineRule="auto"/>
      </w:pPr>
      <w:r>
        <w:separator/>
      </w:r>
    </w:p>
  </w:endnote>
  <w:endnote w:type="continuationSeparator" w:id="0">
    <w:p w14:paraId="46B731EF" w14:textId="77777777" w:rsidR="008D64AD" w:rsidRDefault="008D64AD" w:rsidP="00E63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BC945" w14:textId="77777777" w:rsidR="008D64AD" w:rsidRDefault="008D64AD" w:rsidP="00E6306D">
      <w:pPr>
        <w:spacing w:after="0" w:line="240" w:lineRule="auto"/>
      </w:pPr>
      <w:r>
        <w:separator/>
      </w:r>
    </w:p>
  </w:footnote>
  <w:footnote w:type="continuationSeparator" w:id="0">
    <w:p w14:paraId="0F3F799E" w14:textId="77777777" w:rsidR="008D64AD" w:rsidRDefault="008D64AD" w:rsidP="00E630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3"/>
      <w:gridCol w:w="6455"/>
      <w:gridCol w:w="1625"/>
    </w:tblGrid>
    <w:tr w:rsidR="00E6306D" w:rsidRPr="001111F7" w14:paraId="49E949DF" w14:textId="77777777" w:rsidTr="00AD3EFD"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CBBE0BE" w14:textId="77777777" w:rsidR="00E6306D" w:rsidRPr="001111F7" w:rsidRDefault="00E6306D" w:rsidP="00E6306D">
          <w:pPr>
            <w:rPr>
              <w:rFonts w:asciiTheme="majorBidi" w:hAnsiTheme="majorBidi" w:cstheme="majorBidi"/>
            </w:rPr>
          </w:pPr>
          <w:r w:rsidRPr="001111F7">
            <w:rPr>
              <w:rFonts w:asciiTheme="majorBidi" w:hAnsiTheme="majorBidi" w:cstheme="majorBidi"/>
              <w:noProof/>
              <w:lang w:eastAsia="de-DE"/>
            </w:rPr>
            <w:drawing>
              <wp:anchor distT="0" distB="0" distL="114300" distR="114300" simplePos="0" relativeHeight="251658240" behindDoc="0" locked="0" layoutInCell="1" allowOverlap="1" wp14:anchorId="0BAA79EF" wp14:editId="6BC5063B">
                <wp:simplePos x="0" y="0"/>
                <wp:positionH relativeFrom="column">
                  <wp:posOffset>-76200</wp:posOffset>
                </wp:positionH>
                <wp:positionV relativeFrom="paragraph">
                  <wp:posOffset>1270</wp:posOffset>
                </wp:positionV>
                <wp:extent cx="1181100" cy="647700"/>
                <wp:effectExtent l="0" t="0" r="0" b="0"/>
                <wp:wrapNone/>
                <wp:docPr id="6" name="Grafik 1" descr="A white text on an orange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Grafik 1" descr="A white text on an orange background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4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A9841C" w14:textId="77777777" w:rsidR="00E6306D" w:rsidRPr="001111F7" w:rsidRDefault="00E6306D" w:rsidP="00E6306D">
          <w:pPr>
            <w:spacing w:before="120"/>
            <w:jc w:val="center"/>
            <w:rPr>
              <w:rFonts w:asciiTheme="majorBidi" w:hAnsiTheme="majorBidi" w:cstheme="majorBidi"/>
              <w:b/>
              <w:sz w:val="24"/>
              <w:szCs w:val="24"/>
            </w:rPr>
          </w:pPr>
          <w:r w:rsidRPr="001111F7">
            <w:rPr>
              <w:rFonts w:asciiTheme="majorBidi" w:hAnsiTheme="majorBidi" w:cstheme="majorBidi"/>
              <w:b/>
              <w:sz w:val="24"/>
              <w:szCs w:val="24"/>
            </w:rPr>
            <w:t>Process Simplification &amp; Digitalization</w:t>
          </w:r>
        </w:p>
        <w:p w14:paraId="683DEAA7" w14:textId="4B486E3B" w:rsidR="00E6306D" w:rsidRPr="001111F7" w:rsidRDefault="00BC3CCE" w:rsidP="00E6306D">
          <w:pPr>
            <w:spacing w:before="120"/>
            <w:jc w:val="center"/>
            <w:rPr>
              <w:rFonts w:asciiTheme="majorBidi" w:hAnsiTheme="majorBidi" w:cstheme="majorBidi"/>
              <w:b/>
              <w:sz w:val="24"/>
              <w:szCs w:val="24"/>
            </w:rPr>
          </w:pPr>
          <w:r>
            <w:rPr>
              <w:rFonts w:asciiTheme="majorBidi" w:hAnsiTheme="majorBidi" w:cstheme="majorBidi"/>
              <w:b/>
              <w:sz w:val="24"/>
              <w:szCs w:val="24"/>
            </w:rPr>
            <w:t>Business Requirements &amp; Functional Design Document</w:t>
          </w:r>
        </w:p>
      </w:tc>
      <w:tc>
        <w:tcPr>
          <w:tcW w:w="16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60099F" w14:textId="77777777" w:rsidR="00E6306D" w:rsidRPr="001111F7" w:rsidRDefault="00E6306D" w:rsidP="00E6306D">
          <w:pPr>
            <w:spacing w:after="0"/>
            <w:jc w:val="center"/>
            <w:rPr>
              <w:rFonts w:asciiTheme="majorBidi" w:hAnsiTheme="majorBidi" w:cstheme="majorBidi"/>
              <w:b/>
              <w:sz w:val="32"/>
              <w:szCs w:val="32"/>
            </w:rPr>
          </w:pPr>
          <w:r w:rsidRPr="001111F7">
            <w:rPr>
              <w:rFonts w:asciiTheme="majorBidi" w:hAnsiTheme="majorBidi" w:cstheme="majorBidi"/>
              <w:b/>
              <w:sz w:val="32"/>
              <w:szCs w:val="32"/>
            </w:rPr>
            <w:t>Rev.</w:t>
          </w:r>
        </w:p>
        <w:p w14:paraId="415DE364" w14:textId="40A53BDA" w:rsidR="00367CB3" w:rsidRPr="001111F7" w:rsidRDefault="00E6306D" w:rsidP="00367CB3">
          <w:pPr>
            <w:spacing w:after="0"/>
            <w:jc w:val="center"/>
            <w:rPr>
              <w:rFonts w:asciiTheme="majorBidi" w:hAnsiTheme="majorBidi" w:cstheme="majorBidi"/>
              <w:b/>
              <w:sz w:val="32"/>
              <w:szCs w:val="32"/>
            </w:rPr>
          </w:pPr>
          <w:r>
            <w:rPr>
              <w:rFonts w:asciiTheme="majorBidi" w:hAnsiTheme="majorBidi" w:cstheme="majorBidi"/>
              <w:b/>
              <w:sz w:val="32"/>
              <w:szCs w:val="32"/>
            </w:rPr>
            <w:t>1.</w:t>
          </w:r>
          <w:r w:rsidR="00367CB3">
            <w:rPr>
              <w:rFonts w:asciiTheme="majorBidi" w:hAnsiTheme="majorBidi" w:cstheme="majorBidi"/>
              <w:b/>
              <w:sz w:val="32"/>
              <w:szCs w:val="32"/>
            </w:rPr>
            <w:t>1</w:t>
          </w:r>
        </w:p>
      </w:tc>
    </w:tr>
    <w:tr w:rsidR="00E6306D" w:rsidRPr="001111F7" w14:paraId="11F5AF73" w14:textId="77777777" w:rsidTr="00AD3EFD">
      <w:trPr>
        <w:trHeight w:val="368"/>
      </w:trPr>
      <w:tc>
        <w:tcPr>
          <w:tcW w:w="9923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15C3C1FC" w14:textId="77777777" w:rsidR="00E6306D" w:rsidRPr="001111F7" w:rsidRDefault="00E6306D" w:rsidP="00E6306D">
          <w:pPr>
            <w:jc w:val="center"/>
            <w:rPr>
              <w:rFonts w:asciiTheme="majorBidi" w:hAnsiTheme="majorBidi" w:cstheme="majorBidi"/>
              <w:sz w:val="28"/>
              <w:szCs w:val="56"/>
            </w:rPr>
          </w:pPr>
          <w:r w:rsidRPr="001111F7">
            <w:rPr>
              <w:rFonts w:asciiTheme="majorBidi" w:hAnsiTheme="majorBidi" w:cstheme="majorBidi"/>
              <w:sz w:val="28"/>
              <w:szCs w:val="56"/>
            </w:rPr>
            <w:t>“Project Name”</w:t>
          </w:r>
        </w:p>
      </w:tc>
    </w:tr>
    <w:tr w:rsidR="00E6306D" w:rsidRPr="001111F7" w14:paraId="75139791" w14:textId="77777777" w:rsidTr="00AD3EFD">
      <w:tc>
        <w:tcPr>
          <w:tcW w:w="9923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9588C85" w14:textId="77777777" w:rsidR="00E6306D" w:rsidRPr="001111F7" w:rsidRDefault="00E6306D" w:rsidP="00E6306D">
          <w:pPr>
            <w:jc w:val="center"/>
            <w:rPr>
              <w:rFonts w:asciiTheme="majorBidi" w:hAnsiTheme="majorBidi" w:cstheme="majorBidi"/>
            </w:rPr>
          </w:pPr>
          <w:r w:rsidRPr="001111F7">
            <w:rPr>
              <w:rFonts w:asciiTheme="majorBidi" w:hAnsiTheme="majorBidi" w:cstheme="majorBidi"/>
            </w:rPr>
            <w:t>This Template captures key project details to help evaluate and approve proposals for process simplification and digitalization</w:t>
          </w:r>
        </w:p>
      </w:tc>
    </w:tr>
  </w:tbl>
  <w:p w14:paraId="249F2D80" w14:textId="77777777" w:rsidR="00E6306D" w:rsidRDefault="00E630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6468"/>
    <w:multiLevelType w:val="hybridMultilevel"/>
    <w:tmpl w:val="681EC70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CE4358"/>
    <w:multiLevelType w:val="multilevel"/>
    <w:tmpl w:val="C31460B6"/>
    <w:lvl w:ilvl="0">
      <w:start w:val="1"/>
      <w:numFmt w:val="bullet"/>
      <w:lvlText w:val=""/>
      <w:lvlJc w:val="left"/>
      <w:pPr>
        <w:tabs>
          <w:tab w:val="num" w:pos="501"/>
        </w:tabs>
        <w:ind w:left="501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65BB1"/>
    <w:multiLevelType w:val="hybridMultilevel"/>
    <w:tmpl w:val="9C98F27C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1BDD3233"/>
    <w:multiLevelType w:val="hybridMultilevel"/>
    <w:tmpl w:val="0916032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C252B5"/>
    <w:multiLevelType w:val="hybridMultilevel"/>
    <w:tmpl w:val="4000BFE2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AD2244"/>
    <w:multiLevelType w:val="hybridMultilevel"/>
    <w:tmpl w:val="A4FE1878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04816"/>
    <w:multiLevelType w:val="hybridMultilevel"/>
    <w:tmpl w:val="63A670E4"/>
    <w:lvl w:ilvl="0" w:tplc="12C42C04">
      <w:numFmt w:val="bullet"/>
      <w:lvlText w:val="-"/>
      <w:lvlJc w:val="left"/>
      <w:pPr>
        <w:ind w:left="502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205DCC"/>
    <w:multiLevelType w:val="hybridMultilevel"/>
    <w:tmpl w:val="BE4C0A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B06C82"/>
    <w:multiLevelType w:val="hybridMultilevel"/>
    <w:tmpl w:val="F59E38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2B5766"/>
    <w:multiLevelType w:val="multilevel"/>
    <w:tmpl w:val="66B6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6385D"/>
    <w:multiLevelType w:val="multilevel"/>
    <w:tmpl w:val="E7AA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C2C39"/>
    <w:multiLevelType w:val="multilevel"/>
    <w:tmpl w:val="E502FD86"/>
    <w:lvl w:ilvl="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E244E"/>
    <w:multiLevelType w:val="multilevel"/>
    <w:tmpl w:val="C67ACC3E"/>
    <w:lvl w:ilvl="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D1900"/>
    <w:multiLevelType w:val="multilevel"/>
    <w:tmpl w:val="B280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26077"/>
    <w:multiLevelType w:val="hybridMultilevel"/>
    <w:tmpl w:val="F4C8674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03914C7"/>
    <w:multiLevelType w:val="multilevel"/>
    <w:tmpl w:val="9FF2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7118E"/>
    <w:multiLevelType w:val="hybridMultilevel"/>
    <w:tmpl w:val="538A68F8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31F45E6"/>
    <w:multiLevelType w:val="hybridMultilevel"/>
    <w:tmpl w:val="7628753C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41C381D"/>
    <w:multiLevelType w:val="hybridMultilevel"/>
    <w:tmpl w:val="D4F4331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6A27647"/>
    <w:multiLevelType w:val="multilevel"/>
    <w:tmpl w:val="887A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7E4E27"/>
    <w:multiLevelType w:val="hybridMultilevel"/>
    <w:tmpl w:val="62CC8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701553">
    <w:abstractNumId w:val="20"/>
  </w:num>
  <w:num w:numId="2" w16cid:durableId="1655914838">
    <w:abstractNumId w:val="8"/>
  </w:num>
  <w:num w:numId="3" w16cid:durableId="638725223">
    <w:abstractNumId w:val="3"/>
  </w:num>
  <w:num w:numId="4" w16cid:durableId="326250874">
    <w:abstractNumId w:val="14"/>
  </w:num>
  <w:num w:numId="5" w16cid:durableId="383993906">
    <w:abstractNumId w:val="18"/>
  </w:num>
  <w:num w:numId="6" w16cid:durableId="1118332446">
    <w:abstractNumId w:val="13"/>
  </w:num>
  <w:num w:numId="7" w16cid:durableId="1595087010">
    <w:abstractNumId w:val="6"/>
  </w:num>
  <w:num w:numId="8" w16cid:durableId="968361721">
    <w:abstractNumId w:val="15"/>
  </w:num>
  <w:num w:numId="9" w16cid:durableId="946809859">
    <w:abstractNumId w:val="7"/>
  </w:num>
  <w:num w:numId="10" w16cid:durableId="1567371316">
    <w:abstractNumId w:val="17"/>
  </w:num>
  <w:num w:numId="11" w16cid:durableId="1112240898">
    <w:abstractNumId w:val="16"/>
  </w:num>
  <w:num w:numId="12" w16cid:durableId="593787513">
    <w:abstractNumId w:val="12"/>
  </w:num>
  <w:num w:numId="13" w16cid:durableId="902369396">
    <w:abstractNumId w:val="11"/>
  </w:num>
  <w:num w:numId="14" w16cid:durableId="1476527241">
    <w:abstractNumId w:val="5"/>
  </w:num>
  <w:num w:numId="15" w16cid:durableId="923492924">
    <w:abstractNumId w:val="19"/>
  </w:num>
  <w:num w:numId="16" w16cid:durableId="1242569642">
    <w:abstractNumId w:val="0"/>
  </w:num>
  <w:num w:numId="17" w16cid:durableId="1755935609">
    <w:abstractNumId w:val="10"/>
  </w:num>
  <w:num w:numId="18" w16cid:durableId="402602761">
    <w:abstractNumId w:val="2"/>
  </w:num>
  <w:num w:numId="19" w16cid:durableId="1242136329">
    <w:abstractNumId w:val="1"/>
  </w:num>
  <w:num w:numId="20" w16cid:durableId="877203194">
    <w:abstractNumId w:val="9"/>
  </w:num>
  <w:num w:numId="21" w16cid:durableId="12377408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06D"/>
    <w:rsid w:val="00013D96"/>
    <w:rsid w:val="00043AA0"/>
    <w:rsid w:val="00054D17"/>
    <w:rsid w:val="000633BB"/>
    <w:rsid w:val="0006390E"/>
    <w:rsid w:val="0006578E"/>
    <w:rsid w:val="00077115"/>
    <w:rsid w:val="00077FB1"/>
    <w:rsid w:val="000A6E76"/>
    <w:rsid w:val="000D53BD"/>
    <w:rsid w:val="000E6158"/>
    <w:rsid w:val="001155A6"/>
    <w:rsid w:val="001973E0"/>
    <w:rsid w:val="001A5F93"/>
    <w:rsid w:val="001A7393"/>
    <w:rsid w:val="001A7FEE"/>
    <w:rsid w:val="001B7BE7"/>
    <w:rsid w:val="001C1853"/>
    <w:rsid w:val="001F6829"/>
    <w:rsid w:val="00204F85"/>
    <w:rsid w:val="00214A0F"/>
    <w:rsid w:val="00215C70"/>
    <w:rsid w:val="0022658F"/>
    <w:rsid w:val="002275DF"/>
    <w:rsid w:val="00231BF1"/>
    <w:rsid w:val="002330FC"/>
    <w:rsid w:val="00237B34"/>
    <w:rsid w:val="00241F60"/>
    <w:rsid w:val="00250528"/>
    <w:rsid w:val="0026571C"/>
    <w:rsid w:val="002658DB"/>
    <w:rsid w:val="002A5585"/>
    <w:rsid w:val="002C0905"/>
    <w:rsid w:val="002D2865"/>
    <w:rsid w:val="002D57D3"/>
    <w:rsid w:val="002F3441"/>
    <w:rsid w:val="00322A5A"/>
    <w:rsid w:val="003337F9"/>
    <w:rsid w:val="00334597"/>
    <w:rsid w:val="00345F90"/>
    <w:rsid w:val="00350252"/>
    <w:rsid w:val="003510C1"/>
    <w:rsid w:val="00352ACC"/>
    <w:rsid w:val="00363111"/>
    <w:rsid w:val="003636A8"/>
    <w:rsid w:val="00364BDA"/>
    <w:rsid w:val="00367CB3"/>
    <w:rsid w:val="0038055E"/>
    <w:rsid w:val="00380D64"/>
    <w:rsid w:val="00381DF7"/>
    <w:rsid w:val="00386FF2"/>
    <w:rsid w:val="003959BB"/>
    <w:rsid w:val="003B7F0F"/>
    <w:rsid w:val="003C10A3"/>
    <w:rsid w:val="003C18CA"/>
    <w:rsid w:val="003C5171"/>
    <w:rsid w:val="003D039D"/>
    <w:rsid w:val="003F1C6D"/>
    <w:rsid w:val="003F479D"/>
    <w:rsid w:val="003F5AB9"/>
    <w:rsid w:val="00404B62"/>
    <w:rsid w:val="0043698D"/>
    <w:rsid w:val="00437844"/>
    <w:rsid w:val="00466C25"/>
    <w:rsid w:val="00477376"/>
    <w:rsid w:val="004A08DC"/>
    <w:rsid w:val="004A308A"/>
    <w:rsid w:val="004B6228"/>
    <w:rsid w:val="004C3CD5"/>
    <w:rsid w:val="004D6C38"/>
    <w:rsid w:val="004E1D05"/>
    <w:rsid w:val="004E1FFB"/>
    <w:rsid w:val="004E5E0D"/>
    <w:rsid w:val="0050396D"/>
    <w:rsid w:val="00532FCC"/>
    <w:rsid w:val="00533E9C"/>
    <w:rsid w:val="00540893"/>
    <w:rsid w:val="00542AEC"/>
    <w:rsid w:val="0057034F"/>
    <w:rsid w:val="00576FA3"/>
    <w:rsid w:val="00593D6B"/>
    <w:rsid w:val="0059616B"/>
    <w:rsid w:val="00600BD4"/>
    <w:rsid w:val="00602608"/>
    <w:rsid w:val="006141B1"/>
    <w:rsid w:val="00625328"/>
    <w:rsid w:val="006477F0"/>
    <w:rsid w:val="006508EC"/>
    <w:rsid w:val="00682C9F"/>
    <w:rsid w:val="006966ED"/>
    <w:rsid w:val="006E72E7"/>
    <w:rsid w:val="007173DE"/>
    <w:rsid w:val="00752621"/>
    <w:rsid w:val="00756EEE"/>
    <w:rsid w:val="0076672C"/>
    <w:rsid w:val="00771684"/>
    <w:rsid w:val="007809E6"/>
    <w:rsid w:val="00787E31"/>
    <w:rsid w:val="007930BE"/>
    <w:rsid w:val="0079338D"/>
    <w:rsid w:val="007D4003"/>
    <w:rsid w:val="007D574C"/>
    <w:rsid w:val="007E020C"/>
    <w:rsid w:val="007E42DF"/>
    <w:rsid w:val="007E6C22"/>
    <w:rsid w:val="0080303C"/>
    <w:rsid w:val="008045B7"/>
    <w:rsid w:val="00814E73"/>
    <w:rsid w:val="008341C3"/>
    <w:rsid w:val="00834E72"/>
    <w:rsid w:val="0084506E"/>
    <w:rsid w:val="0085023D"/>
    <w:rsid w:val="008772A3"/>
    <w:rsid w:val="008A0139"/>
    <w:rsid w:val="008A0D21"/>
    <w:rsid w:val="008A6BD5"/>
    <w:rsid w:val="008D27FD"/>
    <w:rsid w:val="008D3FCA"/>
    <w:rsid w:val="008D64AD"/>
    <w:rsid w:val="008D798E"/>
    <w:rsid w:val="008F5847"/>
    <w:rsid w:val="009066BA"/>
    <w:rsid w:val="00910DF3"/>
    <w:rsid w:val="009302B6"/>
    <w:rsid w:val="00936FE8"/>
    <w:rsid w:val="0094027E"/>
    <w:rsid w:val="00947695"/>
    <w:rsid w:val="00991658"/>
    <w:rsid w:val="00991A06"/>
    <w:rsid w:val="0099398A"/>
    <w:rsid w:val="0099531D"/>
    <w:rsid w:val="009E0688"/>
    <w:rsid w:val="009E3CA6"/>
    <w:rsid w:val="009F22D3"/>
    <w:rsid w:val="00A159F0"/>
    <w:rsid w:val="00A22227"/>
    <w:rsid w:val="00A261FF"/>
    <w:rsid w:val="00A35C49"/>
    <w:rsid w:val="00A500D6"/>
    <w:rsid w:val="00A66538"/>
    <w:rsid w:val="00A732B8"/>
    <w:rsid w:val="00A80D06"/>
    <w:rsid w:val="00A959EA"/>
    <w:rsid w:val="00AB1454"/>
    <w:rsid w:val="00AB2FE9"/>
    <w:rsid w:val="00AD12F7"/>
    <w:rsid w:val="00AD3EFD"/>
    <w:rsid w:val="00B02885"/>
    <w:rsid w:val="00B0500D"/>
    <w:rsid w:val="00B5333F"/>
    <w:rsid w:val="00B80EB2"/>
    <w:rsid w:val="00B849BE"/>
    <w:rsid w:val="00B863DB"/>
    <w:rsid w:val="00B87A93"/>
    <w:rsid w:val="00BA3809"/>
    <w:rsid w:val="00BA5671"/>
    <w:rsid w:val="00BB022D"/>
    <w:rsid w:val="00BB1F3E"/>
    <w:rsid w:val="00BB61F1"/>
    <w:rsid w:val="00BB698F"/>
    <w:rsid w:val="00BC01E5"/>
    <w:rsid w:val="00BC3A83"/>
    <w:rsid w:val="00BC3CCE"/>
    <w:rsid w:val="00BC55F3"/>
    <w:rsid w:val="00BF191D"/>
    <w:rsid w:val="00BF741A"/>
    <w:rsid w:val="00C05F66"/>
    <w:rsid w:val="00C22723"/>
    <w:rsid w:val="00C24100"/>
    <w:rsid w:val="00C24E9B"/>
    <w:rsid w:val="00C42D7A"/>
    <w:rsid w:val="00C44E83"/>
    <w:rsid w:val="00C54D1A"/>
    <w:rsid w:val="00C7021B"/>
    <w:rsid w:val="00C72CD1"/>
    <w:rsid w:val="00C74251"/>
    <w:rsid w:val="00C81B11"/>
    <w:rsid w:val="00C85F58"/>
    <w:rsid w:val="00CB1D44"/>
    <w:rsid w:val="00CB5A28"/>
    <w:rsid w:val="00CC23C3"/>
    <w:rsid w:val="00CC5873"/>
    <w:rsid w:val="00CC74B3"/>
    <w:rsid w:val="00CF54CC"/>
    <w:rsid w:val="00D20EF9"/>
    <w:rsid w:val="00D323D6"/>
    <w:rsid w:val="00D53914"/>
    <w:rsid w:val="00D55963"/>
    <w:rsid w:val="00D63FED"/>
    <w:rsid w:val="00D7276A"/>
    <w:rsid w:val="00D77F9D"/>
    <w:rsid w:val="00D92A81"/>
    <w:rsid w:val="00D94F70"/>
    <w:rsid w:val="00DA0F06"/>
    <w:rsid w:val="00DB4C46"/>
    <w:rsid w:val="00DC2631"/>
    <w:rsid w:val="00DD26A4"/>
    <w:rsid w:val="00DE023F"/>
    <w:rsid w:val="00DE7D32"/>
    <w:rsid w:val="00DF22C2"/>
    <w:rsid w:val="00E033F2"/>
    <w:rsid w:val="00E6306D"/>
    <w:rsid w:val="00E96BF3"/>
    <w:rsid w:val="00EA0E12"/>
    <w:rsid w:val="00EC0ACF"/>
    <w:rsid w:val="00EE6FD0"/>
    <w:rsid w:val="00EE704F"/>
    <w:rsid w:val="00EE73E1"/>
    <w:rsid w:val="00F175B0"/>
    <w:rsid w:val="00F21538"/>
    <w:rsid w:val="00F323B4"/>
    <w:rsid w:val="00F51A95"/>
    <w:rsid w:val="00F52212"/>
    <w:rsid w:val="00F92411"/>
    <w:rsid w:val="00F928A9"/>
    <w:rsid w:val="00FC2302"/>
    <w:rsid w:val="00FD7D00"/>
    <w:rsid w:val="00FE5A4F"/>
    <w:rsid w:val="00FE61DC"/>
    <w:rsid w:val="00FF4AA4"/>
    <w:rsid w:val="0151140B"/>
    <w:rsid w:val="085EA7A2"/>
    <w:rsid w:val="156A9201"/>
    <w:rsid w:val="43FE391F"/>
    <w:rsid w:val="4809C1D4"/>
    <w:rsid w:val="54CE7E21"/>
    <w:rsid w:val="678C8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5D502"/>
  <w15:chartTrackingRefBased/>
  <w15:docId w15:val="{7A57ABE6-5C71-4BE5-906C-710633481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0FC"/>
  </w:style>
  <w:style w:type="paragraph" w:styleId="Heading1">
    <w:name w:val="heading 1"/>
    <w:basedOn w:val="Normal"/>
    <w:next w:val="Normal"/>
    <w:link w:val="Heading1Char"/>
    <w:uiPriority w:val="9"/>
    <w:qFormat/>
    <w:rsid w:val="00E63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3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3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0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30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306D"/>
  </w:style>
  <w:style w:type="paragraph" w:styleId="Footer">
    <w:name w:val="footer"/>
    <w:basedOn w:val="Normal"/>
    <w:link w:val="FooterChar"/>
    <w:uiPriority w:val="99"/>
    <w:unhideWhenUsed/>
    <w:rsid w:val="00E630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306D"/>
  </w:style>
  <w:style w:type="table" w:styleId="TableGrid">
    <w:name w:val="Table Grid"/>
    <w:basedOn w:val="TableNormal"/>
    <w:uiPriority w:val="39"/>
    <w:rsid w:val="00E63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66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styleId="Hyperlink">
    <w:name w:val="Hyperlink"/>
    <w:basedOn w:val="DefaultParagraphFont"/>
    <w:uiPriority w:val="99"/>
    <w:unhideWhenUsed/>
    <w:rsid w:val="00B028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8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3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adam.elmaamary@te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D1892CD3FD9F4FB17FF3E226C3FBAA" ma:contentTypeVersion="3" ma:contentTypeDescription="Create a new document." ma:contentTypeScope="" ma:versionID="2b6fbb31ae64ca8120121494501052e2">
  <xsd:schema xmlns:xsd="http://www.w3.org/2001/XMLSchema" xmlns:xs="http://www.w3.org/2001/XMLSchema" xmlns:p="http://schemas.microsoft.com/office/2006/metadata/properties" xmlns:ns2="050b89a5-9fe9-4413-adcd-c9628e582363" targetNamespace="http://schemas.microsoft.com/office/2006/metadata/properties" ma:root="true" ma:fieldsID="c1e203cc15726c462f20bd17a39c6e94" ns2:_="">
    <xsd:import namespace="050b89a5-9fe9-4413-adcd-c9628e5823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0b89a5-9fe9-4413-adcd-c9628e5823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15F55-B4F4-4AB0-AC8D-9FEA12C89E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6085944-3549-4864-8A91-09F7B2D584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9A1FDB-D814-44FB-B1F0-179B42C1A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0b89a5-9fe9-4413-adcd-c9628e5823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338E0CA-5A57-4D4D-8AF4-3F97588E4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4</Pages>
  <Words>463</Words>
  <Characters>2784</Characters>
  <Application>Microsoft Office Word</Application>
  <DocSecurity>0</DocSecurity>
  <Lines>154</Lines>
  <Paragraphs>101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Fquihi, Samah</dc:creator>
  <cp:keywords/>
  <dc:description/>
  <cp:lastModifiedBy>Elmaamary, Adam</cp:lastModifiedBy>
  <cp:revision>56</cp:revision>
  <dcterms:created xsi:type="dcterms:W3CDTF">2026-02-18T14:32:00Z</dcterms:created>
  <dcterms:modified xsi:type="dcterms:W3CDTF">2026-03-30T14:48:00Z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0x010100C4D1892CD3FD9F4FB17FF3E226C3FBAA</vt:lpwstr>
  </property>
</Properties>
</file>