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1B5B5" w14:textId="02A83553" w:rsidR="005C6C35" w:rsidRDefault="00A70E1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2562C" wp14:editId="3DFFA57D">
                <wp:simplePos x="0" y="0"/>
                <wp:positionH relativeFrom="column">
                  <wp:posOffset>339458</wp:posOffset>
                </wp:positionH>
                <wp:positionV relativeFrom="paragraph">
                  <wp:posOffset>-735363</wp:posOffset>
                </wp:positionV>
                <wp:extent cx="3457073" cy="4186989"/>
                <wp:effectExtent l="0" t="0" r="1016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073" cy="4186989"/>
                        </a:xfrm>
                        <a:prstGeom prst="rect">
                          <a:avLst/>
                        </a:prstGeom>
                        <a:solidFill>
                          <a:srgbClr val="F07C84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EC44A" w14:textId="0B8640BD" w:rsidR="00A70E12" w:rsidRDefault="00A70E12" w:rsidP="00A70E12">
                            <w:pPr>
                              <w:jc w:val="center"/>
                            </w:pPr>
                            <w:r>
                              <w:t xml:space="preserve">Application test </w:t>
                            </w:r>
                          </w:p>
                          <w:p w14:paraId="386E4F81" w14:textId="0503488C" w:rsidR="00A70E12" w:rsidRDefault="00A70E12" w:rsidP="00A70E12">
                            <w:pPr>
                              <w:jc w:val="center"/>
                            </w:pPr>
                            <w:r>
                              <w:t>Application de Gestion d’un cabinet D’avocat</w:t>
                            </w:r>
                          </w:p>
                          <w:p w14:paraId="6A02C759" w14:textId="67983612" w:rsidR="00A70E12" w:rsidRDefault="00DC053A" w:rsidP="00A70E12">
                            <w:pPr>
                              <w:jc w:val="center"/>
                            </w:pPr>
                            <w:r>
                              <w:t>Docx file</w:t>
                            </w:r>
                            <w:r w:rsidR="00A70E12">
                              <w:t xml:space="preserve"> upload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2562C" id="Rectangle 1" o:spid="_x0000_s1026" style="position:absolute;margin-left:26.75pt;margin-top:-57.9pt;width:272.2pt;height:32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" fillcolor="#f07c84" strokecolor="#ffc000" strokeweight="1pt">
                <v:textbox>
                  <w:txbxContent>
                    <w:p w14:paraId="367EC44A" w14:textId="0B8640BD" w:rsidR="00A70E12" w:rsidRDefault="00A70E12" w:rsidP="00A70E12">
                      <w:pPr>
                        <w:jc w:val="center"/>
                      </w:pPr>
                      <w:r>
                        <w:t xml:space="preserve">Application test </w:t>
                      </w:r>
                    </w:p>
                    <w:p w14:paraId="386E4F81" w14:textId="0503488C" w:rsidR="00A70E12" w:rsidRDefault="00A70E12" w:rsidP="00A70E12">
                      <w:pPr>
                        <w:jc w:val="center"/>
                      </w:pPr>
                      <w:r>
                        <w:t>Application de Gestion d’un cabinet D’avocat</w:t>
                      </w:r>
                    </w:p>
                    <w:p w14:paraId="6A02C759" w14:textId="67983612" w:rsidR="00A70E12" w:rsidRDefault="00DC053A" w:rsidP="00A70E12">
                      <w:pPr>
                        <w:jc w:val="center"/>
                      </w:pPr>
                      <w:r>
                        <w:t>Docx file</w:t>
                      </w:r>
                      <w:r w:rsidR="00A70E12">
                        <w:t xml:space="preserve"> upload </w:t>
                      </w:r>
                    </w:p>
                  </w:txbxContent>
                </v:textbox>
              </v:rect>
            </w:pict>
          </mc:Fallback>
        </mc:AlternateContent>
      </w:r>
    </w:p>
    <w:sectPr w:rsidR="005C6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60CD3" w14:textId="77777777" w:rsidR="00D44644" w:rsidRDefault="00D44644" w:rsidP="00D44644">
      <w:pPr>
        <w:spacing w:after="0" w:line="240" w:lineRule="auto"/>
      </w:pPr>
      <w:r>
        <w:separator/>
      </w:r>
    </w:p>
  </w:endnote>
  <w:endnote w:type="continuationSeparator" w:id="0">
    <w:p w14:paraId="5B231062" w14:textId="77777777" w:rsidR="00D44644" w:rsidRDefault="00D44644" w:rsidP="00D44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13F95" w14:textId="77777777" w:rsidR="00D44644" w:rsidRDefault="00D44644" w:rsidP="00D44644">
      <w:pPr>
        <w:spacing w:after="0" w:line="240" w:lineRule="auto"/>
      </w:pPr>
      <w:r>
        <w:separator/>
      </w:r>
    </w:p>
  </w:footnote>
  <w:footnote w:type="continuationSeparator" w:id="0">
    <w:p w14:paraId="19CF209D" w14:textId="77777777" w:rsidR="00D44644" w:rsidRDefault="00D44644" w:rsidP="00D44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12"/>
    <w:rsid w:val="005C6C35"/>
    <w:rsid w:val="00A70E12"/>
    <w:rsid w:val="00D44644"/>
    <w:rsid w:val="00DC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0662A"/>
  <w15:chartTrackingRefBased/>
  <w15:docId w15:val="{43ADCE34-8C7D-4626-A238-AD6C3B75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46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4644"/>
  </w:style>
  <w:style w:type="paragraph" w:styleId="Pieddepage">
    <w:name w:val="footer"/>
    <w:basedOn w:val="Normal"/>
    <w:link w:val="PieddepageCar"/>
    <w:uiPriority w:val="99"/>
    <w:unhideWhenUsed/>
    <w:rsid w:val="00D446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4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kanane</dc:creator>
  <cp:keywords/>
  <dc:description/>
  <cp:lastModifiedBy>soufiane kanane</cp:lastModifiedBy>
  <cp:revision>3</cp:revision>
  <cp:lastPrinted>2020-07-10T17:17:00Z</cp:lastPrinted>
  <dcterms:created xsi:type="dcterms:W3CDTF">2020-07-10T17:13:00Z</dcterms:created>
  <dcterms:modified xsi:type="dcterms:W3CDTF">2020-07-10T17:18:00Z</dcterms:modified>
</cp:coreProperties>
</file>