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A073" w14:textId="03E7DDC5" w:rsidR="00C50A0B" w:rsidRDefault="00C50A0B" w:rsidP="0040678E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Diagramme des cas d’utilisation : </w:t>
      </w:r>
    </w:p>
    <w:p w14:paraId="5D28C0C1" w14:textId="77777777" w:rsidR="00C50A0B" w:rsidRDefault="00C50A0B" w:rsidP="0040678E">
      <w:pPr>
        <w:rPr>
          <w:noProof/>
          <w:color w:val="4472C4" w:themeColor="accent1"/>
          <w:sz w:val="36"/>
          <w:szCs w:val="36"/>
        </w:rPr>
      </w:pPr>
    </w:p>
    <w:p w14:paraId="71338B08" w14:textId="3365A2F1" w:rsidR="00C50A0B" w:rsidRDefault="00C50A0B" w:rsidP="0040678E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08A3B5E4" wp14:editId="26366C98">
            <wp:extent cx="5760720" cy="48774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_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0AF" w14:textId="2C7E698B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1366FFD1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0E0F9A05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625DC729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335542B6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69BC2CAD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0170CDDE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538D5535" w14:textId="47AC20BA" w:rsidR="00C50A0B" w:rsidRDefault="00C50A0B" w:rsidP="0040678E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Diagramme des classes </w:t>
      </w:r>
    </w:p>
    <w:p w14:paraId="114FE4A3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2CADD6BA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1A238575" w14:textId="785A2056" w:rsidR="00C50A0B" w:rsidRDefault="00C50A0B" w:rsidP="0040678E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34978385" wp14:editId="6E162D07">
            <wp:extent cx="5760720" cy="57937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5-12 at 17.57.3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BDEC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3BD368DB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2F3828AB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0B9C3041" w14:textId="77777777" w:rsidR="00C50A0B" w:rsidRDefault="00C50A0B" w:rsidP="0040678E">
      <w:pPr>
        <w:rPr>
          <w:color w:val="4472C4" w:themeColor="accent1"/>
          <w:sz w:val="36"/>
          <w:szCs w:val="36"/>
        </w:rPr>
      </w:pPr>
    </w:p>
    <w:p w14:paraId="0600437E" w14:textId="187CECFC" w:rsidR="0019178E" w:rsidRPr="00567D20" w:rsidRDefault="00567D20" w:rsidP="0040678E">
      <w:pPr>
        <w:rPr>
          <w:color w:val="4472C4" w:themeColor="accent1"/>
          <w:sz w:val="36"/>
          <w:szCs w:val="36"/>
        </w:rPr>
      </w:pPr>
      <w:r w:rsidRPr="00567D20">
        <w:rPr>
          <w:color w:val="4472C4" w:themeColor="accent1"/>
          <w:sz w:val="36"/>
          <w:szCs w:val="36"/>
        </w:rPr>
        <w:lastRenderedPageBreak/>
        <w:t>D</w:t>
      </w:r>
      <w:r w:rsidR="0040678E" w:rsidRPr="00567D20">
        <w:rPr>
          <w:color w:val="4472C4" w:themeColor="accent1"/>
          <w:sz w:val="36"/>
          <w:szCs w:val="36"/>
        </w:rPr>
        <w:t>iagrammes de sequence des cas d'utilisation</w:t>
      </w:r>
      <w:r w:rsidRPr="00567D20">
        <w:rPr>
          <w:color w:val="4472C4" w:themeColor="accent1"/>
          <w:sz w:val="36"/>
          <w:szCs w:val="36"/>
        </w:rPr>
        <w:t xml:space="preserve"> principaux</w:t>
      </w:r>
    </w:p>
    <w:p w14:paraId="695132AA" w14:textId="6B119E7D" w:rsidR="00567D20" w:rsidRDefault="00567D20" w:rsidP="0040678E">
      <w:pPr>
        <w:rPr>
          <w:color w:val="4472C4" w:themeColor="accent1"/>
          <w:sz w:val="36"/>
          <w:szCs w:val="36"/>
        </w:rPr>
      </w:pPr>
    </w:p>
    <w:p w14:paraId="63B06738" w14:textId="06B681D4" w:rsidR="004E3E02" w:rsidRDefault="004E3E02" w:rsidP="0040678E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 xml:space="preserve">Authentification : </w:t>
      </w:r>
    </w:p>
    <w:p w14:paraId="446439CE" w14:textId="77777777" w:rsidR="004E3E02" w:rsidRDefault="004E3E02" w:rsidP="004E3E02">
      <w:pPr>
        <w:jc w:val="center"/>
        <w:rPr>
          <w:color w:val="92D050"/>
          <w:sz w:val="32"/>
          <w:szCs w:val="32"/>
        </w:rPr>
      </w:pPr>
    </w:p>
    <w:p w14:paraId="229F56FE" w14:textId="377CA8CB" w:rsidR="004E3E02" w:rsidRDefault="004E3E02" w:rsidP="004E3E02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55D911DC" wp14:editId="72EDC4A3">
            <wp:extent cx="4391025" cy="453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4EBA" w14:textId="77777777" w:rsidR="004E3E02" w:rsidRDefault="004E3E02" w:rsidP="0040678E">
      <w:pPr>
        <w:rPr>
          <w:color w:val="92D050"/>
          <w:sz w:val="32"/>
          <w:szCs w:val="32"/>
        </w:rPr>
      </w:pPr>
    </w:p>
    <w:p w14:paraId="7FB0F191" w14:textId="77777777" w:rsidR="004E3E02" w:rsidRDefault="004E3E02" w:rsidP="004E3E02">
      <w:pPr>
        <w:rPr>
          <w:color w:val="92D050"/>
          <w:sz w:val="32"/>
          <w:szCs w:val="32"/>
        </w:rPr>
      </w:pPr>
    </w:p>
    <w:p w14:paraId="52F18116" w14:textId="77777777" w:rsidR="004E3E02" w:rsidRDefault="004E3E02" w:rsidP="004E3E02">
      <w:pPr>
        <w:rPr>
          <w:color w:val="92D050"/>
          <w:sz w:val="32"/>
          <w:szCs w:val="32"/>
        </w:rPr>
      </w:pPr>
    </w:p>
    <w:p w14:paraId="00B6D34E" w14:textId="77777777" w:rsidR="004E3E02" w:rsidRDefault="004E3E02" w:rsidP="004E3E02">
      <w:pPr>
        <w:rPr>
          <w:color w:val="92D050"/>
          <w:sz w:val="32"/>
          <w:szCs w:val="32"/>
        </w:rPr>
      </w:pPr>
    </w:p>
    <w:p w14:paraId="0751C7A5" w14:textId="77777777" w:rsidR="004E3E02" w:rsidRDefault="004E3E02" w:rsidP="004E3E02">
      <w:pPr>
        <w:rPr>
          <w:color w:val="92D050"/>
          <w:sz w:val="32"/>
          <w:szCs w:val="32"/>
        </w:rPr>
      </w:pPr>
    </w:p>
    <w:p w14:paraId="1F91B9A4" w14:textId="77777777" w:rsidR="004E3E02" w:rsidRDefault="004E3E02" w:rsidP="004E3E02">
      <w:pPr>
        <w:rPr>
          <w:color w:val="92D050"/>
          <w:sz w:val="32"/>
          <w:szCs w:val="32"/>
        </w:rPr>
      </w:pPr>
    </w:p>
    <w:p w14:paraId="678A4697" w14:textId="77777777" w:rsidR="004E3E02" w:rsidRDefault="004E3E02" w:rsidP="004E3E02">
      <w:pPr>
        <w:rPr>
          <w:color w:val="92D050"/>
          <w:sz w:val="32"/>
          <w:szCs w:val="32"/>
        </w:rPr>
      </w:pPr>
    </w:p>
    <w:p w14:paraId="5E2AD9A3" w14:textId="77777777" w:rsidR="004E3E02" w:rsidRDefault="004E3E02" w:rsidP="004E3E02">
      <w:pPr>
        <w:rPr>
          <w:color w:val="92D050"/>
          <w:sz w:val="32"/>
          <w:szCs w:val="32"/>
        </w:rPr>
      </w:pPr>
    </w:p>
    <w:p w14:paraId="7B58BB99" w14:textId="35D93736" w:rsidR="004E3E02" w:rsidRDefault="004E3E02" w:rsidP="004E3E02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Ajout d’un client :</w:t>
      </w:r>
    </w:p>
    <w:p w14:paraId="169E517D" w14:textId="77777777" w:rsidR="00C50A0B" w:rsidRDefault="00C50A0B" w:rsidP="004E3E02">
      <w:pPr>
        <w:jc w:val="center"/>
        <w:rPr>
          <w:noProof/>
        </w:rPr>
      </w:pPr>
    </w:p>
    <w:p w14:paraId="28D88288" w14:textId="4BE47661" w:rsidR="004E3E02" w:rsidRDefault="004E3E02" w:rsidP="004E3E02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7C178E3A" wp14:editId="3C0B835D">
            <wp:extent cx="4695825" cy="6953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8235" w14:textId="77777777" w:rsidR="004E3E02" w:rsidRDefault="004E3E02" w:rsidP="004E3E02">
      <w:pPr>
        <w:rPr>
          <w:color w:val="92D050"/>
          <w:sz w:val="32"/>
          <w:szCs w:val="32"/>
        </w:rPr>
      </w:pPr>
    </w:p>
    <w:p w14:paraId="44737DC6" w14:textId="14730C0A" w:rsidR="004E3E02" w:rsidRDefault="004E3E02" w:rsidP="004E3E02">
      <w:pPr>
        <w:rPr>
          <w:color w:val="92D050"/>
          <w:sz w:val="32"/>
          <w:szCs w:val="32"/>
        </w:rPr>
      </w:pPr>
    </w:p>
    <w:p w14:paraId="1CA1A152" w14:textId="2FC6DE95" w:rsidR="00385B1F" w:rsidRDefault="00385B1F" w:rsidP="004E3E02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lastRenderedPageBreak/>
        <w:t xml:space="preserve">Ajout d’une consultation : </w:t>
      </w:r>
    </w:p>
    <w:p w14:paraId="3B3EEDEF" w14:textId="77777777" w:rsidR="00385B1F" w:rsidRDefault="00385B1F" w:rsidP="00385B1F">
      <w:pPr>
        <w:jc w:val="center"/>
        <w:rPr>
          <w:color w:val="92D050"/>
          <w:sz w:val="32"/>
          <w:szCs w:val="32"/>
        </w:rPr>
      </w:pPr>
    </w:p>
    <w:p w14:paraId="7B55B518" w14:textId="04C601C7" w:rsidR="00385B1F" w:rsidRDefault="00385B1F" w:rsidP="00385B1F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2211580D" wp14:editId="0C005B94">
            <wp:extent cx="4067175" cy="6953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194B" w14:textId="02A7086C" w:rsidR="00385B1F" w:rsidRDefault="00385B1F" w:rsidP="004E3E02">
      <w:pPr>
        <w:rPr>
          <w:color w:val="92D050"/>
          <w:sz w:val="32"/>
          <w:szCs w:val="32"/>
        </w:rPr>
      </w:pPr>
    </w:p>
    <w:p w14:paraId="5CFAD739" w14:textId="1E1F8432" w:rsidR="00385B1F" w:rsidRDefault="00385B1F" w:rsidP="004E3E02">
      <w:pPr>
        <w:rPr>
          <w:color w:val="92D050"/>
          <w:sz w:val="32"/>
          <w:szCs w:val="32"/>
        </w:rPr>
      </w:pPr>
    </w:p>
    <w:p w14:paraId="3A1F3E84" w14:textId="5BAE2B50" w:rsidR="00385B1F" w:rsidRDefault="00385B1F" w:rsidP="004E3E02">
      <w:pPr>
        <w:rPr>
          <w:color w:val="92D050"/>
          <w:sz w:val="32"/>
          <w:szCs w:val="32"/>
        </w:rPr>
      </w:pPr>
    </w:p>
    <w:p w14:paraId="540A674E" w14:textId="62AC7A94" w:rsidR="004E3E02" w:rsidRDefault="004E3E02" w:rsidP="004E3E02">
      <w:pPr>
        <w:rPr>
          <w:color w:val="92D050"/>
          <w:sz w:val="32"/>
          <w:szCs w:val="32"/>
        </w:rPr>
      </w:pPr>
      <w:r w:rsidRPr="00567D20">
        <w:rPr>
          <w:color w:val="92D050"/>
          <w:sz w:val="32"/>
          <w:szCs w:val="32"/>
        </w:rPr>
        <w:lastRenderedPageBreak/>
        <w:t xml:space="preserve">Ajout d’un proces : </w:t>
      </w:r>
    </w:p>
    <w:p w14:paraId="5B4EDB7A" w14:textId="77777777" w:rsidR="00806047" w:rsidRDefault="00806047" w:rsidP="00DB63F6">
      <w:pPr>
        <w:jc w:val="center"/>
        <w:rPr>
          <w:color w:val="92D050"/>
          <w:sz w:val="32"/>
          <w:szCs w:val="32"/>
        </w:rPr>
      </w:pPr>
    </w:p>
    <w:p w14:paraId="00CF3DAB" w14:textId="6E47DB70" w:rsidR="00806047" w:rsidRDefault="00806047" w:rsidP="00806047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3025C206" wp14:editId="15C07C73">
            <wp:extent cx="4084320" cy="69570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C3D6" w14:textId="77777777" w:rsidR="00806047" w:rsidRDefault="00806047" w:rsidP="00806047">
      <w:pPr>
        <w:rPr>
          <w:color w:val="92D050"/>
          <w:sz w:val="32"/>
          <w:szCs w:val="32"/>
        </w:rPr>
      </w:pPr>
    </w:p>
    <w:p w14:paraId="35694397" w14:textId="77777777" w:rsidR="004E3E02" w:rsidRDefault="004E3E02" w:rsidP="00806047">
      <w:pPr>
        <w:rPr>
          <w:color w:val="92D050"/>
          <w:sz w:val="32"/>
          <w:szCs w:val="32"/>
        </w:rPr>
      </w:pPr>
    </w:p>
    <w:p w14:paraId="5C1004AF" w14:textId="77777777" w:rsidR="004E3E02" w:rsidRDefault="004E3E02" w:rsidP="00806047">
      <w:pPr>
        <w:rPr>
          <w:color w:val="92D050"/>
          <w:sz w:val="32"/>
          <w:szCs w:val="32"/>
        </w:rPr>
      </w:pPr>
    </w:p>
    <w:p w14:paraId="29EA6771" w14:textId="1CF7A6ED" w:rsidR="00DB63F6" w:rsidRDefault="00806047" w:rsidP="00806047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lastRenderedPageBreak/>
        <w:t xml:space="preserve">Ajout d’un dossier : </w:t>
      </w:r>
    </w:p>
    <w:p w14:paraId="60E27467" w14:textId="63CB8293" w:rsidR="00806047" w:rsidRDefault="004E3E02" w:rsidP="00806047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8DAD7" wp14:editId="0209323E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4638675" cy="6972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66EC03" w14:textId="444A0460" w:rsidR="00806047" w:rsidRDefault="00806047" w:rsidP="00806047">
      <w:pPr>
        <w:rPr>
          <w:color w:val="92D050"/>
          <w:sz w:val="32"/>
          <w:szCs w:val="32"/>
        </w:rPr>
      </w:pPr>
    </w:p>
    <w:p w14:paraId="52055EE7" w14:textId="77777777" w:rsidR="00806047" w:rsidRPr="00806047" w:rsidRDefault="00806047" w:rsidP="00806047">
      <w:pPr>
        <w:rPr>
          <w:sz w:val="32"/>
          <w:szCs w:val="32"/>
        </w:rPr>
      </w:pPr>
    </w:p>
    <w:p w14:paraId="06F97E48" w14:textId="77777777" w:rsidR="00806047" w:rsidRPr="00806047" w:rsidRDefault="00806047" w:rsidP="00806047">
      <w:pPr>
        <w:rPr>
          <w:sz w:val="32"/>
          <w:szCs w:val="32"/>
        </w:rPr>
      </w:pPr>
    </w:p>
    <w:p w14:paraId="1B0BE7B6" w14:textId="77777777" w:rsidR="00806047" w:rsidRPr="00806047" w:rsidRDefault="00806047" w:rsidP="00806047">
      <w:pPr>
        <w:rPr>
          <w:sz w:val="32"/>
          <w:szCs w:val="32"/>
        </w:rPr>
      </w:pPr>
    </w:p>
    <w:p w14:paraId="46F287D9" w14:textId="77777777" w:rsidR="00806047" w:rsidRPr="00806047" w:rsidRDefault="00806047" w:rsidP="00806047">
      <w:pPr>
        <w:rPr>
          <w:sz w:val="32"/>
          <w:szCs w:val="32"/>
        </w:rPr>
      </w:pPr>
    </w:p>
    <w:p w14:paraId="3084AA7A" w14:textId="77777777" w:rsidR="00806047" w:rsidRPr="00806047" w:rsidRDefault="00806047" w:rsidP="00806047">
      <w:pPr>
        <w:rPr>
          <w:sz w:val="32"/>
          <w:szCs w:val="32"/>
        </w:rPr>
      </w:pPr>
    </w:p>
    <w:p w14:paraId="74676712" w14:textId="77777777" w:rsidR="00806047" w:rsidRDefault="00806047" w:rsidP="00806047">
      <w:pPr>
        <w:rPr>
          <w:color w:val="92D050"/>
          <w:sz w:val="32"/>
          <w:szCs w:val="32"/>
        </w:rPr>
      </w:pPr>
    </w:p>
    <w:p w14:paraId="5A080DD2" w14:textId="77777777" w:rsidR="00806047" w:rsidRDefault="00806047" w:rsidP="00806047">
      <w:pPr>
        <w:jc w:val="center"/>
        <w:rPr>
          <w:color w:val="92D050"/>
          <w:sz w:val="32"/>
          <w:szCs w:val="32"/>
        </w:rPr>
      </w:pPr>
    </w:p>
    <w:p w14:paraId="31114024" w14:textId="17AA5F8B" w:rsidR="00DB63F6" w:rsidRDefault="00806047" w:rsidP="00806047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br w:type="textWrapping" w:clear="all"/>
      </w:r>
    </w:p>
    <w:p w14:paraId="7E200E1E" w14:textId="2ECA7EB3" w:rsidR="003E5153" w:rsidRDefault="003E5153" w:rsidP="00806047">
      <w:pPr>
        <w:rPr>
          <w:color w:val="92D050"/>
          <w:sz w:val="32"/>
          <w:szCs w:val="32"/>
        </w:rPr>
      </w:pPr>
    </w:p>
    <w:p w14:paraId="296B5ECA" w14:textId="172022FC" w:rsidR="003E5153" w:rsidRDefault="003E5153" w:rsidP="00806047">
      <w:pPr>
        <w:rPr>
          <w:color w:val="92D050"/>
          <w:sz w:val="32"/>
          <w:szCs w:val="32"/>
        </w:rPr>
      </w:pPr>
    </w:p>
    <w:p w14:paraId="46EAC87B" w14:textId="352E6F56" w:rsidR="003E5153" w:rsidRDefault="003E5153" w:rsidP="00806047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lastRenderedPageBreak/>
        <w:t xml:space="preserve">Modification d’un proces : </w:t>
      </w:r>
    </w:p>
    <w:p w14:paraId="25C6A2C2" w14:textId="77777777" w:rsidR="003E5153" w:rsidRDefault="003E5153" w:rsidP="003E5153">
      <w:pPr>
        <w:jc w:val="center"/>
        <w:rPr>
          <w:color w:val="92D050"/>
          <w:sz w:val="32"/>
          <w:szCs w:val="32"/>
        </w:rPr>
      </w:pPr>
    </w:p>
    <w:p w14:paraId="5171F448" w14:textId="264AFC88" w:rsidR="003E5153" w:rsidRDefault="003E5153" w:rsidP="003E5153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1BB55748" wp14:editId="04DE3112">
            <wp:extent cx="4484370" cy="6951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F10C" w14:textId="4C05F72E" w:rsidR="003E5153" w:rsidRDefault="003E5153" w:rsidP="00806047">
      <w:pPr>
        <w:rPr>
          <w:color w:val="92D050"/>
          <w:sz w:val="32"/>
          <w:szCs w:val="32"/>
        </w:rPr>
      </w:pPr>
    </w:p>
    <w:p w14:paraId="1BE87EA6" w14:textId="414F5F1A" w:rsidR="003E5153" w:rsidRDefault="003E5153" w:rsidP="00806047">
      <w:pPr>
        <w:rPr>
          <w:color w:val="92D050"/>
          <w:sz w:val="32"/>
          <w:szCs w:val="32"/>
        </w:rPr>
      </w:pPr>
    </w:p>
    <w:p w14:paraId="1D003626" w14:textId="2C2A1125" w:rsidR="003E5153" w:rsidRDefault="003E5153" w:rsidP="00806047">
      <w:pPr>
        <w:rPr>
          <w:color w:val="92D050"/>
          <w:sz w:val="32"/>
          <w:szCs w:val="32"/>
        </w:rPr>
      </w:pPr>
    </w:p>
    <w:p w14:paraId="64E07AE7" w14:textId="7649E949" w:rsidR="003E5153" w:rsidRDefault="003E5153" w:rsidP="00806047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lastRenderedPageBreak/>
        <w:t xml:space="preserve">Modification d’un dossier : </w:t>
      </w:r>
    </w:p>
    <w:p w14:paraId="0C878BFD" w14:textId="471213B2" w:rsidR="003E5153" w:rsidRDefault="003E5153" w:rsidP="00806047">
      <w:pPr>
        <w:rPr>
          <w:color w:val="92D050"/>
          <w:sz w:val="32"/>
          <w:szCs w:val="32"/>
        </w:rPr>
      </w:pPr>
    </w:p>
    <w:p w14:paraId="1B8A62A4" w14:textId="1641D9EC" w:rsidR="003E5153" w:rsidRDefault="003E5153" w:rsidP="003E5153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26F6F24A" wp14:editId="4E9A7330">
            <wp:extent cx="4589780" cy="69519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8184" w14:textId="55104F8D" w:rsidR="003E5153" w:rsidRDefault="003E5153" w:rsidP="00806047">
      <w:pPr>
        <w:rPr>
          <w:color w:val="92D050"/>
          <w:sz w:val="32"/>
          <w:szCs w:val="32"/>
        </w:rPr>
      </w:pPr>
    </w:p>
    <w:p w14:paraId="6DC8BBEC" w14:textId="48DE358F" w:rsidR="00E55E1C" w:rsidRDefault="00E55E1C" w:rsidP="00806047">
      <w:pPr>
        <w:rPr>
          <w:color w:val="92D050"/>
          <w:sz w:val="32"/>
          <w:szCs w:val="32"/>
        </w:rPr>
      </w:pPr>
    </w:p>
    <w:p w14:paraId="0FB98D4A" w14:textId="5C6DF74B" w:rsidR="00E55E1C" w:rsidRDefault="00E55E1C" w:rsidP="00806047">
      <w:pPr>
        <w:rPr>
          <w:color w:val="92D050"/>
          <w:sz w:val="32"/>
          <w:szCs w:val="32"/>
        </w:rPr>
      </w:pPr>
    </w:p>
    <w:p w14:paraId="01B4E6EB" w14:textId="182C9367" w:rsidR="00E55E1C" w:rsidRDefault="00E55E1C" w:rsidP="00806047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lastRenderedPageBreak/>
        <w:t>Consulter un client :</w:t>
      </w:r>
    </w:p>
    <w:p w14:paraId="011F8E52" w14:textId="32A3803C" w:rsidR="00E55E1C" w:rsidRDefault="00E55E1C" w:rsidP="00806047">
      <w:pPr>
        <w:rPr>
          <w:color w:val="92D050"/>
          <w:sz w:val="32"/>
          <w:szCs w:val="32"/>
        </w:rPr>
      </w:pPr>
    </w:p>
    <w:p w14:paraId="457B4A3A" w14:textId="5793D181" w:rsidR="00E55E1C" w:rsidRDefault="00E55E1C" w:rsidP="00E55E1C">
      <w:pPr>
        <w:jc w:val="center"/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25DB5C8A" wp14:editId="64562344">
            <wp:extent cx="4587240" cy="69570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BBC2" w14:textId="77777777" w:rsidR="00E55E1C" w:rsidRPr="00567D20" w:rsidRDefault="00E55E1C" w:rsidP="00806047">
      <w:pPr>
        <w:rPr>
          <w:color w:val="92D050"/>
          <w:sz w:val="32"/>
          <w:szCs w:val="32"/>
        </w:rPr>
      </w:pPr>
    </w:p>
    <w:sectPr w:rsidR="00E55E1C" w:rsidRPr="0056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FEACF" w14:textId="77777777" w:rsidR="004E3E02" w:rsidRDefault="004E3E02" w:rsidP="004E3E02">
      <w:pPr>
        <w:spacing w:after="0" w:line="240" w:lineRule="auto"/>
      </w:pPr>
      <w:r>
        <w:separator/>
      </w:r>
    </w:p>
  </w:endnote>
  <w:endnote w:type="continuationSeparator" w:id="0">
    <w:p w14:paraId="677E5AA3" w14:textId="77777777" w:rsidR="004E3E02" w:rsidRDefault="004E3E02" w:rsidP="004E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52AE4" w14:textId="77777777" w:rsidR="004E3E02" w:rsidRDefault="004E3E02" w:rsidP="004E3E02">
      <w:pPr>
        <w:spacing w:after="0" w:line="240" w:lineRule="auto"/>
      </w:pPr>
      <w:r>
        <w:separator/>
      </w:r>
    </w:p>
  </w:footnote>
  <w:footnote w:type="continuationSeparator" w:id="0">
    <w:p w14:paraId="2848BD12" w14:textId="77777777" w:rsidR="004E3E02" w:rsidRDefault="004E3E02" w:rsidP="004E3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8E"/>
    <w:rsid w:val="0019178E"/>
    <w:rsid w:val="00385B1F"/>
    <w:rsid w:val="003E5153"/>
    <w:rsid w:val="0040678E"/>
    <w:rsid w:val="004E3E02"/>
    <w:rsid w:val="00567D20"/>
    <w:rsid w:val="00806047"/>
    <w:rsid w:val="00C50A0B"/>
    <w:rsid w:val="00DB63F6"/>
    <w:rsid w:val="00E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E079"/>
  <w15:chartTrackingRefBased/>
  <w15:docId w15:val="{CF0E7D74-9F4C-4C0C-90D0-650CE6B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3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3E02"/>
  </w:style>
  <w:style w:type="paragraph" w:styleId="Pieddepage">
    <w:name w:val="footer"/>
    <w:basedOn w:val="Normal"/>
    <w:link w:val="PieddepageCar"/>
    <w:uiPriority w:val="99"/>
    <w:unhideWhenUsed/>
    <w:rsid w:val="004E3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kanane</dc:creator>
  <cp:keywords/>
  <dc:description/>
  <cp:lastModifiedBy>soufiane kanane</cp:lastModifiedBy>
  <cp:revision>5</cp:revision>
  <dcterms:created xsi:type="dcterms:W3CDTF">2020-05-12T04:45:00Z</dcterms:created>
  <dcterms:modified xsi:type="dcterms:W3CDTF">2020-05-12T23:02:00Z</dcterms:modified>
</cp:coreProperties>
</file>