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2B2C" w14:textId="51480349" w:rsidR="003B044B" w:rsidRPr="003B044B" w:rsidRDefault="003B044B" w:rsidP="003B044B">
      <w:pPr>
        <w:jc w:val="center"/>
        <w:rPr>
          <w:b/>
          <w:bCs/>
          <w:sz w:val="28"/>
          <w:szCs w:val="28"/>
        </w:rPr>
      </w:pPr>
      <w:r w:rsidRPr="003B044B">
        <w:rPr>
          <w:b/>
          <w:bCs/>
          <w:sz w:val="28"/>
          <w:szCs w:val="28"/>
        </w:rPr>
        <w:t>AI in Buisness Personal Portfolio</w:t>
      </w:r>
    </w:p>
    <w:p w14:paraId="1224E496" w14:textId="52B2F37E" w:rsidR="003B044B" w:rsidRPr="003B044B" w:rsidRDefault="003B044B" w:rsidP="003B044B">
      <w:pPr>
        <w:jc w:val="center"/>
        <w:rPr>
          <w:b/>
          <w:bCs/>
        </w:rPr>
      </w:pPr>
      <w:r w:rsidRPr="003B044B">
        <w:rPr>
          <w:b/>
          <w:bCs/>
        </w:rPr>
        <w:t>El Mehdi Ouarib</w:t>
      </w:r>
    </w:p>
    <w:p w14:paraId="2C768115" w14:textId="496FD820" w:rsidR="003B044B" w:rsidRDefault="003B044B" w:rsidP="003B044B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</w:p>
    <w:p w14:paraId="2C621A52" w14:textId="68E175F1" w:rsidR="003B044B" w:rsidRPr="003B044B" w:rsidRDefault="003B044B" w:rsidP="003B044B">
      <w:r w:rsidRPr="003B044B">
        <w:rPr>
          <w:b/>
          <w:bCs/>
        </w:rPr>
        <w:t>What I contributed</w:t>
      </w:r>
    </w:p>
    <w:p w14:paraId="4A988EBC" w14:textId="77777777" w:rsidR="003B044B" w:rsidRPr="003B044B" w:rsidRDefault="003B044B" w:rsidP="003B044B">
      <w:r w:rsidRPr="003B044B">
        <w:t xml:space="preserve">I picked Koffiebranderij Peeze, a coffee roaster in Arnhem and one of HAN's partner companies, as our target SME instead of working from a generic invented sector. Once we had a first pass at the research proposal and PRD, I pushed back when parts of it were built on assumptions that didn't </w:t>
      </w:r>
      <w:proofErr w:type="gramStart"/>
      <w:r w:rsidRPr="003B044B">
        <w:t>actually hold</w:t>
      </w:r>
      <w:proofErr w:type="gramEnd"/>
      <w:r w:rsidRPr="003B044B">
        <w:t xml:space="preserve"> up for Peeze, unverified claims and generic buzzwords standing in for Peeze's real situation. I used Claude to fact-check the company (ownership, sustainability positioning, what they </w:t>
      </w:r>
      <w:proofErr w:type="gramStart"/>
      <w:r w:rsidRPr="003B044B">
        <w:t>actually do</w:t>
      </w:r>
      <w:proofErr w:type="gramEnd"/>
      <w:r w:rsidRPr="003B044B">
        <w:t xml:space="preserve"> beyond roasting) and rework both </w:t>
      </w:r>
      <w:proofErr w:type="gramStart"/>
      <w:r w:rsidRPr="003B044B">
        <w:t>drafts</w:t>
      </w:r>
      <w:proofErr w:type="gramEnd"/>
      <w:r w:rsidRPr="003B044B">
        <w:t xml:space="preserve"> so they're grounded in what's true rather than what sounds impressive. I drove the target choice and what stayed in the final draft; the AI helped me verify and structure it faster than I'd </w:t>
      </w:r>
      <w:proofErr w:type="gramStart"/>
      <w:r w:rsidRPr="003B044B">
        <w:t>have managed</w:t>
      </w:r>
      <w:proofErr w:type="gramEnd"/>
      <w:r w:rsidRPr="003B044B">
        <w:t xml:space="preserve"> alone this week.</w:t>
      </w:r>
    </w:p>
    <w:p w14:paraId="59A89F0F" w14:textId="77777777" w:rsidR="003B044B" w:rsidRPr="003B044B" w:rsidRDefault="003B044B" w:rsidP="003B044B">
      <w:r w:rsidRPr="003B044B">
        <w:rPr>
          <w:b/>
          <w:bCs/>
        </w:rPr>
        <w:t>What my build role did first</w:t>
      </w:r>
    </w:p>
    <w:p w14:paraId="34EAD758" w14:textId="77777777" w:rsidR="003B044B" w:rsidRPr="003B044B" w:rsidRDefault="003B044B" w:rsidP="003B044B">
      <w:r w:rsidRPr="003B044B">
        <w:t xml:space="preserve">I'm </w:t>
      </w:r>
      <w:proofErr w:type="gramStart"/>
      <w:r w:rsidRPr="003B044B">
        <w:t>the</w:t>
      </w:r>
      <w:proofErr w:type="gramEnd"/>
      <w:r w:rsidRPr="003B044B">
        <w:t xml:space="preserve"> developer. Nothing gets built yet this week, so my first job was making sure the PRD's technical side, what it must let a user do, the Dutch translation requirement, manual fallbacks, agentic CLI versus hand-coded scripts, was specific enough to </w:t>
      </w:r>
      <w:proofErr w:type="gramStart"/>
      <w:r w:rsidRPr="003B044B">
        <w:t>actually build</w:t>
      </w:r>
      <w:proofErr w:type="gramEnd"/>
      <w:r w:rsidRPr="003B044B">
        <w:t xml:space="preserve"> from rather than aspirational bullet points. I treated the constraints section as the thing I'll be held to from week 2 on, so I made sure it said what I can realistically deliver.</w:t>
      </w:r>
    </w:p>
    <w:p w14:paraId="30541D17" w14:textId="77777777" w:rsidR="003B044B" w:rsidRPr="003B044B" w:rsidRDefault="003B044B" w:rsidP="003B044B">
      <w:r w:rsidRPr="003B044B">
        <w:rPr>
          <w:b/>
          <w:bCs/>
        </w:rPr>
        <w:t>What I don't understand yet</w:t>
      </w:r>
    </w:p>
    <w:p w14:paraId="0A2EABAB" w14:textId="6CC8A7FD" w:rsidR="003B044B" w:rsidRPr="003B044B" w:rsidRDefault="003B044B" w:rsidP="003B044B">
      <w:r w:rsidRPr="003B044B">
        <w:t xml:space="preserve">I don't yet know how much of the agentic CLI I'm expected to build from scratch versus wiring together existing tools, or what "direct an agentic CLI, don't hand-code" concretely </w:t>
      </w:r>
      <w:proofErr w:type="gramStart"/>
      <w:r w:rsidRPr="003B044B">
        <w:t>means</w:t>
      </w:r>
      <w:proofErr w:type="gramEnd"/>
      <w:r w:rsidRPr="003B044B">
        <w:t xml:space="preserve"> in practice for something like Dutch-to-English source translation. I also don't know how much our working decision (predictive maintenance for Peeze's leased machines) survives contact with the actual interview.</w:t>
      </w:r>
    </w:p>
    <w:p w14:paraId="4FDFFB3F" w14:textId="77777777" w:rsidR="003F5EDE" w:rsidRDefault="003F5EDE"/>
    <w:sectPr w:rsidR="003F5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A7"/>
    <w:rsid w:val="003B044B"/>
    <w:rsid w:val="003F5EDE"/>
    <w:rsid w:val="0057776B"/>
    <w:rsid w:val="00582759"/>
    <w:rsid w:val="009927C3"/>
    <w:rsid w:val="00B51CA7"/>
    <w:rsid w:val="00D01D99"/>
    <w:rsid w:val="00F6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A730"/>
  <w15:chartTrackingRefBased/>
  <w15:docId w15:val="{9B5336F3-521E-4446-BE29-2EFBAB66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Ouarib (student)</dc:creator>
  <cp:keywords/>
  <dc:description/>
  <cp:lastModifiedBy>Mehdi Ouarib (student)</cp:lastModifiedBy>
  <cp:revision>2</cp:revision>
  <dcterms:created xsi:type="dcterms:W3CDTF">2026-09-10T10:32:00Z</dcterms:created>
  <dcterms:modified xsi:type="dcterms:W3CDTF">2026-09-10T10:33:00Z</dcterms:modified>
</cp:coreProperties>
</file>