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06DE3" w14:textId="2627F07C" w:rsidR="009A2CC0" w:rsidRPr="009A2CC0" w:rsidRDefault="009A2CC0" w:rsidP="009A2CC0">
      <w:pPr>
        <w:pStyle w:val="Title"/>
        <w:jc w:val="center"/>
        <w:rPr>
          <w:b/>
          <w:bCs/>
          <w:sz w:val="44"/>
          <w:szCs w:val="44"/>
        </w:rPr>
      </w:pPr>
      <w:r w:rsidRPr="009A2CC0">
        <w:rPr>
          <w:b/>
          <w:bCs/>
          <w:sz w:val="44"/>
          <w:szCs w:val="44"/>
        </w:rPr>
        <w:t xml:space="preserve">AI in </w:t>
      </w:r>
      <w:proofErr w:type="spellStart"/>
      <w:r w:rsidRPr="009A2CC0">
        <w:rPr>
          <w:b/>
          <w:bCs/>
          <w:sz w:val="44"/>
          <w:szCs w:val="44"/>
        </w:rPr>
        <w:t>Buisness</w:t>
      </w:r>
      <w:proofErr w:type="spellEnd"/>
      <w:r w:rsidRPr="009A2CC0">
        <w:rPr>
          <w:b/>
          <w:bCs/>
          <w:sz w:val="44"/>
          <w:szCs w:val="44"/>
        </w:rPr>
        <w:t xml:space="preserve"> Personal Portfolio</w:t>
      </w:r>
    </w:p>
    <w:p w14:paraId="1FB5F071" w14:textId="32A18E89" w:rsidR="009A2CC0" w:rsidRDefault="009A2CC0" w:rsidP="009A2CC0">
      <w:pPr>
        <w:jc w:val="center"/>
      </w:pPr>
      <w:r>
        <w:t>Galib Wasim</w:t>
      </w:r>
    </w:p>
    <w:p w14:paraId="30A01E51" w14:textId="77777777" w:rsidR="009A2CC0" w:rsidRDefault="009A2CC0" w:rsidP="009A2CC0"/>
    <w:p w14:paraId="52BF87F1" w14:textId="77777777" w:rsidR="009A2CC0" w:rsidRPr="009A2CC0" w:rsidRDefault="009A2CC0" w:rsidP="009A2CC0">
      <w:pPr>
        <w:rPr>
          <w:rFonts w:ascii="Calibri" w:hAnsi="Calibri" w:cs="Calibri"/>
        </w:rPr>
      </w:pPr>
      <w:r w:rsidRPr="009A2CC0">
        <w:rPr>
          <w:rFonts w:ascii="Calibri" w:hAnsi="Calibri" w:cs="Calibri"/>
        </w:rPr>
        <w:t>What I contributed</w:t>
      </w:r>
    </w:p>
    <w:p w14:paraId="58DDA506" w14:textId="082BB5AD" w:rsidR="009A2CC0" w:rsidRPr="009A2CC0" w:rsidRDefault="009A2CC0" w:rsidP="009A2CC0">
      <w:pPr>
        <w:rPr>
          <w:rFonts w:ascii="Calibri" w:hAnsi="Calibri" w:cs="Calibri"/>
        </w:rPr>
      </w:pPr>
      <w:r w:rsidRPr="009A2CC0">
        <w:rPr>
          <w:rFonts w:ascii="Calibri" w:hAnsi="Calibri" w:cs="Calibri"/>
        </w:rPr>
        <w:t>I selected Peeze because it is a HAN partner company, which makes communication easier and enables direct on-the-ground research. I used AI to quickly gather company information and shape our research proposal and PRD.</w:t>
      </w:r>
    </w:p>
    <w:p w14:paraId="4A10C4E0" w14:textId="77777777" w:rsidR="009A2CC0" w:rsidRPr="009A2CC0" w:rsidRDefault="009A2CC0" w:rsidP="009A2CC0">
      <w:pPr>
        <w:rPr>
          <w:rFonts w:ascii="Calibri" w:hAnsi="Calibri" w:cs="Calibri"/>
        </w:rPr>
      </w:pPr>
      <w:r w:rsidRPr="009A2CC0">
        <w:rPr>
          <w:rFonts w:ascii="Calibri" w:hAnsi="Calibri" w:cs="Calibri"/>
        </w:rPr>
        <w:t>What my product manager role did first</w:t>
      </w:r>
    </w:p>
    <w:p w14:paraId="223ED7D4" w14:textId="3B38AC03" w:rsidR="009A2CC0" w:rsidRPr="009A2CC0" w:rsidRDefault="009A2CC0" w:rsidP="009A2CC0">
      <w:pPr>
        <w:rPr>
          <w:rFonts w:ascii="Calibri" w:hAnsi="Calibri" w:cs="Calibri"/>
        </w:rPr>
      </w:pPr>
      <w:r w:rsidRPr="009A2CC0">
        <w:rPr>
          <w:rFonts w:ascii="Calibri" w:hAnsi="Calibri" w:cs="Calibri"/>
        </w:rPr>
        <w:t>I researched Peeze's product lineup and operational bottlenecks to define our strategic direction. I aligned our scope with real-world operating conditions to ensure we targeted a genuine business need.</w:t>
      </w:r>
    </w:p>
    <w:p w14:paraId="5FEA9E6E" w14:textId="77777777" w:rsidR="009A2CC0" w:rsidRPr="009A2CC0" w:rsidRDefault="009A2CC0" w:rsidP="009A2CC0">
      <w:pPr>
        <w:rPr>
          <w:rFonts w:ascii="Calibri" w:hAnsi="Calibri" w:cs="Calibri"/>
        </w:rPr>
      </w:pPr>
      <w:r w:rsidRPr="009A2CC0">
        <w:rPr>
          <w:rFonts w:ascii="Calibri" w:hAnsi="Calibri" w:cs="Calibri"/>
        </w:rPr>
        <w:t>What I don't understand yet</w:t>
      </w:r>
    </w:p>
    <w:p w14:paraId="6CA80F9E" w14:textId="46CCD5F3" w:rsidR="009A2CC0" w:rsidRPr="009A2CC0" w:rsidRDefault="009A2CC0" w:rsidP="009A2CC0">
      <w:r w:rsidRPr="009A2CC0">
        <w:rPr>
          <w:rFonts w:ascii="Calibri" w:hAnsi="Calibri" w:cs="Calibri"/>
        </w:rPr>
        <w:t>I need to find out if our working choice around predictive maintenance survives actual stakeholder interviews. I also want to learn how to write functional requirements that successfully connect high-level business goals to what our developer can deliver in upcoming weeks</w:t>
      </w:r>
    </w:p>
    <w:p w14:paraId="309D1B96" w14:textId="084EC9D0" w:rsidR="009A2CC0" w:rsidRPr="009A2CC0" w:rsidRDefault="009A2CC0" w:rsidP="009A2CC0">
      <w:pPr>
        <w:pStyle w:val="Heading2"/>
        <w:rPr>
          <w:rStyle w:val="Strong"/>
        </w:rPr>
      </w:pPr>
    </w:p>
    <w:p w14:paraId="2C874ECC" w14:textId="2CDDFF37" w:rsidR="009A2CC0" w:rsidRPr="009A2CC0" w:rsidRDefault="009A2CC0" w:rsidP="009A2CC0">
      <w:pPr>
        <w:pStyle w:val="Subtitle"/>
      </w:pPr>
    </w:p>
    <w:sectPr w:rsidR="009A2CC0" w:rsidRPr="009A2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CC0"/>
    <w:rsid w:val="00431631"/>
    <w:rsid w:val="009A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BEC37"/>
  <w15:chartTrackingRefBased/>
  <w15:docId w15:val="{357C4DC1-BF80-4F18-8E41-C741E6BEE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2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2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CC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A2CC0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9A2C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Galib Wasim</dc:creator>
  <cp:keywords/>
  <dc:description/>
  <cp:lastModifiedBy>Galib Wasim</cp:lastModifiedBy>
  <cp:revision>1</cp:revision>
  <dcterms:created xsi:type="dcterms:W3CDTF">2026-09-13T22:35:00Z</dcterms:created>
  <dcterms:modified xsi:type="dcterms:W3CDTF">2026-09-13T22:40:00Z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ef3d9e0b-a6a5-4232-9bd9-b4f321eda25c</vt:lpwstr>
  </property>
</Properties>
</file>