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B63E" w14:textId="109F5BC2" w:rsidR="00DD09F7" w:rsidRDefault="009C6529" w:rsidP="009C6529">
      <w:pPr>
        <w:ind w:left="720" w:hanging="720"/>
      </w:pPr>
      <w:r>
        <w:t xml:space="preserve">{{ </w:t>
      </w:r>
      <w:r w:rsidRPr="009C6529">
        <w:t>var</w:t>
      </w:r>
      <w:r>
        <w:t xml:space="preserve"> }}</w:t>
      </w:r>
      <w:r w:rsidR="00DE1624">
        <w:t xml:space="preserve">, </w:t>
      </w:r>
      <w:proofErr w:type="spellStart"/>
      <w:r w:rsidR="00DE1624">
        <w:t>como</w:t>
      </w:r>
      <w:proofErr w:type="spellEnd"/>
      <w:r w:rsidR="00DE1624">
        <w:t xml:space="preserve"> </w:t>
      </w:r>
      <w:proofErr w:type="spellStart"/>
      <w:r w:rsidR="00DE1624">
        <w:t>estas</w:t>
      </w:r>
      <w:proofErr w:type="spellEnd"/>
      <w:r w:rsidR="00DE1624">
        <w:t>?</w:t>
      </w:r>
    </w:p>
    <w:sectPr w:rsidR="00DD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84"/>
    <w:rsid w:val="004D0E97"/>
    <w:rsid w:val="009C6529"/>
    <w:rsid w:val="00CF6884"/>
    <w:rsid w:val="00DD09F7"/>
    <w:rsid w:val="00DE1624"/>
    <w:rsid w:val="00D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8E02"/>
  <w15:chartTrackingRefBased/>
  <w15:docId w15:val="{8E365D71-88D4-4B6C-BCC5-374B689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Manuel Gonzalez Otano</dc:creator>
  <cp:keywords/>
  <dc:description/>
  <cp:lastModifiedBy>Elmer Manuel Gonzalez Otano</cp:lastModifiedBy>
  <cp:revision>3</cp:revision>
  <dcterms:created xsi:type="dcterms:W3CDTF">2023-08-03T01:27:00Z</dcterms:created>
  <dcterms:modified xsi:type="dcterms:W3CDTF">2023-08-03T01:32:00Z</dcterms:modified>
</cp:coreProperties>
</file>