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3871"/>
      </w:tblGrid>
      <w:tr w:rsidR="00B05D09" w14:paraId="155965DA" w14:textId="77777777" w:rsidTr="00C6051A">
        <w:tc>
          <w:tcPr>
            <w:tcW w:w="1555" w:type="dxa"/>
          </w:tcPr>
          <w:p w14:paraId="077D842E" w14:textId="5221E5E4" w:rsidR="00B05D09" w:rsidRDefault="00B05D09">
            <w:r w:rsidRPr="00AC25E1">
              <w:rPr>
                <w:b/>
                <w:bCs/>
              </w:rPr>
              <w:t>Nombre</w:t>
            </w:r>
            <w:r>
              <w:t>:</w:t>
            </w:r>
          </w:p>
        </w:tc>
        <w:tc>
          <w:tcPr>
            <w:tcW w:w="7273" w:type="dxa"/>
            <w:gridSpan w:val="2"/>
          </w:tcPr>
          <w:p w14:paraId="64831F6C" w14:textId="161752D1" w:rsidR="00B05D09" w:rsidRDefault="00B05D09">
            <w:r>
              <w:t>Registrar producto</w:t>
            </w:r>
          </w:p>
        </w:tc>
      </w:tr>
      <w:tr w:rsidR="00B05D09" w14:paraId="37D87625" w14:textId="77777777" w:rsidTr="00945EFA">
        <w:tc>
          <w:tcPr>
            <w:tcW w:w="1555" w:type="dxa"/>
          </w:tcPr>
          <w:p w14:paraId="21A51A17" w14:textId="2861FC89" w:rsidR="00B05D09" w:rsidRDefault="00B05D09">
            <w:r w:rsidRPr="00AC25E1">
              <w:rPr>
                <w:b/>
                <w:bCs/>
              </w:rPr>
              <w:t>Actor</w:t>
            </w:r>
            <w:r>
              <w:t>:</w:t>
            </w:r>
          </w:p>
        </w:tc>
        <w:tc>
          <w:tcPr>
            <w:tcW w:w="7273" w:type="dxa"/>
            <w:gridSpan w:val="2"/>
          </w:tcPr>
          <w:p w14:paraId="0A8F55BA" w14:textId="5E99B1B8" w:rsidR="00B05D09" w:rsidRDefault="00B05D09">
            <w:r>
              <w:t>Administrador</w:t>
            </w:r>
          </w:p>
        </w:tc>
      </w:tr>
      <w:tr w:rsidR="00B05D09" w14:paraId="2FD36ED4" w14:textId="77777777" w:rsidTr="00AA7C7E">
        <w:tc>
          <w:tcPr>
            <w:tcW w:w="1555" w:type="dxa"/>
          </w:tcPr>
          <w:p w14:paraId="06393E6A" w14:textId="5DE52024" w:rsidR="00B05D09" w:rsidRPr="00AC25E1" w:rsidRDefault="00B05D09">
            <w:pPr>
              <w:rPr>
                <w:b/>
                <w:bCs/>
              </w:rPr>
            </w:pPr>
            <w:r w:rsidRPr="00AC25E1">
              <w:rPr>
                <w:b/>
                <w:bCs/>
              </w:rPr>
              <w:t>Descripción:</w:t>
            </w:r>
          </w:p>
        </w:tc>
        <w:tc>
          <w:tcPr>
            <w:tcW w:w="7273" w:type="dxa"/>
            <w:gridSpan w:val="2"/>
          </w:tcPr>
          <w:p w14:paraId="1A4DA584" w14:textId="103F9938" w:rsidR="00B05D09" w:rsidRDefault="00B05D09">
            <w:r>
              <w:t>Describe el proceso de registrar los productos al sistema de bases de datos</w:t>
            </w:r>
          </w:p>
        </w:tc>
      </w:tr>
      <w:tr w:rsidR="00A30C30" w14:paraId="256B0250" w14:textId="77777777" w:rsidTr="00B05D09">
        <w:tc>
          <w:tcPr>
            <w:tcW w:w="1555" w:type="dxa"/>
            <w:vMerge w:val="restart"/>
          </w:tcPr>
          <w:p w14:paraId="5D4F857E" w14:textId="5B6A2B4C" w:rsidR="00A30C30" w:rsidRPr="00AC25E1" w:rsidRDefault="00A30C30">
            <w:pPr>
              <w:rPr>
                <w:b/>
                <w:bCs/>
              </w:rPr>
            </w:pPr>
            <w:r w:rsidRPr="00AC25E1">
              <w:rPr>
                <w:b/>
                <w:bCs/>
              </w:rPr>
              <w:t>Flujo principal</w:t>
            </w:r>
          </w:p>
        </w:tc>
        <w:tc>
          <w:tcPr>
            <w:tcW w:w="3402" w:type="dxa"/>
            <w:shd w:val="clear" w:color="auto" w:fill="AEAAAA" w:themeFill="background2" w:themeFillShade="BF"/>
          </w:tcPr>
          <w:p w14:paraId="4EC121BE" w14:textId="2DADA8CA" w:rsidR="00A30C30" w:rsidRDefault="00A30C30" w:rsidP="00B05D09">
            <w:pPr>
              <w:jc w:val="center"/>
            </w:pPr>
            <w:r>
              <w:t>Eventos Actor</w:t>
            </w:r>
          </w:p>
        </w:tc>
        <w:tc>
          <w:tcPr>
            <w:tcW w:w="3871" w:type="dxa"/>
            <w:shd w:val="clear" w:color="auto" w:fill="AEAAAA" w:themeFill="background2" w:themeFillShade="BF"/>
          </w:tcPr>
          <w:p w14:paraId="6238503C" w14:textId="1BBA9D9D" w:rsidR="00A30C30" w:rsidRDefault="00A30C30" w:rsidP="00B05D09">
            <w:pPr>
              <w:jc w:val="center"/>
            </w:pPr>
            <w:r>
              <w:t>Eventos Sistema</w:t>
            </w:r>
          </w:p>
        </w:tc>
      </w:tr>
      <w:tr w:rsidR="00A30C30" w14:paraId="75597F22" w14:textId="77777777" w:rsidTr="00B05D09">
        <w:tc>
          <w:tcPr>
            <w:tcW w:w="1555" w:type="dxa"/>
            <w:vMerge/>
          </w:tcPr>
          <w:p w14:paraId="15447BD9" w14:textId="77777777" w:rsidR="00A30C30" w:rsidRDefault="00A30C30"/>
        </w:tc>
        <w:tc>
          <w:tcPr>
            <w:tcW w:w="3402" w:type="dxa"/>
          </w:tcPr>
          <w:p w14:paraId="7F5003ED" w14:textId="7B98F38D" w:rsidR="00A30C30" w:rsidRDefault="00A30C30" w:rsidP="00A30C30">
            <w:pPr>
              <w:pStyle w:val="Prrafodelista"/>
              <w:numPr>
                <w:ilvl w:val="0"/>
                <w:numId w:val="1"/>
              </w:numPr>
            </w:pPr>
            <w:r>
              <w:t>El administrador inicia sesión al sistema</w:t>
            </w:r>
          </w:p>
        </w:tc>
        <w:tc>
          <w:tcPr>
            <w:tcW w:w="3871" w:type="dxa"/>
          </w:tcPr>
          <w:p w14:paraId="3BB3A1F8" w14:textId="38EA6E97" w:rsidR="00A30C30" w:rsidRDefault="00A30C30" w:rsidP="00A30C30">
            <w:pPr>
              <w:pStyle w:val="Prrafodelista"/>
              <w:numPr>
                <w:ilvl w:val="0"/>
                <w:numId w:val="2"/>
              </w:numPr>
            </w:pPr>
            <w:r>
              <w:t>El sistema verifica los datos del administrador</w:t>
            </w:r>
          </w:p>
        </w:tc>
      </w:tr>
      <w:tr w:rsidR="00A30C30" w14:paraId="2C1F5DBF" w14:textId="77777777" w:rsidTr="00B05D09">
        <w:tc>
          <w:tcPr>
            <w:tcW w:w="1555" w:type="dxa"/>
            <w:vMerge/>
          </w:tcPr>
          <w:p w14:paraId="056F259B" w14:textId="77777777" w:rsidR="00A30C30" w:rsidRDefault="00A30C30"/>
        </w:tc>
        <w:tc>
          <w:tcPr>
            <w:tcW w:w="3402" w:type="dxa"/>
          </w:tcPr>
          <w:p w14:paraId="14024E4E" w14:textId="4B929522" w:rsidR="00A30C30" w:rsidRDefault="00A30C30" w:rsidP="00A30C30">
            <w:pPr>
              <w:pStyle w:val="Prrafodelista"/>
              <w:numPr>
                <w:ilvl w:val="0"/>
                <w:numId w:val="1"/>
              </w:numPr>
            </w:pPr>
            <w:r>
              <w:t>Se activa la función de registro de producto</w:t>
            </w:r>
          </w:p>
        </w:tc>
        <w:tc>
          <w:tcPr>
            <w:tcW w:w="3871" w:type="dxa"/>
          </w:tcPr>
          <w:p w14:paraId="3782B325" w14:textId="0F6AB793" w:rsidR="00A30C30" w:rsidRDefault="00A30C30" w:rsidP="00A30C30">
            <w:pPr>
              <w:pStyle w:val="Prrafodelista"/>
              <w:numPr>
                <w:ilvl w:val="0"/>
                <w:numId w:val="2"/>
              </w:numPr>
            </w:pPr>
            <w:r>
              <w:t>Muestra en pantalla de registro del producto</w:t>
            </w:r>
          </w:p>
        </w:tc>
      </w:tr>
      <w:tr w:rsidR="00A30C30" w14:paraId="31A977E5" w14:textId="77777777" w:rsidTr="00B05D09">
        <w:tc>
          <w:tcPr>
            <w:tcW w:w="1555" w:type="dxa"/>
            <w:vMerge/>
          </w:tcPr>
          <w:p w14:paraId="4A5C30EB" w14:textId="77777777" w:rsidR="00A30C30" w:rsidRDefault="00A30C30"/>
        </w:tc>
        <w:tc>
          <w:tcPr>
            <w:tcW w:w="3402" w:type="dxa"/>
          </w:tcPr>
          <w:p w14:paraId="4DCD7A9E" w14:textId="6C39AF23" w:rsidR="00A30C30" w:rsidRDefault="00A30C30" w:rsidP="00A30C30">
            <w:pPr>
              <w:pStyle w:val="Prrafodelista"/>
              <w:numPr>
                <w:ilvl w:val="0"/>
                <w:numId w:val="2"/>
              </w:numPr>
            </w:pPr>
            <w:r>
              <w:t>Se llenan los campos correspondientes del producto</w:t>
            </w:r>
          </w:p>
        </w:tc>
        <w:tc>
          <w:tcPr>
            <w:tcW w:w="3871" w:type="dxa"/>
          </w:tcPr>
          <w:p w14:paraId="5EE5D1AB" w14:textId="0C8C6BDE" w:rsidR="00A30C30" w:rsidRDefault="00A30C30" w:rsidP="00A30C30">
            <w:pPr>
              <w:pStyle w:val="Prrafodelista"/>
            </w:pPr>
          </w:p>
        </w:tc>
      </w:tr>
      <w:tr w:rsidR="00A30C30" w14:paraId="17CC78EE" w14:textId="77777777" w:rsidTr="00B05D09">
        <w:tc>
          <w:tcPr>
            <w:tcW w:w="1555" w:type="dxa"/>
            <w:vMerge/>
          </w:tcPr>
          <w:p w14:paraId="4D695FD0" w14:textId="77777777" w:rsidR="00A30C30" w:rsidRDefault="00A30C30"/>
        </w:tc>
        <w:tc>
          <w:tcPr>
            <w:tcW w:w="3402" w:type="dxa"/>
          </w:tcPr>
          <w:p w14:paraId="5E8D7D50" w14:textId="4CA10B5A" w:rsidR="00A30C30" w:rsidRDefault="00A30C30" w:rsidP="00A30C30">
            <w:pPr>
              <w:pStyle w:val="Prrafodelista"/>
              <w:numPr>
                <w:ilvl w:val="0"/>
                <w:numId w:val="2"/>
              </w:numPr>
            </w:pPr>
            <w:r>
              <w:t>Se almacena los datos que se ingresaron</w:t>
            </w:r>
          </w:p>
        </w:tc>
        <w:tc>
          <w:tcPr>
            <w:tcW w:w="3871" w:type="dxa"/>
          </w:tcPr>
          <w:p w14:paraId="750D3C3A" w14:textId="0474C9A8" w:rsidR="00A30C30" w:rsidRDefault="00A30C30" w:rsidP="00A30C30">
            <w:pPr>
              <w:pStyle w:val="Prrafodelista"/>
              <w:numPr>
                <w:ilvl w:val="0"/>
                <w:numId w:val="4"/>
              </w:numPr>
            </w:pPr>
            <w:r>
              <w:t xml:space="preserve"> El sistema confirma que se almaceno el producto en la base de datos.</w:t>
            </w:r>
          </w:p>
        </w:tc>
      </w:tr>
      <w:tr w:rsidR="00AC25E1" w14:paraId="228643A1" w14:textId="77777777" w:rsidTr="00B05D09">
        <w:tc>
          <w:tcPr>
            <w:tcW w:w="1555" w:type="dxa"/>
            <w:vMerge w:val="restart"/>
          </w:tcPr>
          <w:p w14:paraId="66E149DB" w14:textId="1B021B86" w:rsidR="00AC25E1" w:rsidRPr="00AC25E1" w:rsidRDefault="00AC25E1">
            <w:pPr>
              <w:rPr>
                <w:b/>
                <w:bCs/>
              </w:rPr>
            </w:pPr>
            <w:r w:rsidRPr="00AC25E1">
              <w:rPr>
                <w:b/>
                <w:bCs/>
              </w:rPr>
              <w:t>Alternativa</w:t>
            </w:r>
          </w:p>
        </w:tc>
        <w:tc>
          <w:tcPr>
            <w:tcW w:w="3402" w:type="dxa"/>
          </w:tcPr>
          <w:p w14:paraId="6BDB4321" w14:textId="1E1262E6" w:rsidR="00AC25E1" w:rsidRDefault="00AC25E1" w:rsidP="00AC25E1">
            <w:pPr>
              <w:pStyle w:val="Prrafodelista"/>
              <w:numPr>
                <w:ilvl w:val="0"/>
                <w:numId w:val="2"/>
              </w:numPr>
            </w:pPr>
            <w:r>
              <w:t>El sistema comprueba la validez de los datos, si los datos no son correctos, se avisa al actor de ello permitiéndole que los corrija</w:t>
            </w:r>
          </w:p>
        </w:tc>
        <w:tc>
          <w:tcPr>
            <w:tcW w:w="3871" w:type="dxa"/>
          </w:tcPr>
          <w:p w14:paraId="55AB2A65" w14:textId="77777777" w:rsidR="00AC25E1" w:rsidRDefault="00AC25E1" w:rsidP="00216FE9">
            <w:pPr>
              <w:pStyle w:val="Prrafodelista"/>
            </w:pPr>
          </w:p>
        </w:tc>
      </w:tr>
      <w:tr w:rsidR="00AC25E1" w14:paraId="1E726147" w14:textId="77777777" w:rsidTr="00B05D09">
        <w:tc>
          <w:tcPr>
            <w:tcW w:w="1555" w:type="dxa"/>
            <w:vMerge/>
          </w:tcPr>
          <w:p w14:paraId="511E592E" w14:textId="77777777" w:rsidR="00AC25E1" w:rsidRDefault="00AC25E1"/>
        </w:tc>
        <w:tc>
          <w:tcPr>
            <w:tcW w:w="3402" w:type="dxa"/>
          </w:tcPr>
          <w:p w14:paraId="145022D7" w14:textId="3524C51A" w:rsidR="00AC25E1" w:rsidRDefault="00AC25E1" w:rsidP="00AC25E1">
            <w:pPr>
              <w:pStyle w:val="Prrafodelista"/>
              <w:numPr>
                <w:ilvl w:val="0"/>
                <w:numId w:val="2"/>
              </w:numPr>
            </w:pPr>
            <w:r>
              <w:t xml:space="preserve">El administrador modifica los datos de los productos que se ingresaron </w:t>
            </w:r>
          </w:p>
        </w:tc>
        <w:tc>
          <w:tcPr>
            <w:tcW w:w="3871" w:type="dxa"/>
          </w:tcPr>
          <w:p w14:paraId="61553F83" w14:textId="321582A2" w:rsidR="00AC25E1" w:rsidRDefault="00AC25E1" w:rsidP="00AC25E1">
            <w:pPr>
              <w:ind w:left="360"/>
            </w:pPr>
            <w:r>
              <w:t>6.  Muestra en pantalla los         productos registrados.</w:t>
            </w:r>
          </w:p>
        </w:tc>
      </w:tr>
      <w:tr w:rsidR="00216FE9" w14:paraId="49A53760" w14:textId="77777777" w:rsidTr="00AB4308">
        <w:tc>
          <w:tcPr>
            <w:tcW w:w="1555" w:type="dxa"/>
          </w:tcPr>
          <w:p w14:paraId="4F9FADD4" w14:textId="063E19FD" w:rsidR="00216FE9" w:rsidRPr="00AC25E1" w:rsidRDefault="00216FE9">
            <w:pPr>
              <w:rPr>
                <w:b/>
                <w:bCs/>
              </w:rPr>
            </w:pPr>
            <w:r w:rsidRPr="00AC25E1">
              <w:rPr>
                <w:b/>
                <w:bCs/>
              </w:rPr>
              <w:t>precondición</w:t>
            </w:r>
          </w:p>
        </w:tc>
        <w:tc>
          <w:tcPr>
            <w:tcW w:w="7273" w:type="dxa"/>
            <w:gridSpan w:val="2"/>
          </w:tcPr>
          <w:p w14:paraId="15506E54" w14:textId="451CD6B1" w:rsidR="00216FE9" w:rsidRDefault="00216FE9" w:rsidP="00A30C30">
            <w:pPr>
              <w:pStyle w:val="Prrafodelista"/>
            </w:pPr>
            <w:r>
              <w:t>Usuario registrado como administrador para que se ingresen los productos como tal.</w:t>
            </w:r>
          </w:p>
        </w:tc>
      </w:tr>
      <w:tr w:rsidR="00216FE9" w14:paraId="58332115" w14:textId="77777777" w:rsidTr="00EB0914">
        <w:tc>
          <w:tcPr>
            <w:tcW w:w="1555" w:type="dxa"/>
          </w:tcPr>
          <w:p w14:paraId="117BFFA2" w14:textId="7C71F4D9" w:rsidR="00216FE9" w:rsidRPr="00AC25E1" w:rsidRDefault="00216FE9">
            <w:pPr>
              <w:rPr>
                <w:b/>
                <w:bCs/>
              </w:rPr>
            </w:pPr>
            <w:r w:rsidRPr="00AC25E1">
              <w:rPr>
                <w:b/>
                <w:bCs/>
              </w:rPr>
              <w:t>Postcondición</w:t>
            </w:r>
          </w:p>
        </w:tc>
        <w:tc>
          <w:tcPr>
            <w:tcW w:w="7273" w:type="dxa"/>
            <w:gridSpan w:val="2"/>
          </w:tcPr>
          <w:p w14:paraId="7D985649" w14:textId="7237DB67" w:rsidR="00216FE9" w:rsidRDefault="00216FE9" w:rsidP="00A30C30">
            <w:pPr>
              <w:pStyle w:val="Prrafodelista"/>
            </w:pPr>
            <w:r>
              <w:t xml:space="preserve">El producto registrado a la base de datos del restaurante </w:t>
            </w:r>
          </w:p>
        </w:tc>
      </w:tr>
      <w:tr w:rsidR="00216FE9" w14:paraId="004A39F0" w14:textId="77777777" w:rsidTr="00A72CD8">
        <w:tc>
          <w:tcPr>
            <w:tcW w:w="1555" w:type="dxa"/>
          </w:tcPr>
          <w:p w14:paraId="127D15DB" w14:textId="2F90D5E7" w:rsidR="00216FE9" w:rsidRPr="00AC25E1" w:rsidRDefault="00216FE9">
            <w:pPr>
              <w:rPr>
                <w:b/>
                <w:bCs/>
              </w:rPr>
            </w:pPr>
            <w:r w:rsidRPr="00AC25E1">
              <w:rPr>
                <w:b/>
                <w:bCs/>
              </w:rPr>
              <w:t>Comentarios</w:t>
            </w:r>
          </w:p>
        </w:tc>
        <w:tc>
          <w:tcPr>
            <w:tcW w:w="7273" w:type="dxa"/>
            <w:gridSpan w:val="2"/>
          </w:tcPr>
          <w:p w14:paraId="46D1F8FF" w14:textId="14480C24" w:rsidR="00216FE9" w:rsidRDefault="00216FE9" w:rsidP="00A30C30">
            <w:pPr>
              <w:pStyle w:val="Prrafodelista"/>
            </w:pPr>
            <w:r>
              <w:t xml:space="preserve">Se pueden agregar cierta cantidad de productos en este caso sería la cantidad de platos de comida que se realizará durante cada día </w:t>
            </w:r>
          </w:p>
        </w:tc>
      </w:tr>
    </w:tbl>
    <w:p w14:paraId="1ED66B88" w14:textId="113AE946" w:rsidR="003A22B2" w:rsidRDefault="003A22B2"/>
    <w:p w14:paraId="1C13DC5A" w14:textId="77777777" w:rsidR="003A22B2" w:rsidRDefault="003A22B2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3871"/>
      </w:tblGrid>
      <w:tr w:rsidR="003A22B2" w14:paraId="2B889A92" w14:textId="77777777" w:rsidTr="00DB2C31">
        <w:tc>
          <w:tcPr>
            <w:tcW w:w="1555" w:type="dxa"/>
          </w:tcPr>
          <w:p w14:paraId="40F92BD5" w14:textId="77777777" w:rsidR="003A22B2" w:rsidRDefault="003A22B2" w:rsidP="00DB2C31">
            <w:r w:rsidRPr="00AC25E1">
              <w:rPr>
                <w:b/>
                <w:bCs/>
              </w:rPr>
              <w:lastRenderedPageBreak/>
              <w:t>Nombre</w:t>
            </w:r>
            <w:r>
              <w:t>:</w:t>
            </w:r>
          </w:p>
        </w:tc>
        <w:tc>
          <w:tcPr>
            <w:tcW w:w="7273" w:type="dxa"/>
            <w:gridSpan w:val="2"/>
          </w:tcPr>
          <w:p w14:paraId="32135AA1" w14:textId="41636752" w:rsidR="003A22B2" w:rsidRPr="005852CE" w:rsidRDefault="003A22B2" w:rsidP="00DB2C31">
            <w:pPr>
              <w:rPr>
                <w:u w:val="single"/>
              </w:rPr>
            </w:pPr>
            <w:r>
              <w:t>Realizar venta</w:t>
            </w:r>
          </w:p>
        </w:tc>
      </w:tr>
      <w:tr w:rsidR="003A22B2" w14:paraId="620FF92F" w14:textId="77777777" w:rsidTr="00DB2C31">
        <w:tc>
          <w:tcPr>
            <w:tcW w:w="1555" w:type="dxa"/>
          </w:tcPr>
          <w:p w14:paraId="329EA2D7" w14:textId="77777777" w:rsidR="003A22B2" w:rsidRDefault="003A22B2" w:rsidP="00DB2C31">
            <w:r w:rsidRPr="00AC25E1">
              <w:rPr>
                <w:b/>
                <w:bCs/>
              </w:rPr>
              <w:t>Actor</w:t>
            </w:r>
            <w:r>
              <w:t>:</w:t>
            </w:r>
          </w:p>
        </w:tc>
        <w:tc>
          <w:tcPr>
            <w:tcW w:w="7273" w:type="dxa"/>
            <w:gridSpan w:val="2"/>
          </w:tcPr>
          <w:p w14:paraId="0AD9D6BE" w14:textId="77BEAEBD" w:rsidR="003A22B2" w:rsidRDefault="005852CE" w:rsidP="00DB2C31">
            <w:r>
              <w:t>C</w:t>
            </w:r>
            <w:r w:rsidR="003A22B2">
              <w:t>ajero</w:t>
            </w:r>
            <w:r>
              <w:t xml:space="preserve"> </w:t>
            </w:r>
          </w:p>
        </w:tc>
      </w:tr>
      <w:tr w:rsidR="003A22B2" w14:paraId="7D9E37D7" w14:textId="77777777" w:rsidTr="00DB2C31">
        <w:tc>
          <w:tcPr>
            <w:tcW w:w="1555" w:type="dxa"/>
          </w:tcPr>
          <w:p w14:paraId="19D768D4" w14:textId="77777777" w:rsidR="003A22B2" w:rsidRPr="00AC25E1" w:rsidRDefault="003A22B2" w:rsidP="00DB2C31">
            <w:pPr>
              <w:rPr>
                <w:b/>
                <w:bCs/>
              </w:rPr>
            </w:pPr>
            <w:r w:rsidRPr="00AC25E1">
              <w:rPr>
                <w:b/>
                <w:bCs/>
              </w:rPr>
              <w:t>Descripción:</w:t>
            </w:r>
          </w:p>
        </w:tc>
        <w:tc>
          <w:tcPr>
            <w:tcW w:w="7273" w:type="dxa"/>
            <w:gridSpan w:val="2"/>
          </w:tcPr>
          <w:p w14:paraId="77DD3DF1" w14:textId="5C278BE8" w:rsidR="003A22B2" w:rsidRPr="005852CE" w:rsidRDefault="003A22B2" w:rsidP="00DB2C31">
            <w:pPr>
              <w:rPr>
                <w:u w:val="single"/>
              </w:rPr>
            </w:pPr>
            <w:r>
              <w:t xml:space="preserve">Un cliente llega al </w:t>
            </w:r>
            <w:r>
              <w:t>restaurante solo o con su familia</w:t>
            </w:r>
            <w:r>
              <w:t xml:space="preserve">. El cajero registra los </w:t>
            </w:r>
            <w:r>
              <w:t>platos de comida</w:t>
            </w:r>
            <w:r>
              <w:t>. El cliente paga en efectivo</w:t>
            </w:r>
            <w:r w:rsidR="005852CE">
              <w:t xml:space="preserve"> o en </w:t>
            </w:r>
            <w:r w:rsidR="00942699">
              <w:t>tarjeta y</w:t>
            </w:r>
            <w:r>
              <w:t xml:space="preserve"> </w:t>
            </w:r>
            <w:r w:rsidR="005852CE">
              <w:t xml:space="preserve">recibe su recibo </w:t>
            </w:r>
          </w:p>
        </w:tc>
      </w:tr>
      <w:tr w:rsidR="003A22B2" w14:paraId="74E2B8B9" w14:textId="77777777" w:rsidTr="00DB2C31">
        <w:tc>
          <w:tcPr>
            <w:tcW w:w="1555" w:type="dxa"/>
            <w:vMerge w:val="restart"/>
          </w:tcPr>
          <w:p w14:paraId="39D12586" w14:textId="77777777" w:rsidR="003A22B2" w:rsidRPr="00AC25E1" w:rsidRDefault="003A22B2" w:rsidP="00DB2C31">
            <w:pPr>
              <w:rPr>
                <w:b/>
                <w:bCs/>
              </w:rPr>
            </w:pPr>
            <w:r w:rsidRPr="00AC25E1">
              <w:rPr>
                <w:b/>
                <w:bCs/>
              </w:rPr>
              <w:t>Flujo principal</w:t>
            </w:r>
          </w:p>
        </w:tc>
        <w:tc>
          <w:tcPr>
            <w:tcW w:w="3402" w:type="dxa"/>
            <w:shd w:val="clear" w:color="auto" w:fill="AEAAAA" w:themeFill="background2" w:themeFillShade="BF"/>
          </w:tcPr>
          <w:p w14:paraId="2799473E" w14:textId="77777777" w:rsidR="003A22B2" w:rsidRDefault="003A22B2" w:rsidP="00DB2C31">
            <w:pPr>
              <w:jc w:val="center"/>
            </w:pPr>
            <w:r>
              <w:t>Eventos Actor</w:t>
            </w:r>
          </w:p>
        </w:tc>
        <w:tc>
          <w:tcPr>
            <w:tcW w:w="3871" w:type="dxa"/>
            <w:shd w:val="clear" w:color="auto" w:fill="AEAAAA" w:themeFill="background2" w:themeFillShade="BF"/>
          </w:tcPr>
          <w:p w14:paraId="3E4EECE4" w14:textId="77777777" w:rsidR="003A22B2" w:rsidRDefault="003A22B2" w:rsidP="00DB2C31">
            <w:pPr>
              <w:jc w:val="center"/>
            </w:pPr>
            <w:r>
              <w:t>Eventos Sistema</w:t>
            </w:r>
          </w:p>
        </w:tc>
      </w:tr>
      <w:tr w:rsidR="003A22B2" w14:paraId="7D3F3A56" w14:textId="77777777" w:rsidTr="00DB2C31">
        <w:tc>
          <w:tcPr>
            <w:tcW w:w="1555" w:type="dxa"/>
            <w:vMerge/>
          </w:tcPr>
          <w:p w14:paraId="38D57F81" w14:textId="77777777" w:rsidR="003A22B2" w:rsidRDefault="003A22B2" w:rsidP="00DB2C31"/>
        </w:tc>
        <w:tc>
          <w:tcPr>
            <w:tcW w:w="3402" w:type="dxa"/>
          </w:tcPr>
          <w:p w14:paraId="718939B9" w14:textId="2A7DB3CB" w:rsidR="003A22B2" w:rsidRDefault="005852CE" w:rsidP="005852CE">
            <w:pPr>
              <w:pStyle w:val="Prrafodelista"/>
              <w:numPr>
                <w:ilvl w:val="0"/>
                <w:numId w:val="7"/>
              </w:numPr>
            </w:pPr>
            <w:r>
              <w:t>El cliente realiza una orden</w:t>
            </w:r>
          </w:p>
        </w:tc>
        <w:tc>
          <w:tcPr>
            <w:tcW w:w="3871" w:type="dxa"/>
          </w:tcPr>
          <w:p w14:paraId="38786173" w14:textId="2C8373DF" w:rsidR="003A22B2" w:rsidRDefault="005852CE" w:rsidP="005852CE">
            <w:pPr>
              <w:pStyle w:val="Prrafodelista"/>
              <w:numPr>
                <w:ilvl w:val="0"/>
                <w:numId w:val="8"/>
              </w:numPr>
            </w:pPr>
            <w:r>
              <w:t>Se verifica el pedido del cliente</w:t>
            </w:r>
          </w:p>
        </w:tc>
      </w:tr>
      <w:tr w:rsidR="003A22B2" w14:paraId="470373CA" w14:textId="77777777" w:rsidTr="00DB2C31">
        <w:tc>
          <w:tcPr>
            <w:tcW w:w="1555" w:type="dxa"/>
            <w:vMerge/>
          </w:tcPr>
          <w:p w14:paraId="7DADF2F8" w14:textId="77777777" w:rsidR="003A22B2" w:rsidRDefault="003A22B2" w:rsidP="00DB2C31"/>
        </w:tc>
        <w:tc>
          <w:tcPr>
            <w:tcW w:w="3402" w:type="dxa"/>
          </w:tcPr>
          <w:p w14:paraId="154F0C82" w14:textId="22246BDA" w:rsidR="003A22B2" w:rsidRDefault="005852CE" w:rsidP="005852CE">
            <w:pPr>
              <w:pStyle w:val="Prrafodelista"/>
              <w:numPr>
                <w:ilvl w:val="0"/>
                <w:numId w:val="8"/>
              </w:numPr>
            </w:pPr>
            <w:r>
              <w:t xml:space="preserve">El cajero inicia una nueva venta </w:t>
            </w:r>
          </w:p>
        </w:tc>
        <w:tc>
          <w:tcPr>
            <w:tcW w:w="3871" w:type="dxa"/>
          </w:tcPr>
          <w:p w14:paraId="149F86CF" w14:textId="3B4430CB" w:rsidR="003A22B2" w:rsidRDefault="003A22B2" w:rsidP="005852CE">
            <w:pPr>
              <w:ind w:left="360"/>
            </w:pPr>
          </w:p>
        </w:tc>
      </w:tr>
      <w:tr w:rsidR="003A22B2" w14:paraId="647DF695" w14:textId="77777777" w:rsidTr="00DB2C31">
        <w:tc>
          <w:tcPr>
            <w:tcW w:w="1555" w:type="dxa"/>
            <w:vMerge/>
          </w:tcPr>
          <w:p w14:paraId="6A7DD5E3" w14:textId="77777777" w:rsidR="003A22B2" w:rsidRDefault="003A22B2" w:rsidP="00DB2C31"/>
        </w:tc>
        <w:tc>
          <w:tcPr>
            <w:tcW w:w="3402" w:type="dxa"/>
          </w:tcPr>
          <w:p w14:paraId="78834692" w14:textId="34DC3388" w:rsidR="003A22B2" w:rsidRDefault="005852CE" w:rsidP="005852CE">
            <w:pPr>
              <w:pStyle w:val="Prrafodelista"/>
              <w:numPr>
                <w:ilvl w:val="0"/>
                <w:numId w:val="8"/>
              </w:numPr>
            </w:pPr>
            <w:r>
              <w:t>El cajero introduce del código del plato de comida</w:t>
            </w:r>
          </w:p>
        </w:tc>
        <w:tc>
          <w:tcPr>
            <w:tcW w:w="3871" w:type="dxa"/>
          </w:tcPr>
          <w:p w14:paraId="5F373876" w14:textId="2E965AD6" w:rsidR="003A22B2" w:rsidRDefault="005852CE" w:rsidP="005852CE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verifica el código </w:t>
            </w:r>
          </w:p>
        </w:tc>
      </w:tr>
      <w:tr w:rsidR="003A22B2" w14:paraId="49173D37" w14:textId="77777777" w:rsidTr="00DB2C31">
        <w:tc>
          <w:tcPr>
            <w:tcW w:w="1555" w:type="dxa"/>
            <w:vMerge/>
          </w:tcPr>
          <w:p w14:paraId="4F69ABA9" w14:textId="77777777" w:rsidR="003A22B2" w:rsidRDefault="003A22B2" w:rsidP="00DB2C31"/>
        </w:tc>
        <w:tc>
          <w:tcPr>
            <w:tcW w:w="3402" w:type="dxa"/>
          </w:tcPr>
          <w:p w14:paraId="23EB6410" w14:textId="03E6ED66" w:rsidR="003A22B2" w:rsidRDefault="005852CE" w:rsidP="005852CE">
            <w:pPr>
              <w:pStyle w:val="Prrafodelista"/>
              <w:numPr>
                <w:ilvl w:val="0"/>
                <w:numId w:val="1"/>
              </w:numPr>
            </w:pPr>
            <w:r>
              <w:t>Se introduce la cantidad de platos que consumió el cliente</w:t>
            </w:r>
          </w:p>
        </w:tc>
        <w:tc>
          <w:tcPr>
            <w:tcW w:w="3871" w:type="dxa"/>
          </w:tcPr>
          <w:p w14:paraId="186A8259" w14:textId="28FB992B" w:rsidR="003A22B2" w:rsidRDefault="003A22B2" w:rsidP="005852CE">
            <w:pPr>
              <w:pStyle w:val="Prrafodelista"/>
              <w:numPr>
                <w:ilvl w:val="0"/>
                <w:numId w:val="8"/>
              </w:numPr>
            </w:pPr>
            <w:r>
              <w:t xml:space="preserve"> El sistema </w:t>
            </w:r>
            <w:r w:rsidR="005852CE">
              <w:t xml:space="preserve">recibe la cantidad para realizar la operación correspondiente </w:t>
            </w:r>
          </w:p>
        </w:tc>
      </w:tr>
      <w:tr w:rsidR="005852CE" w14:paraId="38DA96C3" w14:textId="77777777" w:rsidTr="00DB2C31">
        <w:tc>
          <w:tcPr>
            <w:tcW w:w="1555" w:type="dxa"/>
          </w:tcPr>
          <w:p w14:paraId="64FC38FB" w14:textId="77777777" w:rsidR="005852CE" w:rsidRDefault="005852CE" w:rsidP="00DB2C31"/>
        </w:tc>
        <w:tc>
          <w:tcPr>
            <w:tcW w:w="3402" w:type="dxa"/>
          </w:tcPr>
          <w:p w14:paraId="3B22F28A" w14:textId="13DF1378" w:rsidR="005852CE" w:rsidRDefault="005852CE" w:rsidP="005852CE">
            <w:pPr>
              <w:pStyle w:val="Prrafodelista"/>
              <w:numPr>
                <w:ilvl w:val="0"/>
                <w:numId w:val="1"/>
              </w:numPr>
            </w:pPr>
            <w:r>
              <w:t xml:space="preserve">El cajero le </w:t>
            </w:r>
            <w:r w:rsidR="00942699">
              <w:t>dice al cliente el total a pagar</w:t>
            </w:r>
          </w:p>
        </w:tc>
        <w:tc>
          <w:tcPr>
            <w:tcW w:w="3871" w:type="dxa"/>
          </w:tcPr>
          <w:p w14:paraId="46BF6D8D" w14:textId="7DAC3CCA" w:rsidR="005852CE" w:rsidRDefault="005852CE" w:rsidP="005852CE">
            <w:pPr>
              <w:pStyle w:val="Prrafodelista"/>
              <w:numPr>
                <w:ilvl w:val="0"/>
                <w:numId w:val="8"/>
              </w:numPr>
            </w:pPr>
            <w:r>
              <w:t>El sistema presenta el total a pagar</w:t>
            </w:r>
          </w:p>
        </w:tc>
      </w:tr>
      <w:tr w:rsidR="00942699" w14:paraId="59354F17" w14:textId="77777777" w:rsidTr="00DB2C31">
        <w:tc>
          <w:tcPr>
            <w:tcW w:w="1555" w:type="dxa"/>
          </w:tcPr>
          <w:p w14:paraId="6941317F" w14:textId="77777777" w:rsidR="00942699" w:rsidRDefault="00942699" w:rsidP="00DB2C31"/>
        </w:tc>
        <w:tc>
          <w:tcPr>
            <w:tcW w:w="3402" w:type="dxa"/>
          </w:tcPr>
          <w:p w14:paraId="0514B9FE" w14:textId="6E9A379B" w:rsidR="00942699" w:rsidRDefault="00942699" w:rsidP="005852CE">
            <w:pPr>
              <w:pStyle w:val="Prrafodelista"/>
              <w:numPr>
                <w:ilvl w:val="0"/>
                <w:numId w:val="1"/>
              </w:numPr>
            </w:pPr>
            <w:r>
              <w:t>El cliente paga</w:t>
            </w:r>
          </w:p>
        </w:tc>
        <w:tc>
          <w:tcPr>
            <w:tcW w:w="3871" w:type="dxa"/>
          </w:tcPr>
          <w:p w14:paraId="07300B7C" w14:textId="1B8971B9" w:rsidR="00942699" w:rsidRDefault="00942699" w:rsidP="005852CE">
            <w:pPr>
              <w:pStyle w:val="Prrafodelista"/>
              <w:numPr>
                <w:ilvl w:val="0"/>
                <w:numId w:val="8"/>
              </w:numPr>
            </w:pPr>
            <w:r>
              <w:t>El sistema gestiona el pago.</w:t>
            </w:r>
          </w:p>
        </w:tc>
      </w:tr>
      <w:tr w:rsidR="00942699" w14:paraId="2D76E0FE" w14:textId="77777777" w:rsidTr="00DB2C31">
        <w:tc>
          <w:tcPr>
            <w:tcW w:w="1555" w:type="dxa"/>
          </w:tcPr>
          <w:p w14:paraId="2BE2EB0F" w14:textId="77777777" w:rsidR="00942699" w:rsidRDefault="00942699" w:rsidP="00DB2C31"/>
        </w:tc>
        <w:tc>
          <w:tcPr>
            <w:tcW w:w="3402" w:type="dxa"/>
          </w:tcPr>
          <w:p w14:paraId="3B60742B" w14:textId="12CBB1FC" w:rsidR="00942699" w:rsidRDefault="00942699" w:rsidP="005852CE">
            <w:pPr>
              <w:pStyle w:val="Prrafodelista"/>
              <w:numPr>
                <w:ilvl w:val="0"/>
                <w:numId w:val="1"/>
              </w:numPr>
            </w:pPr>
            <w:r>
              <w:t>El cajero entrega recibo al cliente</w:t>
            </w:r>
          </w:p>
        </w:tc>
        <w:tc>
          <w:tcPr>
            <w:tcW w:w="3871" w:type="dxa"/>
          </w:tcPr>
          <w:p w14:paraId="7E5567AA" w14:textId="2707A190" w:rsidR="00942699" w:rsidRDefault="00942699" w:rsidP="005852CE">
            <w:pPr>
              <w:pStyle w:val="Prrafodelista"/>
              <w:numPr>
                <w:ilvl w:val="0"/>
                <w:numId w:val="8"/>
              </w:numPr>
            </w:pPr>
            <w:r>
              <w:t>El sistema genera el recibo y lo imprime para ser entregado</w:t>
            </w:r>
          </w:p>
        </w:tc>
      </w:tr>
      <w:tr w:rsidR="00942699" w14:paraId="1A8B92D0" w14:textId="77777777" w:rsidTr="00DB2C31">
        <w:tc>
          <w:tcPr>
            <w:tcW w:w="1555" w:type="dxa"/>
          </w:tcPr>
          <w:p w14:paraId="2C9CE77E" w14:textId="77777777" w:rsidR="00942699" w:rsidRDefault="00942699" w:rsidP="00DB2C31"/>
        </w:tc>
        <w:tc>
          <w:tcPr>
            <w:tcW w:w="3402" w:type="dxa"/>
          </w:tcPr>
          <w:p w14:paraId="1A699D40" w14:textId="77777777" w:rsidR="00942699" w:rsidRDefault="00942699" w:rsidP="00942699">
            <w:pPr>
              <w:pStyle w:val="Prrafodelista"/>
            </w:pPr>
          </w:p>
        </w:tc>
        <w:tc>
          <w:tcPr>
            <w:tcW w:w="3871" w:type="dxa"/>
          </w:tcPr>
          <w:p w14:paraId="60C256DF" w14:textId="74E7893D" w:rsidR="00942699" w:rsidRDefault="00942699" w:rsidP="005852CE">
            <w:pPr>
              <w:pStyle w:val="Prrafodelista"/>
              <w:numPr>
                <w:ilvl w:val="0"/>
                <w:numId w:val="8"/>
              </w:numPr>
            </w:pPr>
            <w:r>
              <w:t>El sistema registra la venta completa y actualiza el inventario.</w:t>
            </w:r>
          </w:p>
        </w:tc>
      </w:tr>
      <w:tr w:rsidR="003A22B2" w14:paraId="2AB0EB39" w14:textId="77777777" w:rsidTr="00DB2C31">
        <w:tc>
          <w:tcPr>
            <w:tcW w:w="1555" w:type="dxa"/>
            <w:vMerge w:val="restart"/>
          </w:tcPr>
          <w:p w14:paraId="1B943941" w14:textId="77777777" w:rsidR="003A22B2" w:rsidRPr="00AC25E1" w:rsidRDefault="003A22B2" w:rsidP="00DB2C31">
            <w:pPr>
              <w:rPr>
                <w:b/>
                <w:bCs/>
              </w:rPr>
            </w:pPr>
            <w:r w:rsidRPr="00AC25E1">
              <w:rPr>
                <w:b/>
                <w:bCs/>
              </w:rPr>
              <w:t>Alternativa</w:t>
            </w:r>
          </w:p>
        </w:tc>
        <w:tc>
          <w:tcPr>
            <w:tcW w:w="3402" w:type="dxa"/>
          </w:tcPr>
          <w:p w14:paraId="20653706" w14:textId="6A60E7DF" w:rsidR="003A22B2" w:rsidRDefault="00942699" w:rsidP="005852CE">
            <w:pPr>
              <w:pStyle w:val="Prrafodelista"/>
              <w:numPr>
                <w:ilvl w:val="0"/>
                <w:numId w:val="8"/>
              </w:numPr>
            </w:pPr>
            <w:r>
              <w:t>El cajero puede cancelar la venta cuando aún está en proceso</w:t>
            </w:r>
          </w:p>
        </w:tc>
        <w:tc>
          <w:tcPr>
            <w:tcW w:w="3871" w:type="dxa"/>
          </w:tcPr>
          <w:p w14:paraId="65FCB4CC" w14:textId="77777777" w:rsidR="003A22B2" w:rsidRDefault="003A22B2" w:rsidP="00DB2C31">
            <w:pPr>
              <w:pStyle w:val="Prrafodelista"/>
            </w:pPr>
          </w:p>
        </w:tc>
      </w:tr>
      <w:tr w:rsidR="003A22B2" w14:paraId="4AEB1366" w14:textId="77777777" w:rsidTr="00DB2C31">
        <w:tc>
          <w:tcPr>
            <w:tcW w:w="1555" w:type="dxa"/>
            <w:vMerge/>
          </w:tcPr>
          <w:p w14:paraId="603CBFDF" w14:textId="77777777" w:rsidR="003A22B2" w:rsidRDefault="003A22B2" w:rsidP="00DB2C31"/>
        </w:tc>
        <w:tc>
          <w:tcPr>
            <w:tcW w:w="3402" w:type="dxa"/>
          </w:tcPr>
          <w:p w14:paraId="1599C9DF" w14:textId="619E7C87" w:rsidR="003A22B2" w:rsidRDefault="00942699" w:rsidP="005852CE">
            <w:pPr>
              <w:pStyle w:val="Prrafodelista"/>
              <w:numPr>
                <w:ilvl w:val="0"/>
                <w:numId w:val="8"/>
              </w:numPr>
            </w:pPr>
            <w:r>
              <w:t>El cajero al final realiza el inventario del día.</w:t>
            </w:r>
          </w:p>
        </w:tc>
        <w:tc>
          <w:tcPr>
            <w:tcW w:w="3871" w:type="dxa"/>
          </w:tcPr>
          <w:p w14:paraId="47E22D27" w14:textId="2FD8E568" w:rsidR="003A22B2" w:rsidRDefault="00942699" w:rsidP="00DB2C31">
            <w:pPr>
              <w:ind w:left="360"/>
            </w:pPr>
            <w:r>
              <w:t>10</w:t>
            </w:r>
            <w:r w:rsidR="003A22B2">
              <w:t xml:space="preserve">.  </w:t>
            </w:r>
            <w:r>
              <w:t>el sistema muestra todas las    ventas que se realizo</w:t>
            </w:r>
          </w:p>
        </w:tc>
      </w:tr>
      <w:tr w:rsidR="003A22B2" w14:paraId="0967195A" w14:textId="77777777" w:rsidTr="00DB2C31">
        <w:tc>
          <w:tcPr>
            <w:tcW w:w="1555" w:type="dxa"/>
          </w:tcPr>
          <w:p w14:paraId="37540EEA" w14:textId="77777777" w:rsidR="003A22B2" w:rsidRPr="00AC25E1" w:rsidRDefault="003A22B2" w:rsidP="00DB2C31">
            <w:pPr>
              <w:rPr>
                <w:b/>
                <w:bCs/>
              </w:rPr>
            </w:pPr>
            <w:r w:rsidRPr="00AC25E1">
              <w:rPr>
                <w:b/>
                <w:bCs/>
              </w:rPr>
              <w:t>precondición</w:t>
            </w:r>
          </w:p>
        </w:tc>
        <w:tc>
          <w:tcPr>
            <w:tcW w:w="7273" w:type="dxa"/>
            <w:gridSpan w:val="2"/>
          </w:tcPr>
          <w:p w14:paraId="2ECCFF33" w14:textId="0DE58F24" w:rsidR="003A22B2" w:rsidRDefault="005852CE" w:rsidP="00DB2C31">
            <w:pPr>
              <w:pStyle w:val="Prrafodelista"/>
            </w:pPr>
            <w:r>
              <w:t>El cajero se identifica y autentifica</w:t>
            </w:r>
          </w:p>
        </w:tc>
      </w:tr>
      <w:tr w:rsidR="003A22B2" w14:paraId="1ED6CCBE" w14:textId="77777777" w:rsidTr="00DB2C31">
        <w:tc>
          <w:tcPr>
            <w:tcW w:w="1555" w:type="dxa"/>
          </w:tcPr>
          <w:p w14:paraId="534452A8" w14:textId="77777777" w:rsidR="003A22B2" w:rsidRPr="00AC25E1" w:rsidRDefault="003A22B2" w:rsidP="00DB2C31">
            <w:pPr>
              <w:rPr>
                <w:b/>
                <w:bCs/>
              </w:rPr>
            </w:pPr>
            <w:r w:rsidRPr="00AC25E1">
              <w:rPr>
                <w:b/>
                <w:bCs/>
              </w:rPr>
              <w:t>Postcondición</w:t>
            </w:r>
          </w:p>
        </w:tc>
        <w:tc>
          <w:tcPr>
            <w:tcW w:w="7273" w:type="dxa"/>
            <w:gridSpan w:val="2"/>
          </w:tcPr>
          <w:p w14:paraId="7F23E360" w14:textId="5947572D" w:rsidR="003A22B2" w:rsidRDefault="005852CE" w:rsidP="00DB2C31">
            <w:pPr>
              <w:pStyle w:val="Prrafodelista"/>
            </w:pPr>
            <w:r>
              <w:t>Se registra la venta. Se calcula el impuesto. Se actualiza la contabilidad y el inventario.</w:t>
            </w:r>
            <w:r w:rsidR="003A22B2">
              <w:t xml:space="preserve"> </w:t>
            </w:r>
          </w:p>
        </w:tc>
      </w:tr>
      <w:tr w:rsidR="003A22B2" w14:paraId="1C71C3CB" w14:textId="77777777" w:rsidTr="00DB2C31">
        <w:tc>
          <w:tcPr>
            <w:tcW w:w="1555" w:type="dxa"/>
          </w:tcPr>
          <w:p w14:paraId="31795A09" w14:textId="77777777" w:rsidR="003A22B2" w:rsidRPr="00AC25E1" w:rsidRDefault="003A22B2" w:rsidP="00DB2C31">
            <w:pPr>
              <w:rPr>
                <w:b/>
                <w:bCs/>
              </w:rPr>
            </w:pPr>
            <w:r w:rsidRPr="00AC25E1">
              <w:rPr>
                <w:b/>
                <w:bCs/>
              </w:rPr>
              <w:t>Comentarios</w:t>
            </w:r>
          </w:p>
        </w:tc>
        <w:tc>
          <w:tcPr>
            <w:tcW w:w="7273" w:type="dxa"/>
            <w:gridSpan w:val="2"/>
          </w:tcPr>
          <w:p w14:paraId="177FC9EA" w14:textId="4E26C3D0" w:rsidR="003A22B2" w:rsidRDefault="003A22B2" w:rsidP="00DB2C31">
            <w:pPr>
              <w:pStyle w:val="Prrafodelista"/>
            </w:pPr>
            <w:r>
              <w:t>Se pueden agregar cierta cantidad de productos en este caso sería la cantidad de platos de comida que se realizará durante cada día</w:t>
            </w:r>
            <w:r w:rsidR="00942699">
              <w:t>, la actualización del inventario.</w:t>
            </w:r>
          </w:p>
        </w:tc>
      </w:tr>
    </w:tbl>
    <w:p w14:paraId="6007404E" w14:textId="77777777" w:rsidR="00A517B8" w:rsidRDefault="00A517B8"/>
    <w:sectPr w:rsidR="00A517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8476F"/>
    <w:multiLevelType w:val="hybridMultilevel"/>
    <w:tmpl w:val="51AA73F4"/>
    <w:lvl w:ilvl="0" w:tplc="ACD26B0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B779A"/>
    <w:multiLevelType w:val="hybridMultilevel"/>
    <w:tmpl w:val="24DEE380"/>
    <w:lvl w:ilvl="0" w:tplc="A19C8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2470D9"/>
    <w:multiLevelType w:val="hybridMultilevel"/>
    <w:tmpl w:val="44D88F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A34EB"/>
    <w:multiLevelType w:val="hybridMultilevel"/>
    <w:tmpl w:val="DD6E762C"/>
    <w:lvl w:ilvl="0" w:tplc="03C85CC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058C4"/>
    <w:multiLevelType w:val="hybridMultilevel"/>
    <w:tmpl w:val="A558A5E2"/>
    <w:lvl w:ilvl="0" w:tplc="A45271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412F8"/>
    <w:multiLevelType w:val="hybridMultilevel"/>
    <w:tmpl w:val="4C6663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41BF2"/>
    <w:multiLevelType w:val="hybridMultilevel"/>
    <w:tmpl w:val="2B3A94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6177F"/>
    <w:multiLevelType w:val="hybridMultilevel"/>
    <w:tmpl w:val="A4A4A3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09"/>
    <w:rsid w:val="00216FE9"/>
    <w:rsid w:val="003A22B2"/>
    <w:rsid w:val="005852CE"/>
    <w:rsid w:val="00942699"/>
    <w:rsid w:val="00A30C30"/>
    <w:rsid w:val="00A517B8"/>
    <w:rsid w:val="00AC25E1"/>
    <w:rsid w:val="00B0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337A65"/>
  <w15:chartTrackingRefBased/>
  <w15:docId w15:val="{41D53AB8-EC1C-4EC6-BDD2-7E54B85F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5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30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GUSTAVO PU TZUNUX</dc:creator>
  <cp:keywords/>
  <dc:description/>
  <cp:lastModifiedBy>ELMER GUSTAVO PU TZUNUX</cp:lastModifiedBy>
  <cp:revision>2</cp:revision>
  <dcterms:created xsi:type="dcterms:W3CDTF">2021-04-26T04:15:00Z</dcterms:created>
  <dcterms:modified xsi:type="dcterms:W3CDTF">2021-04-26T06:14:00Z</dcterms:modified>
</cp:coreProperties>
</file>