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ESTUDIOS POSTDOCTORALES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Ingeniería Electrónica y  Telecomunicaciones</w:t>
      </w:r>
    </w:p>
    <w:p>
      <w:pPr/>
      <w:r>
        <w:rPr>
          <w:sz w:val="22"/>
          <w:szCs w:val="22"/>
          <w:b w:val="1"/>
          <w:bCs w:val="1"/>
        </w:rPr>
        <w:t xml:space="preserve">Departamento: Sistemas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PANTOJA YEPEZ WILSON LIBARDO - 98393281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8.4.3-55.6/33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Documento del Profesor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98393281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Título 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Institución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Terminación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0000-00-00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120.00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PANTOJA YEPEZ WILSON LIBARDO - 98393281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8.4.3-55.6/33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Documento del Profesor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98393281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Título 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Institución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Terminación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0000-00-00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120.00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PANTOJA YEPEZ WILSON LIBARDO - 98393281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8.4.3-55.6/33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Documento del Profesor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98393281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Título 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Institución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Terminación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120.00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2024-11-18T16:16:31+01:00</dcterms:created>
  <dcterms:modified xsi:type="dcterms:W3CDTF">2024-11-18T16:16:31+01:00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