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PONENCIAS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Física, Recreación y Deporte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p>
      <w:pPr/>
      <w:r>
        <w:rPr>
          <w:sz w:val="20"/>
          <w:szCs w:val="20"/>
        </w:rPr>
        <w:t xml:space="preserve">VARGAS CAÑAS RUBIEL - 91497137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8.5.2-55.6/999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dptxxxxxxxx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dptxxxx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2024-11-15T18:21:51+01:00</dcterms:created>
  <dcterms:modified xsi:type="dcterms:W3CDTF">2024-11-15T18:21:51+01:00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