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PONENCIAS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Educación Física, Recreación y Deporte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MOLANO TOBAR NANCY JANNETH - 34561489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Física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p>
      <w:pPr/>
      <w:r>
        <w:rPr>
          <w:sz w:val="20"/>
          <w:szCs w:val="20"/>
        </w:rPr>
        <w:t xml:space="preserve">VARGAS CAÑAS RUBIEL - 91497137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8.5.2-55.6/999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dptxxxxxxxx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mismo  dptxxxx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Química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RADA MENDOZA MAITE DEL PILAR - 66824631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regional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duf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(95 + 90) / 2 = 92.50% * 24 = 22.20 (4 a 5 autores: mitad del puntaje)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8.6.3-55.6/qq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casd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92.00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(92.5 + 90.5) / 2 = 91.50% * 48 = 43.92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43.92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8.6.3-55.6/qq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casd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92.50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(92.5 + 90.5) / 2 = 91.50% * 48 = 43.92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43.92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8.6.3-55.6/qq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casd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92.50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(92.5 + 90.5) / 2 = 91.50% * 48 = 43.92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43.92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2024-11-18T16:10:51+01:00</dcterms:created>
  <dcterms:modified xsi:type="dcterms:W3CDTF">2024-11-18T16:10:51+01:00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