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PONENCIAS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MACA CHAGUENDO MAURICIO - 76311893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Clasificación de símbolos matemáticos  manuscritos  con una red BiLSTM usando una nueva característica Online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3era edición  de la Conferencia  Colombiana de Matemáticas Aplicadas e Industriales (MAPI 3)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Bucaramanga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96.86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(96.86 + 95) / 2 = 95.93% * 48 = 46.05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48.00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MACA CHAGUENDO MAURICIO - 76311893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Clasificación de símbolos matemáticos  manuscritos  con una red BiLSTM usando una nueva característica Online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3era edición  de la Conferencia  Colombiana de Matemáticas Aplicadas e Industriales (MAPI 3)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Bucaramanga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96.86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(96.86 + 95) / 2 = 95.93% * 48 = 46.05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48.00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VIVAS  HEVERT  - 16711797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8.5.2-55.6/028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2025-02-27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 Least change Secant Algorithm for Solving Generalized Complementarity Problem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3a Conferencia  Colombiana de Matemáticas Aplicadas e Industriales MAPI 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Bucaramanga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99.00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99.00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(99 + 99) / 2 = 99.00% * 48 = 47.52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48.00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Ciencias Agrarias</w:t>
      </w:r>
    </w:p>
    <w:p>
      <w:pPr/>
      <w:r>
        <w:rPr>
          <w:sz w:val="22"/>
          <w:szCs w:val="22"/>
          <w:b w:val="1"/>
          <w:bCs w:val="1"/>
        </w:rPr>
        <w:t xml:space="preserve">Departamento: Agroindustria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ROA ACOSTA DIEGO FERNANDO - 10292635</w:t>
      </w:r>
    </w:p>
    <w:p>
      <w:pPr/>
      <w:r>
        <w:rPr>
          <w:sz w:val="20"/>
          <w:szCs w:val="20"/>
        </w:rPr>
        <w:t xml:space="preserve">SOLANILLA DUQUE JOSE FERNANDO - 7552689</w:t>
      </w:r>
    </w:p>
    <w:p>
      <w:pPr/>
      <w:r>
        <w:rPr>
          <w:sz w:val="20"/>
          <w:szCs w:val="20"/>
        </w:rPr>
        <w:t xml:space="preserve">BRAVO GOMEZ JESUS EDUARDO - 76331905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8.9.2-55.6/052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2025-02-17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internacional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Efecto del PH en las propiedades de flujo y empastamiento de mezclas de harina de quinoa y arroz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II Congreso Internacional de Polímeros  y Alimentos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Santander de Quilichao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50.60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(100 + 50.6) / 2 = 75.30% * 84 = 63.25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24.00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Telecomunicaciones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QUINTERO FLOREZ VICTOR MANUEL - 76323426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8.4.3-55.6/242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2025-04-08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Performance Analysis of a Location System Based  on the Direction of Arrival of the Radio Signal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IEEE Colombian Conference on Comunication and Computing COLCOM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2024-08-21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Barranquilla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98.00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+ 98) / 2 = 96.50% * 48 = 46.32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48.00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HERNANDEZ BONILLA CLAUDIA MILENA - 25291154</w:t>
      </w:r>
    </w:p>
    <w:p>
      <w:pPr/>
      <w:r>
        <w:rPr>
          <w:sz w:val="20"/>
          <w:szCs w:val="20"/>
        </w:rPr>
        <w:t xml:space="preserve">QUINTERO FLOREZ VICTOR MANUEL - 76323426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8.4.3-55.6/242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2025-04-08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Propagation  Models for VHF Conventional Land Mobile Radio Systems in Cauca and Valle del Cauca Colombia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IEEE Colombian Conference on Comunication and Computing COLCOM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2024-08-21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Barranquilla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97.60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93.00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(97.6 + 93) / 2 = 95.30% * 48 = 45.74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24.00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QUINTERO FLOREZ VICTOR MANUEL - 76323426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8.4.3-55.6/242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2025-04-08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Body Shadowing in an Indoor Positioning System Based on UWB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IEEE Colombian Conference on Comunication and Computing COLCOM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2024-08-21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Barranquilla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94.00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(94 + 95) / 2 = 94.50% * 48 = 45.36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43.00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Electrónica, Instrumentación y Control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MOSQUERA LEYTON VICTOR HUGO - 76317301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8.4.3-55.6/261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2025-04-24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internacional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Impacto of augmented reality on the teaching of anatomy:  a study in health sciences studens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12th ANDESCON 2024 -Biannual  Technical and  Scientific Conferencie of the Andean Council of the IEEE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2024-09-11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Cusco -  Perú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94.80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87.57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(94.8 + 87.57) / 2 = 91.19% * 84 = 76.60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76.60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2025-06-10T21:24:24+02:00</dcterms:created>
  <dcterms:modified xsi:type="dcterms:W3CDTF">2025-06-10T21:24:24+02:00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