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DIRECCION TESIS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Ciencias Naturales, Exactas y de la Educación</w:t>
      </w:r>
    </w:p>
    <w:p>
      <w:pPr/>
      <w:r>
        <w:rPr>
          <w:sz w:val="22"/>
          <w:szCs w:val="22"/>
          <w:b w:val="1"/>
          <w:bCs w:val="1"/>
        </w:rPr>
        <w:t xml:space="preserve">Departamento: Biología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GALLEGO ROPERO MARIA CRISTINA - 31986406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8.5.2-55.6/069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11:49:46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 DE MAESTRIA; Hemípteros gerromorpha asociados a cinco cuerpos de agua del Distrito de Manejo integrado (DMI) La Macarena Norte, Meta y su relación con la calidad del agua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Juan Carlos Palechor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2023-02-23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2023-02-23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129 del 7 de marzo de 2019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GALLEGO ROPERO MARIA CRISTINA - 31986406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8.5.2-55.6/069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11:51:18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 DE MAESTRIA; Códigos de barras genéticos para la descremación de mariposas de la familia Nymphalidae en bosques naturales de Piamonte, Cauca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Susan Natalia Mora Tejada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2023-06-20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2023-06-20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859 del 7 de octubre de 2021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GALLEGO ROPERO MARIA CRISTINA - 31986406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8.5.2-55.6/069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11:53:52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 DE MAESTRIA; Análisis espacio-temporal de coberturas asociadas a ocho humedales  de la vereda Angulo en el municipio de Patía, Cauca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Susan Natalia Mora Tejada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2024-03-15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2024-03-15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401 del  25 de marzo de 2021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GOMEZ BERNAL LUIS GERMAN - 79324903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8.5.2-55.6/007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12:05:54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DIRECCION DE TESIS MAESTRÍA; Propuesta de conectividad  del hábitat para el halcón pechi-anaranjado (Falco deiroleucus) en Colombia: Ciencia básica y Ciencia Ciudadana aplicadas a la consevación de la biodiversidad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Eduart Enrique Obando Certuche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2023-03-10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2023-03-10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560 del 23 de junio de 2022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Educación Física, Recreación y Deporte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MOLANO TOBAR NANCY JANNETH - 34561489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8.5.2-55.6/055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11:43:15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 DE MAESTRIA; Sistemas de Gestión  para la medición  del impacto social  de las prácticas fromativas del programa de Fisioterapia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Luz Angela Tovar Ruiz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2024-06-17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2024-06-17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066 del 17 de abril de 2023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MOLANO TOBAR NANCY JANNETH - 34561489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8.5.2-55.6/055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11:45:25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 DE MAESTRIA; La formación  en Educación Inclusiva desde los programas del sector Salud y Educación  en Universidades Colombianas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Jose Luis Yarpaz Benavides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2023-05-19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2023-05-19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891 del 21 de octubre de 2023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Matemáticas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CARDENAS DIAZ ELKIN DARIO - 92228625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10:27:12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 EN CIENCIAS MATEMATICAS; Rigidez local y global de una familia de métricas Riemannianas sobre variedades compactas con frontera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ANDRES EDUARDO ACOSTA ORTEGA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2024-10-17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2024-10-17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8.5.2-90.4/959 del 18 de noviembre de 2021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ACEVEDO MARTINEZ RAMIRO MIGUEL - 92530869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8.5.2-55.6/027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12:19:54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TESIS DE DOCTORADO; Mathematical and numerical analysis of first and second order degenarate evolution equations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doctorado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Paulo Cesar Navia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2024-12-09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2024-12-09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1007 del 19 de Octubre de 2023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72.00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ACEVEDO MARTINEZ RAMIRO MIGUEL - 92530869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8.5.2-55.6/027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12:21:15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TESIS DE DOCTORADO; Nonlinear Parabolic Equations in Mixed Form and Applications 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doctorado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Juan David Samboní Chicangana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2025-01-30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2025-01-30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1037 del 17 de noviembre de 2022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72.00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Facultad: Facultad de Ingeniería Electrónica y  Telecomunicaciones</w:t>
      </w:r>
    </w:p>
    <w:p>
      <w:pPr/>
      <w:r>
        <w:rPr>
          <w:sz w:val="22"/>
          <w:szCs w:val="22"/>
          <w:b w:val="1"/>
          <w:bCs w:val="1"/>
        </w:rPr>
        <w:t xml:space="preserve">Departamento: Electrónica, Instrumentación y Control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MUÑOZ ANASCO DOYRA MARIELA - 34554034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8.4.3-55.6/010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12:09:38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DIRECCION TESIS DE DOCTORADO; Marco del trabajo  para modelar  sistemas de gestión  de mantenimiento de sistemas muti-unidad, para la selección de políticas  de mantenimiento incluida  la canibalización evaluando fiabilidad de componentes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doctorado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Emilso Diaz Benachi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2024-09-04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2024-09-04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028 del 21 de febrero de 2019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72.00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VIVAS ALBAN OSCAR ANDRES - 10548134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8.4.3-55.6/151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12:15:39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TESIS DE DOCTORADO EN CIENCIAS DE LA ELECTRÓNICA; Contribución a la robótica quirúrgica  mediante la ejecución automatizada de una sutura externa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doctorado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Hermes Fabian Vargas rosero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2025-01-20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2025-01-20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283 del 15 de diciembre de 2020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72.00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Sistemas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COLLAZOS ORDOÑEZ CESAR ALBERTO - 76309486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2025_06_1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8.4.3-55.6/152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2025-06-10 12:17:10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TESIS DE MAESTRIA EN COMPUTACIÓN; Heurística de evaluacióni de usabilidad para plataformas específicas de e-commerce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Alejandra Yicel Vargas Muñoz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2025-01-28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2025-01-28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223 del 12 de abril de 2024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2025-06-10T21:33:34+02:00</dcterms:created>
  <dcterms:modified xsi:type="dcterms:W3CDTF">2025-06-10T21:33:34+02:00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