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DIRECCION TESIS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Biología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GALLEGO ROPERO MARIA CRISTINA - 31986406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8.5.2-55.6/069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11:49:46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 DE MAESTRIA; Hemípteros gerromorpha asociados a cinco cuerpos de agua del Distrito de Manejo integrado (DMI) La Macarena Norte, Meta y su relación con la calidad del agua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Juan Carlos Palechor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2023-02-23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2023-02-23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129 del 7 de marzo de 2019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GALLEGO ROPERO MARIA CRISTINA - 31986406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8.5.2-55.6/069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11:51:18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 DE MAESTRIA; Códigos de barras genéticos para la descremación de mariposas de la familia Nymphalidae en bosques naturales de Piamonte, Cauca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Susan Natalia Mora Tejada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2023-06-20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2023-06-20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859 del 7 de octubre de 2021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GALLEGO ROPERO MARIA CRISTINA - 31986406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8.5.2-55.6/069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11:53:52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 DE MAESTRIA; Análisis espacio-temporal de coberturas asociadas a ocho humedales  de la vereda Angulo en el municipio de Patía, Cauca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Susan Natalia Mora Tejada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2024-03-15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2024-03-15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401 del  25 de marzo de 2021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GOMEZ BERNAL LUIS GERMAN - 79324903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8.5.2-55.6/007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12:05:54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DIRECCION DE TESIS MAESTRÍA; Propuesta de conectividad  del hábitat para el halcón pechi-anaranjado (Falco deiroleucus) en Colombia: Ciencia básica y Ciencia Ciudadana aplicadas a la consevación de la biodiversidad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Eduart Enrique Obando Certuche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2023-03-10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2023-03-10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560 del 23 de junio de 2022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Educación Física, Recreación y Deporte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MOLANO TOBAR NANCY JANNETH - 34561489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8.5.2-55.6/055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11:43:15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 DE MAESTRIA; Sistemas de Gestión  para la medición  del impacto social  de las prácticas fromativas del programa de Fisioterapia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Luz Angela Tovar Ruiz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2024-06-17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2024-06-17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066 del 17 de abril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MOLANO TOBAR NANCY JANNETH - 34561489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8.5.2-55.6/055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11:45:25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 DE MAESTRIA; La formación  en Educación Inclusiva desde los programas del sector Salud y Educación  en Universidades Colombianas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Jose Luis Yarpaz Benavides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2023-05-19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2023-05-19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891 del 21 de octubre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Matemáticas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CARDENAS DIAZ ELKIN DARIO - 92228625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10:27:12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 EN CIENCIAS MATEMATICAS; Rigidez local y global de una familia de métricas Riemannianas sobre variedades compactas con frontera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ANDRES EDUARDO ACOSTA ORTEGA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2024-10-17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2024-10-17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8.5.2-90.4/959 del 18 de noviembre de 2021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ACEVEDO MARTINEZ RAMIRO MIGUEL - 92530869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8.5.2-55.6/027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12:19:54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TESIS DE DOCTORADO; Mathematical and numerical analysis of first and second order degenarate evolution equations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Paulo Cesar Navia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2024-12-09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2024-12-09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1007 del 19 de Octubre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ACEVEDO MARTINEZ RAMIRO MIGUEL - 92530869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8.5.2-55.6/027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12:21:15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TESIS DE DOCTORADO; Nonlinear Parabolic Equations in Mixed Form and Applications 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Juan David Samboní Chicangana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2025-01-30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2025-01-30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1037 del 17 de noviembre de 2022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Electrónica, Instrumentación y Control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MUÑOZ ANASCO DOYRA MARIELA - 34554034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8.4.3-55.6/010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12:09:38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DIRECCION TESIS DE DOCTORADO; Marco del trabajo  para modelar  sistemas de gestión  de mantenimiento de sistemas muti-unidad, para la selección de políticas  de mantenimiento incluida  la canibalización evaluando fiabilidad de componentes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Emilso Diaz Benachi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2024-09-04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2024-09-04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028 del 21 de febrero de 2019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VIVAS ALBAN OSCAR ANDRES - 10548134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8.4.3-55.6/151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12:15:39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TESIS DE DOCTORADO EN CIENCIAS DE LA ELECTRÓNICA; Contribución a la robótica quirúrgica  mediante la ejecución automatizada de una sutura externa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Hermes Fabian Vargas rosero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283 del 15 de diciembre de 2020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Sistemas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COLLAZOS ORDOÑEZ CESAR ALBERTO - 76309486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8.4.3-55.6/152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12:17:10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TESIS DE MAESTRIA EN COMPUTACIÓN; Heurística de evaluacióni de usabilidad para plataformas específicas de e-commerce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Alejandra Yicel Vargas Muñoz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2025-01-28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2025-01-28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223 del 12 de abril de 2024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2025-06-16T16:23:30+02:00</dcterms:created>
  <dcterms:modified xsi:type="dcterms:W3CDTF">2025-06-16T16:23:30+02:00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