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BRAVO GRIJALBA JHON JAIRO - 76328867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2025_08_1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8.5.2-55.6/094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2025-08-26 12:20:13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Diophanite problems with generalized Fibonacci-Like Sequeces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Jesús Fabian Muñoz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2025-05-26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2025-05-26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8.5.2-90.4/267 del 6 de octubre de 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TRUJILLO SOLARTE CARLOS ALBERTO - 10532448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2025_08_1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8.5.2-55.6/095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2025-08-26 12:22:04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Funciones criptográficas basadas en construcciones de conjuntos de Sidón en grupos finitos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Rigo Julian Osorio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2024-05-24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2024-05-24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8.5.2-90.4/312 del 23 de marzo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Electrónica, Instrumentación y Control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VIVAS ALBAN OSCAR ANDRES - 10548134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2025_08_1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8.4.3-55.6/515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2025-08-26 10:28:12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la Maestría  en Automática titulado "Plataforma de realidad virtual  par ala ejecución de trayectorias de un robot colaborativo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Ivan Daniel Ortiz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8.4.3-90.2/320 del 15 de septiembre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ORDOÑEZ ERAZO HUGO ARMANDO - 98396856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2025_08_1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8.4.3-55.6/514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2025-08-26 10:31:30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Doctorado  en Ciencias de la Computación, titulada Guía para la implementación de prácticas armonizadas para el desarrollo de software basado en SCRUM  y DEVOPS  en empresas muy pequeñas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Manuel Alejandro Pastrana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2025-07-28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2025-07-28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8.4.3-90.2/24 del 10 de febrero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2025-08-26T23:01:03+02:00</dcterms:created>
  <dcterms:modified xsi:type="dcterms:W3CDTF">2025-08-26T23:01:03+02:00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