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Matemáticas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ARIAS TORRES CARLOS ANDRES - 1061709075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2025_09_1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8.5.2-55.6/112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2025-09-18 16:01:50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Un método de Newton inexacto suavizado para resolver el problema de complementariedad no lineal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Wilmer Sánchez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2024-09-24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8.5.2-90.471018 del 3 de noviembre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Ciencias Agrarias</w:t>
      </w:r>
    </w:p>
    <w:p>
      <w:pPr/>
      <w:r>
        <w:rPr>
          <w:sz w:val="22"/>
          <w:szCs w:val="22"/>
          <w:b w:val="1"/>
          <w:bCs w:val="1"/>
        </w:rPr>
        <w:t xml:space="preserve">Departamento: Ciencias Agropecuarias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VIVAS QUILA NELSON JOSE - 10545742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2025_09_1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8.9.2-55.6/335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2025-09-22 08:47:15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Efecto del grado de hidrólisis proteico de vísceras de pollo en la alimentación de orechoromis spp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Fabian Gerardo Muñoz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2024-10-23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8.9.1-1.39 42 de 30 de abril de 2020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2025-09-23T16:21:38+02:00</dcterms:created>
  <dcterms:modified xsi:type="dcterms:W3CDTF">2025-09-23T16:21:38+02:00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