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841"/>
        <w:tblW w:w="6232" w:type="dxa"/>
        <w:tblLook w:val="04A0" w:firstRow="1" w:lastRow="0" w:firstColumn="1" w:lastColumn="0" w:noHBand="0" w:noVBand="1"/>
      </w:tblPr>
      <w:tblGrid>
        <w:gridCol w:w="6232"/>
      </w:tblGrid>
      <w:tr w:rsidR="00860074" w:rsidTr="00860074">
        <w:tc>
          <w:tcPr>
            <w:tcW w:w="6232" w:type="dxa"/>
          </w:tcPr>
          <w:p w:rsidR="00860074" w:rsidRPr="00860074" w:rsidRDefault="00860074" w:rsidP="00860074">
            <w:pPr>
              <w:jc w:val="center"/>
              <w:rPr>
                <w:b/>
              </w:rPr>
            </w:pPr>
            <w:r w:rsidRPr="00860074">
              <w:rPr>
                <w:b/>
                <w:sz w:val="28"/>
              </w:rPr>
              <w:t>Objeto</w:t>
            </w:r>
          </w:p>
        </w:tc>
      </w:tr>
      <w:tr w:rsidR="00860074" w:rsidTr="00860074">
        <w:trPr>
          <w:trHeight w:val="839"/>
        </w:trPr>
        <w:tc>
          <w:tcPr>
            <w:tcW w:w="6232" w:type="dxa"/>
          </w:tcPr>
          <w:p w:rsidR="00860074" w:rsidRDefault="00860074" w:rsidP="00860074">
            <w:r>
              <w:t>- skin : Textura</w:t>
            </w:r>
          </w:p>
          <w:p w:rsidR="00860074" w:rsidRDefault="00860074" w:rsidP="00860074">
            <w:r>
              <w:t>- posX : Integer</w:t>
            </w:r>
          </w:p>
          <w:p w:rsidR="00860074" w:rsidRPr="00860074" w:rsidRDefault="00860074" w:rsidP="00860074">
            <w:r>
              <w:t>- posY : Integer</w:t>
            </w:r>
          </w:p>
        </w:tc>
      </w:tr>
      <w:tr w:rsidR="00860074" w:rsidTr="00860074">
        <w:trPr>
          <w:trHeight w:val="1752"/>
        </w:trPr>
        <w:tc>
          <w:tcPr>
            <w:tcW w:w="6232" w:type="dxa"/>
          </w:tcPr>
          <w:p w:rsidR="00860074" w:rsidRDefault="00860074" w:rsidP="00860074">
            <w:r>
              <w:t>&lt; Constructor &gt; + Objeto( textura : Textura, x : Integer, y : Integer)</w:t>
            </w:r>
          </w:p>
          <w:p w:rsidR="00860074" w:rsidRDefault="00860074" w:rsidP="00860074">
            <w:r>
              <w:t>+ dibujar()</w:t>
            </w:r>
          </w:p>
          <w:p w:rsidR="00860074" w:rsidRDefault="00860074" w:rsidP="00860074">
            <w:r>
              <w:t>+ setPosX( px : Integer )</w:t>
            </w:r>
          </w:p>
          <w:p w:rsidR="00860074" w:rsidRDefault="00860074" w:rsidP="00860074">
            <w:r>
              <w:t>+ setPosY( py : Integer )</w:t>
            </w:r>
          </w:p>
          <w:p w:rsidR="00860074" w:rsidRDefault="00860074" w:rsidP="00860074">
            <w:r>
              <w:t>+ getPosX() : Integer</w:t>
            </w:r>
          </w:p>
          <w:p w:rsidR="00860074" w:rsidRDefault="00860074" w:rsidP="00860074">
            <w:r>
              <w:t>+ getPosY() : Integer</w:t>
            </w:r>
          </w:p>
        </w:tc>
      </w:tr>
    </w:tbl>
    <w:p w:rsidR="008F49B4" w:rsidRDefault="00860074" w:rsidP="00860074">
      <w:pPr>
        <w:pStyle w:val="Ttulo1"/>
        <w:jc w:val="center"/>
      </w:pPr>
      <w:r w:rsidRPr="00860074">
        <w:t>Clase Objeto</w:t>
      </w:r>
    </w:p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/>
    <w:p w:rsidR="00860074" w:rsidRDefault="00860074" w:rsidP="00860074">
      <w:pPr>
        <w:pStyle w:val="Ttulo2"/>
      </w:pPr>
    </w:p>
    <w:p w:rsidR="00860074" w:rsidRDefault="00860074" w:rsidP="00860074">
      <w:pPr>
        <w:pStyle w:val="Ttulo2"/>
        <w:rPr>
          <w:b/>
        </w:rPr>
      </w:pPr>
      <w:r w:rsidRPr="00860074">
        <w:rPr>
          <w:b/>
        </w:rPr>
        <w:t>Descripción</w:t>
      </w:r>
    </w:p>
    <w:p w:rsidR="00860074" w:rsidRDefault="00860074" w:rsidP="00027936">
      <w:r>
        <w:t xml:space="preserve">Clase base, es la representación más mínima de cualquier objeto que pueda encontrarse en la pantalla (o el mundo según se utilice). Contiene las coordenadas X e Y para ubicar el objeto y una Textura </w:t>
      </w:r>
    </w:p>
    <w:p w:rsidR="00027936" w:rsidRDefault="00027936" w:rsidP="00027936">
      <w:pPr>
        <w:pStyle w:val="Ttulo3"/>
      </w:pPr>
      <w:r>
        <w:t>Constructores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7936" w:rsidTr="00D94906">
        <w:tc>
          <w:tcPr>
            <w:tcW w:w="10456" w:type="dxa"/>
            <w:shd w:val="clear" w:color="auto" w:fill="FFFFFF" w:themeFill="background1"/>
          </w:tcPr>
          <w:p w:rsidR="00027936" w:rsidRPr="00D94906" w:rsidRDefault="00027936" w:rsidP="00027936">
            <w:r w:rsidRPr="00D94906">
              <w:t>Constructor y descripción</w:t>
            </w:r>
          </w:p>
        </w:tc>
      </w:tr>
      <w:tr w:rsidR="00027936" w:rsidTr="00D94906">
        <w:tc>
          <w:tcPr>
            <w:tcW w:w="10456" w:type="dxa"/>
            <w:shd w:val="clear" w:color="auto" w:fill="FFFFFF" w:themeFill="background1"/>
          </w:tcPr>
          <w:p w:rsidR="00027936" w:rsidRPr="00D94906" w:rsidRDefault="00027936" w:rsidP="00027936">
            <w:r w:rsidRPr="00D94906">
              <w:t>Objeto(const Textura &amp; textura, int px, int py)</w:t>
            </w:r>
          </w:p>
          <w:p w:rsidR="00027936" w:rsidRPr="00D94906" w:rsidRDefault="00027936" w:rsidP="00027936">
            <w:r w:rsidRPr="00D94906">
              <w:t xml:space="preserve">Declara un Objeto con una textura y una </w:t>
            </w:r>
            <w:r w:rsidR="00FE05DA" w:rsidRPr="00D94906">
              <w:t>posición.</w:t>
            </w:r>
          </w:p>
        </w:tc>
      </w:tr>
    </w:tbl>
    <w:p w:rsidR="00027936" w:rsidRDefault="00027936" w:rsidP="00027936"/>
    <w:p w:rsidR="00FE05DA" w:rsidRDefault="00FE05DA" w:rsidP="00FE05DA">
      <w:pPr>
        <w:pStyle w:val="Ttulo3"/>
      </w:pPr>
      <w:r>
        <w:t>Funciones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980"/>
        <w:gridCol w:w="8505"/>
      </w:tblGrid>
      <w:tr w:rsidR="00D94906" w:rsidTr="00D94906">
        <w:tc>
          <w:tcPr>
            <w:tcW w:w="1980" w:type="dxa"/>
          </w:tcPr>
          <w:p w:rsidR="00D94906" w:rsidRDefault="00D94906" w:rsidP="00FE05DA">
            <w:r>
              <w:t>Modificador y tipo</w:t>
            </w:r>
          </w:p>
        </w:tc>
        <w:tc>
          <w:tcPr>
            <w:tcW w:w="8505" w:type="dxa"/>
          </w:tcPr>
          <w:p w:rsidR="00D94906" w:rsidRDefault="00D94906" w:rsidP="00FE05DA">
            <w:r>
              <w:t>Método y descripción</w:t>
            </w:r>
          </w:p>
        </w:tc>
      </w:tr>
      <w:tr w:rsidR="00D94906" w:rsidTr="00D94906">
        <w:tc>
          <w:tcPr>
            <w:tcW w:w="1980" w:type="dxa"/>
          </w:tcPr>
          <w:p w:rsidR="00D94906" w:rsidRDefault="00D94906" w:rsidP="00D949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FE05DA">
            <w:r>
              <w:t>setPosX( int px )</w:t>
            </w:r>
          </w:p>
          <w:p w:rsidR="00D94906" w:rsidRDefault="00D94906" w:rsidP="00FE05DA">
            <w:r>
              <w:t>Establece la posición X del objeto.</w:t>
            </w:r>
          </w:p>
        </w:tc>
      </w:tr>
      <w:tr w:rsidR="00D94906" w:rsidTr="00D94906">
        <w:tc>
          <w:tcPr>
            <w:tcW w:w="1980" w:type="dxa"/>
          </w:tcPr>
          <w:p w:rsidR="00D94906" w:rsidRDefault="00D94906" w:rsidP="00D949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FE05DA">
            <w:r>
              <w:t>setPosY( int py )</w:t>
            </w:r>
          </w:p>
          <w:p w:rsidR="00D94906" w:rsidRDefault="00D94906" w:rsidP="00FE05DA">
            <w:r>
              <w:t>Establece la posición Y del objeto.</w:t>
            </w:r>
          </w:p>
        </w:tc>
      </w:tr>
      <w:tr w:rsidR="00D94906" w:rsidTr="00D94906">
        <w:tc>
          <w:tcPr>
            <w:tcW w:w="1980" w:type="dxa"/>
          </w:tcPr>
          <w:p w:rsidR="00D94906" w:rsidRDefault="00D94906" w:rsidP="00D94906">
            <w:pPr>
              <w:jc w:val="center"/>
            </w:pPr>
            <w:r>
              <w:t>int</w:t>
            </w:r>
          </w:p>
        </w:tc>
        <w:tc>
          <w:tcPr>
            <w:tcW w:w="8505" w:type="dxa"/>
          </w:tcPr>
          <w:p w:rsidR="00D94906" w:rsidRDefault="00D94906" w:rsidP="00FE05DA">
            <w:r>
              <w:t>getPosX()</w:t>
            </w:r>
          </w:p>
          <w:p w:rsidR="00D94906" w:rsidRDefault="00D94906" w:rsidP="00FE05DA">
            <w:r>
              <w:t xml:space="preserve">Obtiene la posición X del objeto. </w:t>
            </w:r>
          </w:p>
        </w:tc>
      </w:tr>
      <w:tr w:rsidR="00D94906" w:rsidTr="00D94906">
        <w:tc>
          <w:tcPr>
            <w:tcW w:w="1980" w:type="dxa"/>
          </w:tcPr>
          <w:p w:rsidR="00D94906" w:rsidRDefault="00D94906" w:rsidP="00D94906">
            <w:pPr>
              <w:jc w:val="center"/>
            </w:pPr>
            <w:r>
              <w:t>int</w:t>
            </w:r>
          </w:p>
        </w:tc>
        <w:tc>
          <w:tcPr>
            <w:tcW w:w="8505" w:type="dxa"/>
          </w:tcPr>
          <w:p w:rsidR="00D94906" w:rsidRDefault="00D94906" w:rsidP="00FE05DA">
            <w:r>
              <w:t>getPosY()</w:t>
            </w:r>
            <w:r>
              <w:br/>
              <w:t>Obtiene la posición Y del objeto.</w:t>
            </w:r>
          </w:p>
        </w:tc>
      </w:tr>
      <w:tr w:rsidR="00D94906" w:rsidTr="00D94906">
        <w:tc>
          <w:tcPr>
            <w:tcW w:w="1980" w:type="dxa"/>
          </w:tcPr>
          <w:p w:rsidR="00D94906" w:rsidRDefault="00D94906" w:rsidP="00D949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FE05DA">
            <w:r>
              <w:t>dibujar()</w:t>
            </w:r>
          </w:p>
          <w:p w:rsidR="00D94906" w:rsidRDefault="00D94906" w:rsidP="00FE05DA">
            <w:r>
              <w:t>Dibuja el objeto en la posición indicada en el constructor o a través de las funciones setPos.</w:t>
            </w:r>
          </w:p>
        </w:tc>
      </w:tr>
    </w:tbl>
    <w:p w:rsidR="00D94906" w:rsidRDefault="00D94906" w:rsidP="00D94906"/>
    <w:p w:rsidR="00D94906" w:rsidRDefault="00D94906" w:rsidP="00D94906"/>
    <w:p w:rsidR="00D94906" w:rsidRDefault="00D94906" w:rsidP="00D94906"/>
    <w:p w:rsidR="00D94906" w:rsidRDefault="00D94906" w:rsidP="00D94906"/>
    <w:p w:rsidR="00D94906" w:rsidRPr="00D94906" w:rsidRDefault="00D94906" w:rsidP="00D94906"/>
    <w:p w:rsidR="00D94906" w:rsidRDefault="00D94906" w:rsidP="00D94906"/>
    <w:p w:rsidR="00D94906" w:rsidRDefault="00D94906" w:rsidP="00D94906"/>
    <w:p w:rsidR="00D94906" w:rsidRPr="00D94906" w:rsidRDefault="00D94906" w:rsidP="00D94906"/>
    <w:p w:rsidR="00D94906" w:rsidRDefault="00D94906" w:rsidP="00D94906">
      <w:pPr>
        <w:pStyle w:val="Ttulo1"/>
        <w:jc w:val="center"/>
      </w:pPr>
      <w:r>
        <w:lastRenderedPageBreak/>
        <w:t>Clase Objeto</w:t>
      </w:r>
      <w:bookmarkStart w:id="0" w:name="_GoBack"/>
      <w:bookmarkEnd w:id="0"/>
    </w:p>
    <w:p w:rsidR="00D94906" w:rsidRDefault="00D94906" w:rsidP="00D94906">
      <w:pPr>
        <w:pStyle w:val="Ttulo2"/>
      </w:pPr>
    </w:p>
    <w:p w:rsidR="00D94906" w:rsidRDefault="00D94906" w:rsidP="00D94906">
      <w:pPr>
        <w:pStyle w:val="Ttulo2"/>
        <w:rPr>
          <w:b/>
        </w:rPr>
      </w:pPr>
      <w:r w:rsidRPr="00860074">
        <w:rPr>
          <w:b/>
        </w:rPr>
        <w:t>Descripción</w:t>
      </w:r>
    </w:p>
    <w:p w:rsidR="00D94906" w:rsidRDefault="00D94906" w:rsidP="00D94906">
      <w:r>
        <w:t xml:space="preserve">Clase base, es la representación más mínima de cualquier objeto que pueda encontrarse en la pantalla (o el mundo según se utilice). Contiene las coordenadas X e Y para ubicar el objeto y una Textura </w:t>
      </w:r>
    </w:p>
    <w:p w:rsidR="00D94906" w:rsidRDefault="00D94906" w:rsidP="00D94906">
      <w:pPr>
        <w:pStyle w:val="Ttulo3"/>
      </w:pPr>
      <w:r>
        <w:t>Constructores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4906" w:rsidTr="00D85C06">
        <w:tc>
          <w:tcPr>
            <w:tcW w:w="10456" w:type="dxa"/>
            <w:shd w:val="clear" w:color="auto" w:fill="FFFFFF" w:themeFill="background1"/>
          </w:tcPr>
          <w:p w:rsidR="00D94906" w:rsidRPr="00D94906" w:rsidRDefault="00D94906" w:rsidP="00D85C06">
            <w:r w:rsidRPr="00D94906">
              <w:t>Constructor y descripción</w:t>
            </w:r>
          </w:p>
        </w:tc>
      </w:tr>
      <w:tr w:rsidR="00D94906" w:rsidTr="00D85C06">
        <w:tc>
          <w:tcPr>
            <w:tcW w:w="10456" w:type="dxa"/>
            <w:shd w:val="clear" w:color="auto" w:fill="FFFFFF" w:themeFill="background1"/>
          </w:tcPr>
          <w:p w:rsidR="00D94906" w:rsidRPr="00D94906" w:rsidRDefault="00D94906" w:rsidP="00D85C06">
            <w:r w:rsidRPr="00D94906">
              <w:t>Objeto(const Textura &amp; textura, int px, int py)</w:t>
            </w:r>
          </w:p>
          <w:p w:rsidR="00D94906" w:rsidRPr="00D94906" w:rsidRDefault="00D94906" w:rsidP="00D85C06">
            <w:r w:rsidRPr="00D94906">
              <w:t>Declara un Objeto con una textura y una posición.</w:t>
            </w:r>
          </w:p>
        </w:tc>
      </w:tr>
    </w:tbl>
    <w:p w:rsidR="00D94906" w:rsidRDefault="00D94906" w:rsidP="00D94906"/>
    <w:p w:rsidR="00D94906" w:rsidRDefault="00D94906" w:rsidP="00D94906">
      <w:pPr>
        <w:pStyle w:val="Ttulo3"/>
      </w:pPr>
      <w:r>
        <w:t>Funciones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980"/>
        <w:gridCol w:w="8505"/>
      </w:tblGrid>
      <w:tr w:rsidR="00D94906" w:rsidTr="00D85C06">
        <w:tc>
          <w:tcPr>
            <w:tcW w:w="1980" w:type="dxa"/>
          </w:tcPr>
          <w:p w:rsidR="00D94906" w:rsidRDefault="00D94906" w:rsidP="00D85C06">
            <w:r>
              <w:t>Modificador y tipo</w:t>
            </w:r>
          </w:p>
        </w:tc>
        <w:tc>
          <w:tcPr>
            <w:tcW w:w="8505" w:type="dxa"/>
          </w:tcPr>
          <w:p w:rsidR="00D94906" w:rsidRDefault="00D94906" w:rsidP="00D85C06">
            <w:r>
              <w:t>Método y descripción</w:t>
            </w:r>
          </w:p>
        </w:tc>
      </w:tr>
      <w:tr w:rsidR="00D94906" w:rsidTr="00D85C06">
        <w:tc>
          <w:tcPr>
            <w:tcW w:w="1980" w:type="dxa"/>
          </w:tcPr>
          <w:p w:rsidR="00D94906" w:rsidRDefault="00D94906" w:rsidP="00D85C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D85C06">
            <w:r>
              <w:t>setPosX( int px )</w:t>
            </w:r>
          </w:p>
          <w:p w:rsidR="00D94906" w:rsidRDefault="00D94906" w:rsidP="00D85C06">
            <w:r>
              <w:t>Establece la posición X del objeto.</w:t>
            </w:r>
          </w:p>
        </w:tc>
      </w:tr>
      <w:tr w:rsidR="00D94906" w:rsidTr="00D85C06">
        <w:tc>
          <w:tcPr>
            <w:tcW w:w="1980" w:type="dxa"/>
          </w:tcPr>
          <w:p w:rsidR="00D94906" w:rsidRDefault="00D94906" w:rsidP="00D85C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D85C06">
            <w:r>
              <w:t>setPosY( int py )</w:t>
            </w:r>
          </w:p>
          <w:p w:rsidR="00D94906" w:rsidRDefault="00D94906" w:rsidP="00D85C06">
            <w:r>
              <w:t>Establece la posición Y del objeto.</w:t>
            </w:r>
          </w:p>
        </w:tc>
      </w:tr>
      <w:tr w:rsidR="00D94906" w:rsidTr="00D85C06">
        <w:tc>
          <w:tcPr>
            <w:tcW w:w="1980" w:type="dxa"/>
          </w:tcPr>
          <w:p w:rsidR="00D94906" w:rsidRDefault="00D94906" w:rsidP="00D85C06">
            <w:pPr>
              <w:jc w:val="center"/>
            </w:pPr>
            <w:r>
              <w:t>int</w:t>
            </w:r>
          </w:p>
        </w:tc>
        <w:tc>
          <w:tcPr>
            <w:tcW w:w="8505" w:type="dxa"/>
          </w:tcPr>
          <w:p w:rsidR="00D94906" w:rsidRDefault="00D94906" w:rsidP="00D85C06">
            <w:r>
              <w:t>getPosX()</w:t>
            </w:r>
          </w:p>
          <w:p w:rsidR="00D94906" w:rsidRDefault="00D94906" w:rsidP="00D85C06">
            <w:r>
              <w:t xml:space="preserve">Obtiene la posición X del objeto. </w:t>
            </w:r>
          </w:p>
        </w:tc>
      </w:tr>
      <w:tr w:rsidR="00D94906" w:rsidTr="00D85C06">
        <w:tc>
          <w:tcPr>
            <w:tcW w:w="1980" w:type="dxa"/>
          </w:tcPr>
          <w:p w:rsidR="00D94906" w:rsidRDefault="00D94906" w:rsidP="00D85C06">
            <w:pPr>
              <w:jc w:val="center"/>
            </w:pPr>
            <w:r>
              <w:t>int</w:t>
            </w:r>
          </w:p>
        </w:tc>
        <w:tc>
          <w:tcPr>
            <w:tcW w:w="8505" w:type="dxa"/>
          </w:tcPr>
          <w:p w:rsidR="00D94906" w:rsidRDefault="00D94906" w:rsidP="00D85C06">
            <w:r>
              <w:t>getPosY()</w:t>
            </w:r>
            <w:r>
              <w:br/>
              <w:t>Obtiene la posición Y del objeto.</w:t>
            </w:r>
          </w:p>
        </w:tc>
      </w:tr>
      <w:tr w:rsidR="00D94906" w:rsidTr="00D85C06">
        <w:tc>
          <w:tcPr>
            <w:tcW w:w="1980" w:type="dxa"/>
          </w:tcPr>
          <w:p w:rsidR="00D94906" w:rsidRDefault="00D94906" w:rsidP="00D85C06">
            <w:pPr>
              <w:jc w:val="center"/>
            </w:pPr>
            <w:r>
              <w:t>void</w:t>
            </w:r>
          </w:p>
        </w:tc>
        <w:tc>
          <w:tcPr>
            <w:tcW w:w="8505" w:type="dxa"/>
          </w:tcPr>
          <w:p w:rsidR="00D94906" w:rsidRDefault="00D94906" w:rsidP="00D85C06">
            <w:r>
              <w:t>dibujar()</w:t>
            </w:r>
          </w:p>
          <w:p w:rsidR="00D94906" w:rsidRDefault="00D94906" w:rsidP="00D85C06">
            <w:r>
              <w:t>Dibuja el objeto en la posición indicada en el constructor o a través de las funciones setPos.</w:t>
            </w:r>
          </w:p>
        </w:tc>
      </w:tr>
    </w:tbl>
    <w:p w:rsidR="00D94906" w:rsidRDefault="00D94906" w:rsidP="00D94906"/>
    <w:p w:rsidR="00D94906" w:rsidRDefault="00D94906" w:rsidP="00D94906"/>
    <w:p w:rsidR="00D94906" w:rsidRDefault="00D94906" w:rsidP="00D94906"/>
    <w:p w:rsidR="00D94906" w:rsidRDefault="00D94906" w:rsidP="00D94906"/>
    <w:p w:rsidR="00D94906" w:rsidRDefault="00D94906" w:rsidP="00D94906"/>
    <w:p w:rsidR="00D94906" w:rsidRDefault="00D94906" w:rsidP="00D94906"/>
    <w:p w:rsidR="00D94906" w:rsidRPr="00FE05DA" w:rsidRDefault="00D94906" w:rsidP="00FE05DA"/>
    <w:sectPr w:rsidR="00D94906" w:rsidRPr="00FE05DA" w:rsidSect="00860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34A" w:rsidRDefault="00BC334A" w:rsidP="00D94906">
      <w:pPr>
        <w:spacing w:after="0" w:line="240" w:lineRule="auto"/>
      </w:pPr>
      <w:r>
        <w:separator/>
      </w:r>
    </w:p>
  </w:endnote>
  <w:endnote w:type="continuationSeparator" w:id="0">
    <w:p w:rsidR="00BC334A" w:rsidRDefault="00BC334A" w:rsidP="00D9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34A" w:rsidRDefault="00BC334A" w:rsidP="00D94906">
      <w:pPr>
        <w:spacing w:after="0" w:line="240" w:lineRule="auto"/>
      </w:pPr>
      <w:r>
        <w:separator/>
      </w:r>
    </w:p>
  </w:footnote>
  <w:footnote w:type="continuationSeparator" w:id="0">
    <w:p w:rsidR="00BC334A" w:rsidRDefault="00BC334A" w:rsidP="00D9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74"/>
    <w:rsid w:val="00027936"/>
    <w:rsid w:val="00860074"/>
    <w:rsid w:val="008F49B4"/>
    <w:rsid w:val="00A00819"/>
    <w:rsid w:val="00BC334A"/>
    <w:rsid w:val="00D94906"/>
    <w:rsid w:val="00F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4C541-6CB8-4B81-9D0C-8C522C4A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074"/>
  </w:style>
  <w:style w:type="paragraph" w:styleId="Ttulo1">
    <w:name w:val="heading 1"/>
    <w:basedOn w:val="Normal"/>
    <w:next w:val="Normal"/>
    <w:link w:val="Ttulo1Car"/>
    <w:uiPriority w:val="9"/>
    <w:qFormat/>
    <w:rsid w:val="0086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6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6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279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9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906"/>
  </w:style>
  <w:style w:type="paragraph" w:styleId="Piedepgina">
    <w:name w:val="footer"/>
    <w:basedOn w:val="Normal"/>
    <w:link w:val="PiedepginaCar"/>
    <w:uiPriority w:val="99"/>
    <w:unhideWhenUsed/>
    <w:rsid w:val="00D94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Salas López</dc:creator>
  <cp:keywords/>
  <dc:description/>
  <cp:lastModifiedBy>Ismael Salas López</cp:lastModifiedBy>
  <cp:revision>3</cp:revision>
  <dcterms:created xsi:type="dcterms:W3CDTF">2018-02-14T03:00:00Z</dcterms:created>
  <dcterms:modified xsi:type="dcterms:W3CDTF">2018-02-14T03:45:00Z</dcterms:modified>
</cp:coreProperties>
</file>