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AF" w:rsidRPr="003558AF" w:rsidRDefault="003558AF" w:rsidP="00647B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Ismael Salas López – Sistema de Gestión de Proyectos de Investigación</w:t>
      </w:r>
    </w:p>
    <w:p w:rsidR="0078079B" w:rsidRDefault="00647BB4" w:rsidP="0064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BB4">
        <w:rPr>
          <w:rFonts w:ascii="Times New Roman" w:hAnsi="Times New Roman" w:cs="Times New Roman"/>
          <w:sz w:val="24"/>
          <w:szCs w:val="24"/>
        </w:rPr>
        <w:t>Mi sistema realizará la gestión de proyectos de Investigación, el cuál almacenará: Nombre del proyecto, un identificador único, almacena los datos del responsable del proyecto, así como una lista para almacenar a los colaboradores del mismo. También contiene un campo para indicar el área o giro de investigación (Informática, Medicina, Cuidado del Medio Ambiente, etcétera), lleva un registro de las herramientas que son especificas para usarse en ese proyecto, el presupue</w:t>
      </w:r>
      <w:r>
        <w:rPr>
          <w:rFonts w:ascii="Times New Roman" w:hAnsi="Times New Roman" w:cs="Times New Roman"/>
          <w:sz w:val="24"/>
          <w:szCs w:val="24"/>
        </w:rPr>
        <w:t>sto, la situación del proyecto (si este esta en avance, pausado o si finalizó correctamente), guarda la fecha en la que el proyecto fue registrado en el sistema</w:t>
      </w:r>
      <w:r>
        <w:rPr>
          <w:rFonts w:ascii="Times New Roman" w:hAnsi="Times New Roman" w:cs="Times New Roman"/>
          <w:sz w:val="24"/>
          <w:szCs w:val="24"/>
        </w:rPr>
        <w:tab/>
        <w:t xml:space="preserve"> y un campo para una breve descripción del proyecto. </w:t>
      </w:r>
    </w:p>
    <w:p w:rsidR="00647BB4" w:rsidRDefault="00647BB4" w:rsidP="0064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 apoya en otras dos estructuras base: la estructura Persona, que guarda los datos de los que laboran en los proyectos y la estructura Herramienta, que guarda las herramientas usadas en los mismos. La de personas requiere de dos archivos: Estados.dat y Municipio.dat, estos archivos guardan cada uno de los estados de la república y los municipios.</w:t>
      </w:r>
    </w:p>
    <w:p w:rsidR="00647BB4" w:rsidRDefault="00647BB4" w:rsidP="0064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validaciones que se llevan a cabo es que el código introducido del estado y del municipio se encuentren en un rango adecuado; por ejemplo, al estado de Aguascalientes le corresponden los municipios del 1 al 11 (</w:t>
      </w:r>
      <w:r w:rsidR="003558AF">
        <w:rPr>
          <w:rFonts w:ascii="Times New Roman" w:hAnsi="Times New Roman" w:cs="Times New Roman"/>
          <w:sz w:val="24"/>
          <w:szCs w:val="24"/>
        </w:rPr>
        <w:t>a nivel arreglo estos son del 0 al 10) si el usuario selecciona el código de ese estado (que es el código 0) e intenta seleccionar un numero fuera del rango establecido, éste tendrá que volver a poner el identificador de un municipio que si sea acorde, la fecha se registre en base a la que el sistema obtuvo al iniciarse. Para poder modificar los parámetros de una Investigación</w:t>
      </w:r>
      <w:r w:rsidR="00AC6F3F">
        <w:rPr>
          <w:rFonts w:ascii="Times New Roman" w:hAnsi="Times New Roman" w:cs="Times New Roman"/>
          <w:sz w:val="24"/>
          <w:szCs w:val="24"/>
        </w:rPr>
        <w:t xml:space="preserve"> (sus datos)</w:t>
      </w:r>
      <w:r w:rsidR="003558AF">
        <w:rPr>
          <w:rFonts w:ascii="Times New Roman" w:hAnsi="Times New Roman" w:cs="Times New Roman"/>
          <w:sz w:val="24"/>
          <w:szCs w:val="24"/>
        </w:rPr>
        <w:t>, el usuario deberá acceder a los datos del proyecto ya sea, a través de una búsqueda por código, o por una búsqueda por nombre</w:t>
      </w:r>
      <w:r w:rsidR="00AC6F3F">
        <w:rPr>
          <w:rFonts w:ascii="Times New Roman" w:hAnsi="Times New Roman" w:cs="Times New Roman"/>
          <w:sz w:val="24"/>
          <w:szCs w:val="24"/>
        </w:rPr>
        <w:t>, el cual mostrará la investigación si es encontrada con TODOS LOS DETALLES de la misma que incluye los datos completos de los integrantes del proyecto y de las herramientas, después de la información, aparecen las opciones para editar, los datos del proyecto, tales como el nombre, o la posibilidad de agregar o eliminar integrantes del proyecto, cambiar al responsable de la investigación seleccionada, su presupuesto, etcétera.</w:t>
      </w:r>
    </w:p>
    <w:p w:rsidR="00AC6F3F" w:rsidRPr="00647BB4" w:rsidRDefault="00AC6F3F" w:rsidP="00647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funciones extra utilizadas en el proyecto son: sprintf, que tiene como propósito guardar un formato de texto como el que es utilizado en printf dentro de una variable char</w:t>
      </w:r>
      <w:r w:rsidR="00B5308D">
        <w:rPr>
          <w:rFonts w:ascii="Times New Roman" w:hAnsi="Times New Roman" w:cs="Times New Roman"/>
          <w:sz w:val="24"/>
          <w:szCs w:val="24"/>
        </w:rPr>
        <w:t xml:space="preserve"> [], también utilizo la función time y *localtime, uno para almacenar el tiempo y el </w:t>
      </w:r>
      <w:r w:rsidR="00B5308D">
        <w:rPr>
          <w:rFonts w:ascii="Times New Roman" w:hAnsi="Times New Roman" w:cs="Times New Roman"/>
          <w:sz w:val="24"/>
          <w:szCs w:val="24"/>
        </w:rPr>
        <w:lastRenderedPageBreak/>
        <w:t>otro para obtener una estructura que contiene distintos campos de fecha, tales como el día el mes y en año de forma separada.</w:t>
      </w:r>
      <w:bookmarkStart w:id="0" w:name="_GoBack"/>
      <w:bookmarkEnd w:id="0"/>
    </w:p>
    <w:sectPr w:rsidR="00AC6F3F" w:rsidRPr="0064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B4"/>
    <w:rsid w:val="003558AF"/>
    <w:rsid w:val="00647BB4"/>
    <w:rsid w:val="0078079B"/>
    <w:rsid w:val="00AC6F3F"/>
    <w:rsid w:val="00B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7DCC"/>
  <w15:chartTrackingRefBased/>
  <w15:docId w15:val="{78056770-C161-47F9-A2AF-F71D3E77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2</cp:revision>
  <dcterms:created xsi:type="dcterms:W3CDTF">2019-12-02T05:53:00Z</dcterms:created>
  <dcterms:modified xsi:type="dcterms:W3CDTF">2019-12-02T06:18:00Z</dcterms:modified>
</cp:coreProperties>
</file>