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E892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Documentação do Processo ETL</w:t>
      </w:r>
    </w:p>
    <w:p w14:paraId="6D46F829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Projeto: Centralização de Dados para Dashboard Financeiro</w:t>
      </w:r>
    </w:p>
    <w:p w14:paraId="56AB35E7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Data: 22/11/2024</w:t>
      </w:r>
    </w:p>
    <w:p w14:paraId="013FC640" w14:textId="77777777" w:rsidR="008137BF" w:rsidRPr="008137BF" w:rsidRDefault="008137BF" w:rsidP="008137BF">
      <w:r w:rsidRPr="008137BF">
        <w:pict w14:anchorId="2F9BADB8">
          <v:rect id="_x0000_i1097" style="width:0;height:0" o:hrstd="t" o:hrnoshade="t" o:hr="t" fillcolor="#0d0d0d" stroked="f"/>
        </w:pict>
      </w:r>
    </w:p>
    <w:p w14:paraId="06A524E0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1. Introdução</w:t>
      </w:r>
    </w:p>
    <w:p w14:paraId="08844B85" w14:textId="77777777" w:rsidR="008137BF" w:rsidRPr="008137BF" w:rsidRDefault="008137BF" w:rsidP="008137BF">
      <w:r w:rsidRPr="008137BF">
        <w:t>Este documento descreve detalhadamente o processo de </w:t>
      </w:r>
      <w:r w:rsidRPr="008137BF">
        <w:rPr>
          <w:b/>
          <w:bCs/>
        </w:rPr>
        <w:t>Extração, Transformação e Carga (ETL)</w:t>
      </w:r>
      <w:r w:rsidRPr="008137BF">
        <w:t> implementado para consolidar dados financeiros provenientes de diversas fontes em um Data Warehouse centralizado.</w:t>
      </w:r>
    </w:p>
    <w:p w14:paraId="5651D762" w14:textId="77777777" w:rsidR="008137BF" w:rsidRPr="008137BF" w:rsidRDefault="008137BF" w:rsidP="008137BF">
      <w:r w:rsidRPr="008137BF">
        <w:pict w14:anchorId="02642FF5">
          <v:rect id="_x0000_i1098" style="width:0;height:0" o:hrstd="t" o:hrnoshade="t" o:hr="t" fillcolor="#0d0d0d" stroked="f"/>
        </w:pict>
      </w:r>
    </w:p>
    <w:p w14:paraId="1CC0AFAA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2. Visão Geral do Processo ETL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477"/>
        <w:gridCol w:w="7443"/>
      </w:tblGrid>
      <w:tr w:rsidR="008137BF" w:rsidRPr="008137BF" w14:paraId="25013EA5" w14:textId="77777777" w:rsidTr="008137BF">
        <w:tc>
          <w:tcPr>
            <w:tcW w:w="0" w:type="auto"/>
            <w:hideMark/>
          </w:tcPr>
          <w:p w14:paraId="271FC960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Aspecto</w:t>
            </w:r>
          </w:p>
        </w:tc>
        <w:tc>
          <w:tcPr>
            <w:tcW w:w="0" w:type="auto"/>
            <w:hideMark/>
          </w:tcPr>
          <w:p w14:paraId="097D3FB2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Descrição</w:t>
            </w:r>
          </w:p>
        </w:tc>
      </w:tr>
      <w:tr w:rsidR="008137BF" w:rsidRPr="008137BF" w14:paraId="4C70DF23" w14:textId="77777777" w:rsidTr="008137BF">
        <w:tc>
          <w:tcPr>
            <w:tcW w:w="0" w:type="auto"/>
            <w:hideMark/>
          </w:tcPr>
          <w:p w14:paraId="3BCD1583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Objetivo</w:t>
            </w:r>
          </w:p>
        </w:tc>
        <w:tc>
          <w:tcPr>
            <w:tcW w:w="0" w:type="auto"/>
            <w:hideMark/>
          </w:tcPr>
          <w:p w14:paraId="45BF06B3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Centralizar dados financeiros para análise no Power BI.</w:t>
            </w:r>
          </w:p>
        </w:tc>
      </w:tr>
      <w:tr w:rsidR="008137BF" w:rsidRPr="008137BF" w14:paraId="0856CD7F" w14:textId="77777777" w:rsidTr="008137BF">
        <w:tc>
          <w:tcPr>
            <w:tcW w:w="0" w:type="auto"/>
            <w:hideMark/>
          </w:tcPr>
          <w:p w14:paraId="212D20F3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Fontes de Dados</w:t>
            </w:r>
          </w:p>
        </w:tc>
        <w:tc>
          <w:tcPr>
            <w:tcW w:w="0" w:type="auto"/>
            <w:hideMark/>
          </w:tcPr>
          <w:p w14:paraId="5B55DEF2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ERP Financeiro, CRM, Sistema Legado</w:t>
            </w:r>
          </w:p>
        </w:tc>
      </w:tr>
      <w:tr w:rsidR="008137BF" w:rsidRPr="008137BF" w14:paraId="59A190BA" w14:textId="77777777" w:rsidTr="008137BF">
        <w:tc>
          <w:tcPr>
            <w:tcW w:w="0" w:type="auto"/>
            <w:hideMark/>
          </w:tcPr>
          <w:p w14:paraId="051643FA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Ferramentas Utilizadas</w:t>
            </w:r>
          </w:p>
        </w:tc>
        <w:tc>
          <w:tcPr>
            <w:tcW w:w="0" w:type="auto"/>
            <w:hideMark/>
          </w:tcPr>
          <w:p w14:paraId="423A8232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Python (pandas), Power Query, PostgreSQL</w:t>
            </w:r>
          </w:p>
        </w:tc>
      </w:tr>
      <w:tr w:rsidR="008137BF" w:rsidRPr="008137BF" w14:paraId="7B278A2B" w14:textId="77777777" w:rsidTr="008137BF">
        <w:tc>
          <w:tcPr>
            <w:tcW w:w="0" w:type="auto"/>
            <w:hideMark/>
          </w:tcPr>
          <w:p w14:paraId="263A243C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Frequência</w:t>
            </w:r>
          </w:p>
        </w:tc>
        <w:tc>
          <w:tcPr>
            <w:tcW w:w="0" w:type="auto"/>
            <w:hideMark/>
          </w:tcPr>
          <w:p w14:paraId="1F8CE485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Processo diário</w:t>
            </w:r>
          </w:p>
        </w:tc>
      </w:tr>
    </w:tbl>
    <w:p w14:paraId="36EC9B3E" w14:textId="77777777" w:rsidR="008137BF" w:rsidRPr="008137BF" w:rsidRDefault="008137BF" w:rsidP="008137BF">
      <w:r w:rsidRPr="008137BF">
        <w:pict w14:anchorId="589081C0">
          <v:rect id="_x0000_i1099" style="width:0;height:0" o:hrstd="t" o:hrnoshade="t" o:hr="t" fillcolor="#0d0d0d" stroked="f"/>
        </w:pict>
      </w:r>
    </w:p>
    <w:p w14:paraId="2E0C6AAC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3. Arquitetura do ETL</w:t>
      </w:r>
    </w:p>
    <w:p w14:paraId="2D651776" w14:textId="77777777" w:rsidR="008137BF" w:rsidRPr="008137BF" w:rsidRDefault="008137BF" w:rsidP="008137BF">
      <w:pPr>
        <w:numPr>
          <w:ilvl w:val="0"/>
          <w:numId w:val="1"/>
        </w:numPr>
      </w:pPr>
      <w:r w:rsidRPr="008137BF">
        <w:rPr>
          <w:b/>
          <w:bCs/>
        </w:rPr>
        <w:t>Extração:</w:t>
      </w:r>
      <w:r w:rsidRPr="008137BF">
        <w:t> Coleta de dados das fontes.</w:t>
      </w:r>
    </w:p>
    <w:p w14:paraId="1A41CE94" w14:textId="77777777" w:rsidR="008137BF" w:rsidRPr="008137BF" w:rsidRDefault="008137BF" w:rsidP="008137BF">
      <w:pPr>
        <w:numPr>
          <w:ilvl w:val="0"/>
          <w:numId w:val="1"/>
        </w:numPr>
      </w:pPr>
      <w:r w:rsidRPr="008137BF">
        <w:rPr>
          <w:b/>
          <w:bCs/>
        </w:rPr>
        <w:t>Transformação:</w:t>
      </w:r>
      <w:r w:rsidRPr="008137BF">
        <w:t> Limpeza, normalização e aplicação de regras de negócio.</w:t>
      </w:r>
    </w:p>
    <w:p w14:paraId="699ECCE5" w14:textId="77777777" w:rsidR="008137BF" w:rsidRPr="008137BF" w:rsidRDefault="008137BF" w:rsidP="008137BF">
      <w:pPr>
        <w:numPr>
          <w:ilvl w:val="0"/>
          <w:numId w:val="1"/>
        </w:numPr>
      </w:pPr>
      <w:r w:rsidRPr="008137BF">
        <w:rPr>
          <w:b/>
          <w:bCs/>
        </w:rPr>
        <w:t>Carga:</w:t>
      </w:r>
      <w:r w:rsidRPr="008137BF">
        <w:t> Inserção dos dados processados no Data Warehouse.</w:t>
      </w:r>
    </w:p>
    <w:p w14:paraId="0C2751D3" w14:textId="77777777" w:rsidR="008137BF" w:rsidRPr="008137BF" w:rsidRDefault="008137BF" w:rsidP="008137BF">
      <w:r w:rsidRPr="008137BF">
        <w:pict w14:anchorId="3ACE81FD">
          <v:rect id="_x0000_i1100" style="width:0;height:0" o:hrstd="t" o:hrnoshade="t" o:hr="t" fillcolor="#0d0d0d" stroked="f"/>
        </w:pict>
      </w:r>
    </w:p>
    <w:p w14:paraId="5B7ABCF4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4. Detalhamento por Etapas</w:t>
      </w:r>
    </w:p>
    <w:p w14:paraId="0EAFCA6A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4.1 Extração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2628"/>
        <w:gridCol w:w="3389"/>
        <w:gridCol w:w="2869"/>
        <w:gridCol w:w="2034"/>
      </w:tblGrid>
      <w:tr w:rsidR="008137BF" w:rsidRPr="008137BF" w14:paraId="7CE5BE0F" w14:textId="77777777" w:rsidTr="008137BF">
        <w:tc>
          <w:tcPr>
            <w:tcW w:w="0" w:type="auto"/>
            <w:hideMark/>
          </w:tcPr>
          <w:p w14:paraId="08F4FBF5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Fonte</w:t>
            </w:r>
          </w:p>
        </w:tc>
        <w:tc>
          <w:tcPr>
            <w:tcW w:w="0" w:type="auto"/>
            <w:hideMark/>
          </w:tcPr>
          <w:p w14:paraId="3972A95D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Formato</w:t>
            </w:r>
          </w:p>
        </w:tc>
        <w:tc>
          <w:tcPr>
            <w:tcW w:w="0" w:type="auto"/>
            <w:hideMark/>
          </w:tcPr>
          <w:p w14:paraId="7ED839EF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Ferramenta</w:t>
            </w:r>
          </w:p>
        </w:tc>
        <w:tc>
          <w:tcPr>
            <w:tcW w:w="0" w:type="auto"/>
            <w:hideMark/>
          </w:tcPr>
          <w:p w14:paraId="48338E45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Frequência</w:t>
            </w:r>
          </w:p>
        </w:tc>
      </w:tr>
      <w:tr w:rsidR="008137BF" w:rsidRPr="008137BF" w14:paraId="76B4A2D3" w14:textId="77777777" w:rsidTr="008137BF">
        <w:tc>
          <w:tcPr>
            <w:tcW w:w="0" w:type="auto"/>
            <w:hideMark/>
          </w:tcPr>
          <w:p w14:paraId="14B95337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ERP Financeiro</w:t>
            </w:r>
          </w:p>
        </w:tc>
        <w:tc>
          <w:tcPr>
            <w:tcW w:w="0" w:type="auto"/>
            <w:hideMark/>
          </w:tcPr>
          <w:p w14:paraId="24BA31EF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 xml:space="preserve">SQL Server </w:t>
            </w:r>
            <w:proofErr w:type="spellStart"/>
            <w:r w:rsidRPr="008137BF">
              <w:t>Database</w:t>
            </w:r>
            <w:proofErr w:type="spellEnd"/>
          </w:p>
        </w:tc>
        <w:tc>
          <w:tcPr>
            <w:tcW w:w="0" w:type="auto"/>
            <w:hideMark/>
          </w:tcPr>
          <w:p w14:paraId="161A6635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Python (</w:t>
            </w:r>
            <w:proofErr w:type="spellStart"/>
            <w:r w:rsidRPr="008137BF">
              <w:t>pyodbc</w:t>
            </w:r>
            <w:proofErr w:type="spellEnd"/>
            <w:r w:rsidRPr="008137BF">
              <w:t>)</w:t>
            </w:r>
          </w:p>
        </w:tc>
        <w:tc>
          <w:tcPr>
            <w:tcW w:w="0" w:type="auto"/>
            <w:hideMark/>
          </w:tcPr>
          <w:p w14:paraId="0DCFC491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Diário</w:t>
            </w:r>
          </w:p>
        </w:tc>
      </w:tr>
      <w:tr w:rsidR="008137BF" w:rsidRPr="008137BF" w14:paraId="16116179" w14:textId="77777777" w:rsidTr="008137BF">
        <w:tc>
          <w:tcPr>
            <w:tcW w:w="0" w:type="auto"/>
            <w:hideMark/>
          </w:tcPr>
          <w:p w14:paraId="0AD762AE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CRM de Vendas</w:t>
            </w:r>
          </w:p>
        </w:tc>
        <w:tc>
          <w:tcPr>
            <w:tcW w:w="0" w:type="auto"/>
            <w:hideMark/>
          </w:tcPr>
          <w:p w14:paraId="03F16197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API REST (JSON)</w:t>
            </w:r>
          </w:p>
        </w:tc>
        <w:tc>
          <w:tcPr>
            <w:tcW w:w="0" w:type="auto"/>
            <w:hideMark/>
          </w:tcPr>
          <w:p w14:paraId="5E39900E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Python (</w:t>
            </w:r>
            <w:proofErr w:type="spellStart"/>
            <w:r w:rsidRPr="008137BF">
              <w:t>requests</w:t>
            </w:r>
            <w:proofErr w:type="spellEnd"/>
            <w:r w:rsidRPr="008137BF">
              <w:t>)</w:t>
            </w:r>
          </w:p>
        </w:tc>
        <w:tc>
          <w:tcPr>
            <w:tcW w:w="0" w:type="auto"/>
            <w:hideMark/>
          </w:tcPr>
          <w:p w14:paraId="61585DBF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Diário</w:t>
            </w:r>
          </w:p>
        </w:tc>
      </w:tr>
      <w:tr w:rsidR="008137BF" w:rsidRPr="008137BF" w14:paraId="23F7D8B0" w14:textId="77777777" w:rsidTr="008137BF">
        <w:tc>
          <w:tcPr>
            <w:tcW w:w="0" w:type="auto"/>
            <w:hideMark/>
          </w:tcPr>
          <w:p w14:paraId="33D526D0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Sistema Legado</w:t>
            </w:r>
          </w:p>
        </w:tc>
        <w:tc>
          <w:tcPr>
            <w:tcW w:w="0" w:type="auto"/>
            <w:hideMark/>
          </w:tcPr>
          <w:p w14:paraId="133EDAD3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Arquivos CSV</w:t>
            </w:r>
          </w:p>
        </w:tc>
        <w:tc>
          <w:tcPr>
            <w:tcW w:w="0" w:type="auto"/>
            <w:hideMark/>
          </w:tcPr>
          <w:p w14:paraId="6D5D7B49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Python (pandas)</w:t>
            </w:r>
          </w:p>
        </w:tc>
        <w:tc>
          <w:tcPr>
            <w:tcW w:w="0" w:type="auto"/>
            <w:hideMark/>
          </w:tcPr>
          <w:p w14:paraId="364F86EC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Diário</w:t>
            </w:r>
          </w:p>
        </w:tc>
      </w:tr>
    </w:tbl>
    <w:p w14:paraId="7640A051" w14:textId="77777777" w:rsidR="008137BF" w:rsidRPr="008137BF" w:rsidRDefault="008137BF" w:rsidP="008137BF">
      <w:r w:rsidRPr="008137BF">
        <w:rPr>
          <w:b/>
          <w:bCs/>
        </w:rPr>
        <w:t>Exemplo de Script (Extração do ERP):</w:t>
      </w:r>
    </w:p>
    <w:p w14:paraId="28532F19" w14:textId="77777777" w:rsidR="008137BF" w:rsidRPr="008137BF" w:rsidRDefault="008137BF" w:rsidP="008137BF">
      <w:proofErr w:type="spellStart"/>
      <w:r w:rsidRPr="008137BF">
        <w:lastRenderedPageBreak/>
        <w:t>python</w:t>
      </w:r>
      <w:proofErr w:type="spellEnd"/>
    </w:p>
    <w:p w14:paraId="1A42ACAC" w14:textId="77777777" w:rsidR="008137BF" w:rsidRPr="008137BF" w:rsidRDefault="008137BF" w:rsidP="008137BF">
      <w:r w:rsidRPr="008137BF">
        <w:t>Copiar código</w:t>
      </w:r>
    </w:p>
    <w:p w14:paraId="0AE70D1E" w14:textId="77777777" w:rsidR="008137BF" w:rsidRPr="008137BF" w:rsidRDefault="008137BF" w:rsidP="008137BF">
      <w:proofErr w:type="spellStart"/>
      <w:r w:rsidRPr="008137BF">
        <w:t>import</w:t>
      </w:r>
      <w:proofErr w:type="spellEnd"/>
      <w:r w:rsidRPr="008137BF">
        <w:t xml:space="preserve"> </w:t>
      </w:r>
      <w:proofErr w:type="spellStart"/>
      <w:r w:rsidRPr="008137BF">
        <w:t>pyodbc</w:t>
      </w:r>
      <w:proofErr w:type="spellEnd"/>
      <w:r w:rsidRPr="008137BF">
        <w:t xml:space="preserve"> </w:t>
      </w:r>
      <w:proofErr w:type="spellStart"/>
      <w:r w:rsidRPr="008137BF">
        <w:t>conn</w:t>
      </w:r>
      <w:proofErr w:type="spellEnd"/>
      <w:r w:rsidRPr="008137BF">
        <w:t xml:space="preserve"> = </w:t>
      </w:r>
      <w:proofErr w:type="spellStart"/>
      <w:proofErr w:type="gramStart"/>
      <w:r w:rsidRPr="008137BF">
        <w:t>pyodbc.connect</w:t>
      </w:r>
      <w:proofErr w:type="spellEnd"/>
      <w:proofErr w:type="gramEnd"/>
      <w:r w:rsidRPr="008137BF">
        <w:t>("DRIVER={SQL Server};SERVER=</w:t>
      </w:r>
      <w:proofErr w:type="spellStart"/>
      <w:r w:rsidRPr="008137BF">
        <w:t>servidor;DATABASE</w:t>
      </w:r>
      <w:proofErr w:type="spellEnd"/>
      <w:r w:rsidRPr="008137BF">
        <w:t>=ERP;UID=</w:t>
      </w:r>
      <w:proofErr w:type="spellStart"/>
      <w:r w:rsidRPr="008137BF">
        <w:t>user;PWD</w:t>
      </w:r>
      <w:proofErr w:type="spellEnd"/>
      <w:r w:rsidRPr="008137BF">
        <w:t>=</w:t>
      </w:r>
      <w:proofErr w:type="spellStart"/>
      <w:r w:rsidRPr="008137BF">
        <w:t>password</w:t>
      </w:r>
      <w:proofErr w:type="spellEnd"/>
      <w:r w:rsidRPr="008137BF">
        <w:t xml:space="preserve">") query = "SELECT * FROM </w:t>
      </w:r>
      <w:proofErr w:type="spellStart"/>
      <w:r w:rsidRPr="008137BF">
        <w:t>transacoes</w:t>
      </w:r>
      <w:proofErr w:type="spellEnd"/>
      <w:r w:rsidRPr="008137BF">
        <w:t xml:space="preserve"> WHERE data &gt;= GETDATE()-1" </w:t>
      </w:r>
      <w:proofErr w:type="spellStart"/>
      <w:r w:rsidRPr="008137BF">
        <w:t>df_erp</w:t>
      </w:r>
      <w:proofErr w:type="spellEnd"/>
      <w:r w:rsidRPr="008137BF">
        <w:t xml:space="preserve"> = </w:t>
      </w:r>
      <w:proofErr w:type="spellStart"/>
      <w:r w:rsidRPr="008137BF">
        <w:t>pd.read_sql</w:t>
      </w:r>
      <w:proofErr w:type="spellEnd"/>
      <w:r w:rsidRPr="008137BF">
        <w:t xml:space="preserve">(query, </w:t>
      </w:r>
      <w:proofErr w:type="spellStart"/>
      <w:r w:rsidRPr="008137BF">
        <w:t>conn</w:t>
      </w:r>
      <w:proofErr w:type="spellEnd"/>
      <w:r w:rsidRPr="008137BF">
        <w:t xml:space="preserve">) </w:t>
      </w:r>
    </w:p>
    <w:p w14:paraId="5CEEE813" w14:textId="77777777" w:rsidR="008137BF" w:rsidRPr="008137BF" w:rsidRDefault="008137BF" w:rsidP="008137BF">
      <w:r w:rsidRPr="008137BF">
        <w:pict w14:anchorId="1F5D8C39">
          <v:rect id="_x0000_i1101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381"/>
        <w:tblW w:w="10920" w:type="dxa"/>
        <w:tblLook w:val="04A0" w:firstRow="1" w:lastRow="0" w:firstColumn="1" w:lastColumn="0" w:noHBand="0" w:noVBand="1"/>
      </w:tblPr>
      <w:tblGrid>
        <w:gridCol w:w="3858"/>
        <w:gridCol w:w="7062"/>
      </w:tblGrid>
      <w:tr w:rsidR="008137BF" w:rsidRPr="008137BF" w14:paraId="43A439EE" w14:textId="77777777" w:rsidTr="008137BF">
        <w:tc>
          <w:tcPr>
            <w:tcW w:w="0" w:type="auto"/>
            <w:hideMark/>
          </w:tcPr>
          <w:p w14:paraId="46007AA0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Tarefa</w:t>
            </w:r>
          </w:p>
        </w:tc>
        <w:tc>
          <w:tcPr>
            <w:tcW w:w="0" w:type="auto"/>
            <w:hideMark/>
          </w:tcPr>
          <w:p w14:paraId="1B6D1AA7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Descrição</w:t>
            </w:r>
          </w:p>
        </w:tc>
      </w:tr>
      <w:tr w:rsidR="008137BF" w:rsidRPr="008137BF" w14:paraId="6837A5A1" w14:textId="77777777" w:rsidTr="008137BF">
        <w:tc>
          <w:tcPr>
            <w:tcW w:w="0" w:type="auto"/>
            <w:hideMark/>
          </w:tcPr>
          <w:p w14:paraId="0E4F4152" w14:textId="77777777" w:rsidR="008137BF" w:rsidRPr="008137BF" w:rsidRDefault="008137BF" w:rsidP="008137BF">
            <w:pPr>
              <w:spacing w:after="160" w:line="278" w:lineRule="auto"/>
            </w:pPr>
            <w:proofErr w:type="spellStart"/>
            <w:r w:rsidRPr="008137BF">
              <w:rPr>
                <w:b/>
                <w:bCs/>
              </w:rPr>
              <w:t>Deduplicação</w:t>
            </w:r>
            <w:proofErr w:type="spellEnd"/>
            <w:r w:rsidRPr="008137BF">
              <w:rPr>
                <w:b/>
                <w:bCs/>
              </w:rPr>
              <w:t xml:space="preserve"> de Registros</w:t>
            </w:r>
          </w:p>
        </w:tc>
        <w:tc>
          <w:tcPr>
            <w:tcW w:w="0" w:type="auto"/>
            <w:hideMark/>
          </w:tcPr>
          <w:p w14:paraId="1189A2CF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Remoção de transações duplicadas.</w:t>
            </w:r>
          </w:p>
        </w:tc>
      </w:tr>
      <w:tr w:rsidR="008137BF" w:rsidRPr="008137BF" w14:paraId="0CDC8448" w14:textId="77777777" w:rsidTr="008137BF">
        <w:tc>
          <w:tcPr>
            <w:tcW w:w="0" w:type="auto"/>
            <w:hideMark/>
          </w:tcPr>
          <w:p w14:paraId="39DA07CD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Normalização de Moedas</w:t>
            </w:r>
          </w:p>
        </w:tc>
        <w:tc>
          <w:tcPr>
            <w:tcW w:w="0" w:type="auto"/>
            <w:hideMark/>
          </w:tcPr>
          <w:p w14:paraId="7C6A160A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Conversão de BRL para USD com taxa de câmbio fixa.</w:t>
            </w:r>
          </w:p>
        </w:tc>
      </w:tr>
      <w:tr w:rsidR="008137BF" w:rsidRPr="008137BF" w14:paraId="22163C1D" w14:textId="77777777" w:rsidTr="008137BF">
        <w:tc>
          <w:tcPr>
            <w:tcW w:w="0" w:type="auto"/>
            <w:hideMark/>
          </w:tcPr>
          <w:p w14:paraId="02CB815F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Correção de Formatos</w:t>
            </w:r>
          </w:p>
        </w:tc>
        <w:tc>
          <w:tcPr>
            <w:tcW w:w="0" w:type="auto"/>
            <w:hideMark/>
          </w:tcPr>
          <w:p w14:paraId="542ECA5D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Padronização de datas para o formato ISO 8601.</w:t>
            </w:r>
          </w:p>
        </w:tc>
      </w:tr>
      <w:tr w:rsidR="008137BF" w:rsidRPr="008137BF" w14:paraId="5B96FEC4" w14:textId="77777777" w:rsidTr="008137BF">
        <w:tc>
          <w:tcPr>
            <w:tcW w:w="0" w:type="auto"/>
            <w:hideMark/>
          </w:tcPr>
          <w:p w14:paraId="4A0CE559" w14:textId="77777777" w:rsidR="008137BF" w:rsidRPr="008137BF" w:rsidRDefault="008137BF" w:rsidP="008137BF">
            <w:pPr>
              <w:spacing w:after="160" w:line="278" w:lineRule="auto"/>
            </w:pPr>
            <w:r w:rsidRPr="008137BF">
              <w:rPr>
                <w:b/>
                <w:bCs/>
              </w:rPr>
              <w:t>Enriquecimento de Dados</w:t>
            </w:r>
          </w:p>
        </w:tc>
        <w:tc>
          <w:tcPr>
            <w:tcW w:w="0" w:type="auto"/>
            <w:hideMark/>
          </w:tcPr>
          <w:p w14:paraId="6BC765BD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Adição de informações de clientes vindas do CRM.</w:t>
            </w:r>
          </w:p>
        </w:tc>
      </w:tr>
    </w:tbl>
    <w:p w14:paraId="544A193C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4.2 Transformação</w:t>
      </w:r>
    </w:p>
    <w:p w14:paraId="4400F6B2" w14:textId="77777777" w:rsidR="008137BF" w:rsidRPr="008137BF" w:rsidRDefault="008137BF" w:rsidP="008137BF">
      <w:r w:rsidRPr="008137BF">
        <w:rPr>
          <w:b/>
          <w:bCs/>
        </w:rPr>
        <w:t>Exemplo de Script (Transformação de Dados):</w:t>
      </w:r>
    </w:p>
    <w:p w14:paraId="7404DAC2" w14:textId="77777777" w:rsidR="008137BF" w:rsidRPr="008137BF" w:rsidRDefault="008137BF" w:rsidP="008137BF">
      <w:proofErr w:type="spellStart"/>
      <w:r w:rsidRPr="008137BF">
        <w:t>python</w:t>
      </w:r>
      <w:proofErr w:type="spellEnd"/>
    </w:p>
    <w:p w14:paraId="79494B58" w14:textId="77777777" w:rsidR="008137BF" w:rsidRPr="008137BF" w:rsidRDefault="008137BF" w:rsidP="008137BF">
      <w:r w:rsidRPr="008137BF">
        <w:t>Copiar código</w:t>
      </w:r>
    </w:p>
    <w:p w14:paraId="0BDC6D60" w14:textId="77777777" w:rsidR="008137BF" w:rsidRPr="008137BF" w:rsidRDefault="008137BF" w:rsidP="008137BF">
      <w:r w:rsidRPr="008137BF">
        <w:rPr>
          <w:i/>
          <w:iCs/>
        </w:rPr>
        <w:t xml:space="preserve"># Normalização de moeda </w:t>
      </w:r>
      <w:proofErr w:type="spellStart"/>
      <w:r w:rsidRPr="008137BF">
        <w:t>df_erp</w:t>
      </w:r>
      <w:proofErr w:type="spellEnd"/>
      <w:r w:rsidRPr="008137BF">
        <w:t>['</w:t>
      </w:r>
      <w:proofErr w:type="spellStart"/>
      <w:r w:rsidRPr="008137BF">
        <w:t>valor_usd</w:t>
      </w:r>
      <w:proofErr w:type="spellEnd"/>
      <w:r w:rsidRPr="008137BF">
        <w:t xml:space="preserve">'] = </w:t>
      </w:r>
      <w:proofErr w:type="spellStart"/>
      <w:r w:rsidRPr="008137BF">
        <w:t>df_erp</w:t>
      </w:r>
      <w:proofErr w:type="spellEnd"/>
      <w:r w:rsidRPr="008137BF">
        <w:t>['</w:t>
      </w:r>
      <w:proofErr w:type="spellStart"/>
      <w:r w:rsidRPr="008137BF">
        <w:t>valor_brl</w:t>
      </w:r>
      <w:proofErr w:type="spellEnd"/>
      <w:r w:rsidRPr="008137BF">
        <w:t xml:space="preserve">'] / 5.0 </w:t>
      </w:r>
      <w:r w:rsidRPr="008137BF">
        <w:rPr>
          <w:i/>
          <w:iCs/>
        </w:rPr>
        <w:t xml:space="preserve"># Padronização de datas </w:t>
      </w:r>
      <w:proofErr w:type="spellStart"/>
      <w:r w:rsidRPr="008137BF">
        <w:t>df_erp</w:t>
      </w:r>
      <w:proofErr w:type="spellEnd"/>
      <w:r w:rsidRPr="008137BF">
        <w:t>['</w:t>
      </w:r>
      <w:proofErr w:type="spellStart"/>
      <w:r w:rsidRPr="008137BF">
        <w:t>data_transacao</w:t>
      </w:r>
      <w:proofErr w:type="spellEnd"/>
      <w:r w:rsidRPr="008137BF">
        <w:t xml:space="preserve">'] = </w:t>
      </w:r>
      <w:proofErr w:type="spellStart"/>
      <w:r w:rsidRPr="008137BF">
        <w:t>pd.to_datetime</w:t>
      </w:r>
      <w:proofErr w:type="spellEnd"/>
      <w:r w:rsidRPr="008137BF">
        <w:t>(</w:t>
      </w:r>
      <w:proofErr w:type="spellStart"/>
      <w:r w:rsidRPr="008137BF">
        <w:t>df_erp</w:t>
      </w:r>
      <w:proofErr w:type="spellEnd"/>
      <w:r w:rsidRPr="008137BF">
        <w:t>['</w:t>
      </w:r>
      <w:proofErr w:type="spellStart"/>
      <w:r w:rsidRPr="008137BF">
        <w:t>data_transacao</w:t>
      </w:r>
      <w:proofErr w:type="spellEnd"/>
      <w:r w:rsidRPr="008137BF">
        <w:t xml:space="preserve">'], </w:t>
      </w:r>
      <w:proofErr w:type="spellStart"/>
      <w:r w:rsidRPr="008137BF">
        <w:t>format</w:t>
      </w:r>
      <w:proofErr w:type="spellEnd"/>
      <w:r w:rsidRPr="008137BF">
        <w:t xml:space="preserve">='%Y-%m-%d') </w:t>
      </w:r>
    </w:p>
    <w:p w14:paraId="225CBFD6" w14:textId="77777777" w:rsidR="008137BF" w:rsidRPr="008137BF" w:rsidRDefault="008137BF" w:rsidP="008137BF">
      <w:r w:rsidRPr="008137BF">
        <w:pict w14:anchorId="62D91ADB">
          <v:rect id="_x0000_i1102" style="width:0;height:0" o:hrstd="t" o:hrnoshade="t" o:hr="t" fillcolor="#0d0d0d" stroked="f"/>
        </w:pict>
      </w:r>
    </w:p>
    <w:p w14:paraId="5B3844EA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4.3 Carga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2651"/>
        <w:gridCol w:w="3383"/>
        <w:gridCol w:w="2907"/>
        <w:gridCol w:w="1979"/>
      </w:tblGrid>
      <w:tr w:rsidR="008137BF" w:rsidRPr="008137BF" w14:paraId="6CF349E2" w14:textId="77777777" w:rsidTr="008137BF">
        <w:tc>
          <w:tcPr>
            <w:tcW w:w="0" w:type="auto"/>
            <w:hideMark/>
          </w:tcPr>
          <w:p w14:paraId="18B8AC7D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Destino</w:t>
            </w:r>
          </w:p>
        </w:tc>
        <w:tc>
          <w:tcPr>
            <w:tcW w:w="0" w:type="auto"/>
            <w:hideMark/>
          </w:tcPr>
          <w:p w14:paraId="7FBDE4F7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Formato</w:t>
            </w:r>
          </w:p>
        </w:tc>
        <w:tc>
          <w:tcPr>
            <w:tcW w:w="0" w:type="auto"/>
            <w:hideMark/>
          </w:tcPr>
          <w:p w14:paraId="3305C25B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Ferramenta</w:t>
            </w:r>
          </w:p>
        </w:tc>
        <w:tc>
          <w:tcPr>
            <w:tcW w:w="0" w:type="auto"/>
            <w:hideMark/>
          </w:tcPr>
          <w:p w14:paraId="7EFDE2D0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Frequência</w:t>
            </w:r>
          </w:p>
        </w:tc>
      </w:tr>
      <w:tr w:rsidR="008137BF" w:rsidRPr="008137BF" w14:paraId="2F8DDA41" w14:textId="77777777" w:rsidTr="008137BF">
        <w:tc>
          <w:tcPr>
            <w:tcW w:w="0" w:type="auto"/>
            <w:hideMark/>
          </w:tcPr>
          <w:p w14:paraId="4C665AE9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Data Warehouse</w:t>
            </w:r>
          </w:p>
        </w:tc>
        <w:tc>
          <w:tcPr>
            <w:tcW w:w="0" w:type="auto"/>
            <w:hideMark/>
          </w:tcPr>
          <w:p w14:paraId="0DBA8792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 xml:space="preserve">PostgreSQL </w:t>
            </w:r>
            <w:proofErr w:type="spellStart"/>
            <w:r w:rsidRPr="008137BF">
              <w:t>Database</w:t>
            </w:r>
            <w:proofErr w:type="spellEnd"/>
          </w:p>
        </w:tc>
        <w:tc>
          <w:tcPr>
            <w:tcW w:w="0" w:type="auto"/>
            <w:hideMark/>
          </w:tcPr>
          <w:p w14:paraId="47EFA73B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Python (psycopg2)</w:t>
            </w:r>
          </w:p>
        </w:tc>
        <w:tc>
          <w:tcPr>
            <w:tcW w:w="0" w:type="auto"/>
            <w:hideMark/>
          </w:tcPr>
          <w:p w14:paraId="4FEF6F4E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Diário</w:t>
            </w:r>
          </w:p>
        </w:tc>
      </w:tr>
    </w:tbl>
    <w:p w14:paraId="6FFABE10" w14:textId="77777777" w:rsidR="008137BF" w:rsidRPr="008137BF" w:rsidRDefault="008137BF" w:rsidP="008137BF">
      <w:r w:rsidRPr="008137BF">
        <w:rPr>
          <w:b/>
          <w:bCs/>
        </w:rPr>
        <w:t>Exemplo de Script (Carga no Data Warehouse):</w:t>
      </w:r>
    </w:p>
    <w:p w14:paraId="015A4C79" w14:textId="77777777" w:rsidR="008137BF" w:rsidRPr="008137BF" w:rsidRDefault="008137BF" w:rsidP="008137BF">
      <w:proofErr w:type="spellStart"/>
      <w:r w:rsidRPr="008137BF">
        <w:t>python</w:t>
      </w:r>
      <w:proofErr w:type="spellEnd"/>
    </w:p>
    <w:p w14:paraId="00347DBA" w14:textId="77777777" w:rsidR="008137BF" w:rsidRPr="008137BF" w:rsidRDefault="008137BF" w:rsidP="008137BF">
      <w:r w:rsidRPr="008137BF">
        <w:t>Copiar código</w:t>
      </w:r>
    </w:p>
    <w:p w14:paraId="78C7EBC9" w14:textId="77777777" w:rsidR="008137BF" w:rsidRPr="008137BF" w:rsidRDefault="008137BF" w:rsidP="008137BF">
      <w:proofErr w:type="spellStart"/>
      <w:r w:rsidRPr="008137BF">
        <w:t>import</w:t>
      </w:r>
      <w:proofErr w:type="spellEnd"/>
      <w:r w:rsidRPr="008137BF">
        <w:t xml:space="preserve"> psycopg2 </w:t>
      </w:r>
      <w:proofErr w:type="spellStart"/>
      <w:r w:rsidRPr="008137BF">
        <w:t>conn</w:t>
      </w:r>
      <w:proofErr w:type="spellEnd"/>
      <w:r w:rsidRPr="008137BF">
        <w:t xml:space="preserve"> = psycopg2.connect("</w:t>
      </w:r>
      <w:proofErr w:type="spellStart"/>
      <w:r w:rsidRPr="008137BF">
        <w:t>dbname</w:t>
      </w:r>
      <w:proofErr w:type="spellEnd"/>
      <w:r w:rsidRPr="008137BF">
        <w:t>=</w:t>
      </w:r>
      <w:proofErr w:type="spellStart"/>
      <w:r w:rsidRPr="008137BF">
        <w:t>datawarehouse</w:t>
      </w:r>
      <w:proofErr w:type="spellEnd"/>
      <w:r w:rsidRPr="008137BF">
        <w:t xml:space="preserve"> </w:t>
      </w:r>
      <w:proofErr w:type="spellStart"/>
      <w:r w:rsidRPr="008137BF">
        <w:t>user</w:t>
      </w:r>
      <w:proofErr w:type="spellEnd"/>
      <w:r w:rsidRPr="008137BF">
        <w:t>=</w:t>
      </w:r>
      <w:proofErr w:type="spellStart"/>
      <w:r w:rsidRPr="008137BF">
        <w:t>user</w:t>
      </w:r>
      <w:proofErr w:type="spellEnd"/>
      <w:r w:rsidRPr="008137BF">
        <w:t xml:space="preserve"> </w:t>
      </w:r>
      <w:proofErr w:type="spellStart"/>
      <w:r w:rsidRPr="008137BF">
        <w:t>password</w:t>
      </w:r>
      <w:proofErr w:type="spellEnd"/>
      <w:r w:rsidRPr="008137BF">
        <w:t>=</w:t>
      </w:r>
      <w:proofErr w:type="spellStart"/>
      <w:r w:rsidRPr="008137BF">
        <w:t>password</w:t>
      </w:r>
      <w:proofErr w:type="spellEnd"/>
      <w:r w:rsidRPr="008137BF">
        <w:t xml:space="preserve"> host=</w:t>
      </w:r>
      <w:proofErr w:type="spellStart"/>
      <w:r w:rsidRPr="008137BF">
        <w:t>localhost</w:t>
      </w:r>
      <w:proofErr w:type="spellEnd"/>
      <w:r w:rsidRPr="008137BF">
        <w:t xml:space="preserve">") cursor = </w:t>
      </w:r>
      <w:proofErr w:type="spellStart"/>
      <w:proofErr w:type="gramStart"/>
      <w:r w:rsidRPr="008137BF">
        <w:t>conn.cursor</w:t>
      </w:r>
      <w:proofErr w:type="spellEnd"/>
      <w:proofErr w:type="gramEnd"/>
      <w:r w:rsidRPr="008137BF">
        <w:t xml:space="preserve">() for index, </w:t>
      </w:r>
      <w:proofErr w:type="spellStart"/>
      <w:r w:rsidRPr="008137BF">
        <w:t>row</w:t>
      </w:r>
      <w:proofErr w:type="spellEnd"/>
      <w:r w:rsidRPr="008137BF">
        <w:t xml:space="preserve"> in </w:t>
      </w:r>
      <w:proofErr w:type="spellStart"/>
      <w:r w:rsidRPr="008137BF">
        <w:t>df_erp.iterrows</w:t>
      </w:r>
      <w:proofErr w:type="spellEnd"/>
      <w:r w:rsidRPr="008137BF">
        <w:t xml:space="preserve">(): </w:t>
      </w:r>
      <w:proofErr w:type="spellStart"/>
      <w:r w:rsidRPr="008137BF">
        <w:t>cursor.execute</w:t>
      </w:r>
      <w:proofErr w:type="spellEnd"/>
      <w:r w:rsidRPr="008137BF">
        <w:t xml:space="preserve">("INSERT INTO </w:t>
      </w:r>
      <w:proofErr w:type="spellStart"/>
      <w:r w:rsidRPr="008137BF">
        <w:t>transacoes</w:t>
      </w:r>
      <w:proofErr w:type="spellEnd"/>
      <w:r w:rsidRPr="008137BF">
        <w:t xml:space="preserve"> (id, </w:t>
      </w:r>
      <w:proofErr w:type="spellStart"/>
      <w:r w:rsidRPr="008137BF">
        <w:t>valor_usd</w:t>
      </w:r>
      <w:proofErr w:type="spellEnd"/>
      <w:r w:rsidRPr="008137BF">
        <w:t xml:space="preserve">, </w:t>
      </w:r>
      <w:proofErr w:type="spellStart"/>
      <w:r w:rsidRPr="008137BF">
        <w:t>data_transacao</w:t>
      </w:r>
      <w:proofErr w:type="spellEnd"/>
      <w:r w:rsidRPr="008137BF">
        <w:t>) VALUES (%s, %s, %s)", (</w:t>
      </w:r>
      <w:proofErr w:type="spellStart"/>
      <w:r w:rsidRPr="008137BF">
        <w:t>row</w:t>
      </w:r>
      <w:proofErr w:type="spellEnd"/>
      <w:r w:rsidRPr="008137BF">
        <w:t xml:space="preserve">['id'], </w:t>
      </w:r>
      <w:proofErr w:type="spellStart"/>
      <w:r w:rsidRPr="008137BF">
        <w:t>row</w:t>
      </w:r>
      <w:proofErr w:type="spellEnd"/>
      <w:r w:rsidRPr="008137BF">
        <w:t>['</w:t>
      </w:r>
      <w:proofErr w:type="spellStart"/>
      <w:r w:rsidRPr="008137BF">
        <w:t>valor_usd</w:t>
      </w:r>
      <w:proofErr w:type="spellEnd"/>
      <w:r w:rsidRPr="008137BF">
        <w:t xml:space="preserve">'], </w:t>
      </w:r>
      <w:proofErr w:type="spellStart"/>
      <w:r w:rsidRPr="008137BF">
        <w:t>row</w:t>
      </w:r>
      <w:proofErr w:type="spellEnd"/>
      <w:r w:rsidRPr="008137BF">
        <w:t>['</w:t>
      </w:r>
      <w:proofErr w:type="spellStart"/>
      <w:r w:rsidRPr="008137BF">
        <w:t>data_transacao</w:t>
      </w:r>
      <w:proofErr w:type="spellEnd"/>
      <w:r w:rsidRPr="008137BF">
        <w:t xml:space="preserve">'])) </w:t>
      </w:r>
      <w:proofErr w:type="spellStart"/>
      <w:r w:rsidRPr="008137BF">
        <w:t>conn.commit</w:t>
      </w:r>
      <w:proofErr w:type="spellEnd"/>
      <w:r w:rsidRPr="008137BF">
        <w:t xml:space="preserve">() </w:t>
      </w:r>
    </w:p>
    <w:p w14:paraId="28AD7199" w14:textId="77777777" w:rsidR="008137BF" w:rsidRPr="008137BF" w:rsidRDefault="008137BF" w:rsidP="008137BF">
      <w:r w:rsidRPr="008137BF">
        <w:lastRenderedPageBreak/>
        <w:pict w14:anchorId="3DE82D95">
          <v:rect id="_x0000_i1103" style="width:0;height:0" o:hrstd="t" o:hrnoshade="t" o:hr="t" fillcolor="#0d0d0d" stroked="f"/>
        </w:pict>
      </w:r>
    </w:p>
    <w:p w14:paraId="20EBB40E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5. Fluxo do Processo ETL</w:t>
      </w:r>
    </w:p>
    <w:p w14:paraId="0D673CC7" w14:textId="77777777" w:rsidR="008137BF" w:rsidRPr="008137BF" w:rsidRDefault="008137BF" w:rsidP="008137BF">
      <w:r w:rsidRPr="008137BF">
        <w:rPr>
          <w:b/>
          <w:bCs/>
        </w:rPr>
        <w:t>Fluxo Representado:</w:t>
      </w:r>
    </w:p>
    <w:p w14:paraId="4C9360E7" w14:textId="77777777" w:rsidR="008137BF" w:rsidRPr="008137BF" w:rsidRDefault="008137BF" w:rsidP="008137BF">
      <w:pPr>
        <w:numPr>
          <w:ilvl w:val="0"/>
          <w:numId w:val="2"/>
        </w:numPr>
      </w:pPr>
      <w:r w:rsidRPr="008137BF">
        <w:t>Fontes de Dados (ERP, CRM, Legado) →</w:t>
      </w:r>
    </w:p>
    <w:p w14:paraId="4CF96A1D" w14:textId="77777777" w:rsidR="008137BF" w:rsidRPr="008137BF" w:rsidRDefault="008137BF" w:rsidP="008137BF">
      <w:pPr>
        <w:numPr>
          <w:ilvl w:val="0"/>
          <w:numId w:val="2"/>
        </w:numPr>
      </w:pPr>
      <w:r w:rsidRPr="008137BF">
        <w:t>Extração (via Python) →</w:t>
      </w:r>
    </w:p>
    <w:p w14:paraId="1768BF77" w14:textId="77777777" w:rsidR="008137BF" w:rsidRPr="008137BF" w:rsidRDefault="008137BF" w:rsidP="008137BF">
      <w:pPr>
        <w:numPr>
          <w:ilvl w:val="0"/>
          <w:numId w:val="2"/>
        </w:numPr>
      </w:pPr>
      <w:r w:rsidRPr="008137BF">
        <w:t>Transformação (</w:t>
      </w:r>
      <w:proofErr w:type="spellStart"/>
      <w:r w:rsidRPr="008137BF">
        <w:t>Deduplicação</w:t>
      </w:r>
      <w:proofErr w:type="spellEnd"/>
      <w:r w:rsidRPr="008137BF">
        <w:t>, Normalização, Enriquecimento) →</w:t>
      </w:r>
    </w:p>
    <w:p w14:paraId="28860569" w14:textId="77777777" w:rsidR="008137BF" w:rsidRPr="008137BF" w:rsidRDefault="008137BF" w:rsidP="008137BF">
      <w:pPr>
        <w:numPr>
          <w:ilvl w:val="0"/>
          <w:numId w:val="2"/>
        </w:numPr>
      </w:pPr>
      <w:r w:rsidRPr="008137BF">
        <w:t>Carga no Data Warehouse (PostgreSQL) →</w:t>
      </w:r>
    </w:p>
    <w:p w14:paraId="388A4411" w14:textId="77777777" w:rsidR="008137BF" w:rsidRPr="008137BF" w:rsidRDefault="008137BF" w:rsidP="008137BF">
      <w:pPr>
        <w:numPr>
          <w:ilvl w:val="0"/>
          <w:numId w:val="2"/>
        </w:numPr>
      </w:pPr>
      <w:r w:rsidRPr="008137BF">
        <w:t>Visualização (Power BI).</w:t>
      </w:r>
    </w:p>
    <w:p w14:paraId="2B621F7C" w14:textId="77777777" w:rsidR="008137BF" w:rsidRPr="008137BF" w:rsidRDefault="008137BF" w:rsidP="008137BF">
      <w:r w:rsidRPr="008137BF">
        <w:pict w14:anchorId="0F2987CC">
          <v:rect id="_x0000_i1104" style="width:0;height:0" o:hrstd="t" o:hrnoshade="t" o:hr="t" fillcolor="#0d0d0d" stroked="f"/>
        </w:pict>
      </w:r>
    </w:p>
    <w:p w14:paraId="6E5EB3AF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6. Monitoramento e Logs</w:t>
      </w:r>
    </w:p>
    <w:p w14:paraId="42202008" w14:textId="77777777" w:rsidR="008137BF" w:rsidRPr="008137BF" w:rsidRDefault="008137BF" w:rsidP="008137BF">
      <w:pPr>
        <w:numPr>
          <w:ilvl w:val="0"/>
          <w:numId w:val="3"/>
        </w:numPr>
      </w:pPr>
      <w:r w:rsidRPr="008137BF">
        <w:rPr>
          <w:b/>
          <w:bCs/>
        </w:rPr>
        <w:t>Monitoramento:</w:t>
      </w:r>
    </w:p>
    <w:p w14:paraId="6579BCA1" w14:textId="77777777" w:rsidR="008137BF" w:rsidRPr="008137BF" w:rsidRDefault="008137BF" w:rsidP="008137BF">
      <w:pPr>
        <w:numPr>
          <w:ilvl w:val="1"/>
          <w:numId w:val="3"/>
        </w:numPr>
      </w:pPr>
      <w:r w:rsidRPr="008137BF">
        <w:t>Logs de erros gravados diariamente no arquivo etl_logs.txt.</w:t>
      </w:r>
    </w:p>
    <w:p w14:paraId="0A4651A5" w14:textId="77777777" w:rsidR="008137BF" w:rsidRPr="008137BF" w:rsidRDefault="008137BF" w:rsidP="008137BF">
      <w:pPr>
        <w:numPr>
          <w:ilvl w:val="1"/>
          <w:numId w:val="3"/>
        </w:numPr>
      </w:pPr>
      <w:r w:rsidRPr="008137BF">
        <w:t>Alerta de falhas por e-mail em caso de erro crítico.</w:t>
      </w:r>
    </w:p>
    <w:p w14:paraId="46B6E2A9" w14:textId="77777777" w:rsidR="008137BF" w:rsidRPr="008137BF" w:rsidRDefault="008137BF" w:rsidP="008137BF">
      <w:pPr>
        <w:numPr>
          <w:ilvl w:val="0"/>
          <w:numId w:val="3"/>
        </w:numPr>
      </w:pPr>
      <w:r w:rsidRPr="008137BF">
        <w:rPr>
          <w:b/>
          <w:bCs/>
        </w:rPr>
        <w:t>Exemplo de Log:</w:t>
      </w:r>
    </w:p>
    <w:p w14:paraId="71223E50" w14:textId="77777777" w:rsidR="008137BF" w:rsidRPr="008137BF" w:rsidRDefault="008137BF" w:rsidP="008137BF">
      <w:proofErr w:type="spellStart"/>
      <w:r w:rsidRPr="008137BF">
        <w:t>csharp</w:t>
      </w:r>
      <w:proofErr w:type="spellEnd"/>
    </w:p>
    <w:p w14:paraId="49BD89DC" w14:textId="77777777" w:rsidR="008137BF" w:rsidRPr="008137BF" w:rsidRDefault="008137BF" w:rsidP="008137BF">
      <w:r w:rsidRPr="008137BF">
        <w:t>Copiar código</w:t>
      </w:r>
    </w:p>
    <w:p w14:paraId="075E8E13" w14:textId="77777777" w:rsidR="008137BF" w:rsidRPr="008137BF" w:rsidRDefault="008137BF" w:rsidP="008137BF">
      <w:r w:rsidRPr="008137BF">
        <w:t xml:space="preserve">[22/11/2024 02:00] Extração iniciada. [22/11/2024 02:10] Extração concluída. 5.200 registros processados. [22/11/2024 02:15] Transformação concluída. [22/11/2024 02:30] Carga concluída. 5.200 registros inseridos no Data Warehouse. </w:t>
      </w:r>
    </w:p>
    <w:p w14:paraId="517D1783" w14:textId="77777777" w:rsidR="008137BF" w:rsidRPr="008137BF" w:rsidRDefault="008137BF" w:rsidP="008137BF">
      <w:r w:rsidRPr="008137BF">
        <w:pict w14:anchorId="474B4858">
          <v:rect id="_x0000_i1105" style="width:0;height:0" o:hrstd="t" o:hrnoshade="t" o:hr="t" fillcolor="#0d0d0d" stroked="f"/>
        </w:pict>
      </w:r>
    </w:p>
    <w:p w14:paraId="46FBE7AA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7. Riscos e Contingências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438"/>
        <w:gridCol w:w="1215"/>
        <w:gridCol w:w="6267"/>
      </w:tblGrid>
      <w:tr w:rsidR="008137BF" w:rsidRPr="008137BF" w14:paraId="30761F5F" w14:textId="77777777" w:rsidTr="008137BF">
        <w:tc>
          <w:tcPr>
            <w:tcW w:w="0" w:type="auto"/>
            <w:hideMark/>
          </w:tcPr>
          <w:p w14:paraId="48F32DE3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Risco</w:t>
            </w:r>
          </w:p>
        </w:tc>
        <w:tc>
          <w:tcPr>
            <w:tcW w:w="0" w:type="auto"/>
            <w:hideMark/>
          </w:tcPr>
          <w:p w14:paraId="34344218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53D86A62" w14:textId="77777777" w:rsidR="008137BF" w:rsidRPr="008137BF" w:rsidRDefault="008137BF" w:rsidP="008137BF">
            <w:pPr>
              <w:spacing w:after="160" w:line="278" w:lineRule="auto"/>
              <w:rPr>
                <w:b/>
                <w:bCs/>
              </w:rPr>
            </w:pPr>
            <w:r w:rsidRPr="008137BF">
              <w:rPr>
                <w:b/>
                <w:bCs/>
              </w:rPr>
              <w:t>Plano de Contingência</w:t>
            </w:r>
          </w:p>
        </w:tc>
      </w:tr>
      <w:tr w:rsidR="008137BF" w:rsidRPr="008137BF" w14:paraId="510DE51B" w14:textId="77777777" w:rsidTr="008137BF">
        <w:tc>
          <w:tcPr>
            <w:tcW w:w="0" w:type="auto"/>
            <w:hideMark/>
          </w:tcPr>
          <w:p w14:paraId="3E9E5D53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Falha na conexão com o ERP</w:t>
            </w:r>
          </w:p>
        </w:tc>
        <w:tc>
          <w:tcPr>
            <w:tcW w:w="0" w:type="auto"/>
            <w:hideMark/>
          </w:tcPr>
          <w:p w14:paraId="5C6EFC83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Alto</w:t>
            </w:r>
          </w:p>
        </w:tc>
        <w:tc>
          <w:tcPr>
            <w:tcW w:w="0" w:type="auto"/>
            <w:hideMark/>
          </w:tcPr>
          <w:p w14:paraId="28DA12BF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Backup de última extração; reprocessamento manual.</w:t>
            </w:r>
          </w:p>
        </w:tc>
      </w:tr>
      <w:tr w:rsidR="008137BF" w:rsidRPr="008137BF" w14:paraId="7BBF14B6" w14:textId="77777777" w:rsidTr="008137BF">
        <w:tc>
          <w:tcPr>
            <w:tcW w:w="0" w:type="auto"/>
            <w:hideMark/>
          </w:tcPr>
          <w:p w14:paraId="1D1B0DBC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Dados inconsistentes</w:t>
            </w:r>
          </w:p>
        </w:tc>
        <w:tc>
          <w:tcPr>
            <w:tcW w:w="0" w:type="auto"/>
            <w:hideMark/>
          </w:tcPr>
          <w:p w14:paraId="31EA9F5E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Médio</w:t>
            </w:r>
          </w:p>
        </w:tc>
        <w:tc>
          <w:tcPr>
            <w:tcW w:w="0" w:type="auto"/>
            <w:hideMark/>
          </w:tcPr>
          <w:p w14:paraId="10F0AA39" w14:textId="77777777" w:rsidR="008137BF" w:rsidRPr="008137BF" w:rsidRDefault="008137BF" w:rsidP="008137BF">
            <w:pPr>
              <w:spacing w:after="160" w:line="278" w:lineRule="auto"/>
            </w:pPr>
            <w:r w:rsidRPr="008137BF">
              <w:t>Implementação de validações automáticas.</w:t>
            </w:r>
          </w:p>
        </w:tc>
      </w:tr>
    </w:tbl>
    <w:p w14:paraId="6C8A794F" w14:textId="77777777" w:rsidR="008137BF" w:rsidRPr="008137BF" w:rsidRDefault="008137BF" w:rsidP="008137BF">
      <w:r w:rsidRPr="008137BF">
        <w:pict w14:anchorId="2E232A64">
          <v:rect id="_x0000_i1106" style="width:0;height:0" o:hrstd="t" o:hrnoshade="t" o:hr="t" fillcolor="#0d0d0d" stroked="f"/>
        </w:pict>
      </w:r>
    </w:p>
    <w:p w14:paraId="175CBAD2" w14:textId="77777777" w:rsidR="008137BF" w:rsidRPr="008137BF" w:rsidRDefault="008137BF" w:rsidP="008137BF">
      <w:pPr>
        <w:rPr>
          <w:b/>
          <w:bCs/>
        </w:rPr>
      </w:pPr>
      <w:r w:rsidRPr="008137BF">
        <w:rPr>
          <w:b/>
          <w:bCs/>
        </w:rPr>
        <w:t>8. Anexos</w:t>
      </w:r>
    </w:p>
    <w:p w14:paraId="5B77CC26" w14:textId="77777777" w:rsidR="008137BF" w:rsidRPr="008137BF" w:rsidRDefault="008137BF" w:rsidP="008137BF">
      <w:pPr>
        <w:numPr>
          <w:ilvl w:val="0"/>
          <w:numId w:val="4"/>
        </w:numPr>
      </w:pPr>
      <w:r w:rsidRPr="008137BF">
        <w:rPr>
          <w:b/>
          <w:bCs/>
        </w:rPr>
        <w:t>Script completo do ETL:</w:t>
      </w:r>
      <w:r w:rsidRPr="008137BF">
        <w:t> Disponível em anexo no repositório GitHub.</w:t>
      </w:r>
    </w:p>
    <w:p w14:paraId="1DDFC10C" w14:textId="77777777" w:rsidR="008137BF" w:rsidRPr="008137BF" w:rsidRDefault="008137BF" w:rsidP="008137BF">
      <w:pPr>
        <w:numPr>
          <w:ilvl w:val="0"/>
          <w:numId w:val="4"/>
        </w:numPr>
      </w:pPr>
      <w:r w:rsidRPr="008137BF">
        <w:rPr>
          <w:b/>
          <w:bCs/>
        </w:rPr>
        <w:t>Plano de Execução:</w:t>
      </w:r>
      <w:r w:rsidRPr="008137BF">
        <w:t> Cronograma e detalhes das rotinas agendadas.</w:t>
      </w:r>
    </w:p>
    <w:p w14:paraId="2BFDAAC6" w14:textId="77777777" w:rsidR="008137BF" w:rsidRPr="008137BF" w:rsidRDefault="008137BF" w:rsidP="008137BF">
      <w:pPr>
        <w:numPr>
          <w:ilvl w:val="0"/>
          <w:numId w:val="4"/>
        </w:numPr>
      </w:pPr>
      <w:r w:rsidRPr="008137BF">
        <w:rPr>
          <w:b/>
          <w:bCs/>
        </w:rPr>
        <w:t>Manuais de Operação:</w:t>
      </w:r>
      <w:r w:rsidRPr="008137BF">
        <w:t> Passo a passo para ajustes no processo.</w:t>
      </w:r>
    </w:p>
    <w:p w14:paraId="3D8D375C" w14:textId="77777777" w:rsidR="008137BF" w:rsidRPr="008137BF" w:rsidRDefault="008137BF" w:rsidP="008137BF">
      <w:r w:rsidRPr="008137BF">
        <w:lastRenderedPageBreak/>
        <w:pict w14:anchorId="161E10AD">
          <v:rect id="_x0000_i1107" style="width:0;height:0" o:hrstd="t" o:hrnoshade="t" o:hr="t" fillcolor="#0d0d0d" stroked="f"/>
        </w:pict>
      </w:r>
    </w:p>
    <w:p w14:paraId="6D919E8F" w14:textId="77777777" w:rsidR="008137BF" w:rsidRPr="008137BF" w:rsidRDefault="008137BF" w:rsidP="008137BF">
      <w:r w:rsidRPr="008137BF">
        <w:rPr>
          <w:b/>
          <w:bCs/>
        </w:rPr>
        <w:t>Assinatura do Responsável pelo ETL:</w:t>
      </w:r>
    </w:p>
    <w:p w14:paraId="067CC180" w14:textId="77777777" w:rsidR="008137BF" w:rsidRPr="008137BF" w:rsidRDefault="008137BF" w:rsidP="008137BF">
      <w:r w:rsidRPr="008137BF">
        <w:pict w14:anchorId="1A72883A">
          <v:rect id="_x0000_i1108" style="width:0;height:0" o:hralign="center" o:hrstd="t" o:hr="t" fillcolor="#a0a0a0" stroked="f"/>
        </w:pict>
      </w:r>
    </w:p>
    <w:p w14:paraId="7B17EE30" w14:textId="77777777" w:rsidR="008137BF" w:rsidRPr="008137BF" w:rsidRDefault="008137BF" w:rsidP="008137BF">
      <w:r w:rsidRPr="008137BF">
        <w:t>Elmesson Ribeiro</w:t>
      </w:r>
    </w:p>
    <w:p w14:paraId="2EDC008E" w14:textId="77777777" w:rsidR="00801C72" w:rsidRPr="008137BF" w:rsidRDefault="00801C72" w:rsidP="008137BF"/>
    <w:sectPr w:rsidR="00801C72" w:rsidRPr="0081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6B82"/>
    <w:multiLevelType w:val="multilevel"/>
    <w:tmpl w:val="6864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D2BA1"/>
    <w:multiLevelType w:val="multilevel"/>
    <w:tmpl w:val="127C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3691F"/>
    <w:multiLevelType w:val="multilevel"/>
    <w:tmpl w:val="29A2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56F26"/>
    <w:multiLevelType w:val="multilevel"/>
    <w:tmpl w:val="90BA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878510">
    <w:abstractNumId w:val="1"/>
  </w:num>
  <w:num w:numId="2" w16cid:durableId="1458525466">
    <w:abstractNumId w:val="2"/>
  </w:num>
  <w:num w:numId="3" w16cid:durableId="1780368505">
    <w:abstractNumId w:val="0"/>
  </w:num>
  <w:num w:numId="4" w16cid:durableId="1510288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BF"/>
    <w:rsid w:val="003B0F07"/>
    <w:rsid w:val="0071018F"/>
    <w:rsid w:val="00801C72"/>
    <w:rsid w:val="0081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B81B"/>
  <w15:chartTrackingRefBased/>
  <w15:docId w15:val="{1FD98D47-1518-4DA4-A49D-884121B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3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7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7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7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37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37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37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3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37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37BF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81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59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420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524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118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2711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665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662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575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457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2915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6053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4271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198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308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0210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65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27229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453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002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3528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936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001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528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343435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96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574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5056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1286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90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472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60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122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6022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249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05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7389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571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358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7769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600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0867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8369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477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48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526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91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7335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55097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2024-11-22T11:51:00Z</dcterms:created>
  <dcterms:modified xsi:type="dcterms:W3CDTF">2024-11-22T11:52:00Z</dcterms:modified>
</cp:coreProperties>
</file>