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C51D" w14:textId="77777777" w:rsidR="0065556A" w:rsidRPr="0065556A" w:rsidRDefault="0065556A" w:rsidP="0065556A">
      <w:pPr>
        <w:rPr>
          <w:rFonts w:ascii="Arial" w:hAnsi="Arial" w:cs="Arial"/>
          <w:b/>
          <w:bCs/>
          <w:sz w:val="28"/>
          <w:szCs w:val="28"/>
        </w:rPr>
      </w:pPr>
      <w:r w:rsidRPr="0065556A">
        <w:rPr>
          <w:rFonts w:ascii="Arial" w:hAnsi="Arial" w:cs="Arial"/>
          <w:b/>
          <w:bCs/>
          <w:sz w:val="28"/>
          <w:szCs w:val="28"/>
        </w:rPr>
        <w:t xml:space="preserve">Plano de Suporte e Manutenção para Projetos de Business </w:t>
      </w:r>
      <w:proofErr w:type="spellStart"/>
      <w:r w:rsidRPr="0065556A">
        <w:rPr>
          <w:rFonts w:ascii="Arial" w:hAnsi="Arial" w:cs="Arial"/>
          <w:b/>
          <w:bCs/>
          <w:sz w:val="28"/>
          <w:szCs w:val="28"/>
        </w:rPr>
        <w:t>Intelligence</w:t>
      </w:r>
      <w:proofErr w:type="spellEnd"/>
      <w:r w:rsidRPr="0065556A">
        <w:rPr>
          <w:rFonts w:ascii="Arial" w:hAnsi="Arial" w:cs="Arial"/>
          <w:b/>
          <w:bCs/>
          <w:sz w:val="28"/>
          <w:szCs w:val="28"/>
        </w:rPr>
        <w:t xml:space="preserve"> (B.I.)</w:t>
      </w:r>
    </w:p>
    <w:p w14:paraId="7683C3AC" w14:textId="77777777" w:rsidR="0065556A" w:rsidRPr="0065556A" w:rsidRDefault="0065556A" w:rsidP="0065556A">
      <w:pPr>
        <w:rPr>
          <w:rFonts w:ascii="Arial" w:hAnsi="Arial" w:cs="Arial"/>
          <w:sz w:val="28"/>
          <w:szCs w:val="28"/>
        </w:rPr>
      </w:pPr>
      <w:r w:rsidRPr="0065556A">
        <w:rPr>
          <w:rFonts w:ascii="Arial" w:hAnsi="Arial" w:cs="Arial"/>
          <w:sz w:val="28"/>
          <w:szCs w:val="28"/>
        </w:rPr>
        <w:pict w14:anchorId="2BDA710E">
          <v:rect id="_x0000_i1085" style="width:0;height:1.5pt" o:hralign="center" o:hrstd="t" o:hr="t" fillcolor="#a0a0a0" stroked="f"/>
        </w:pict>
      </w:r>
    </w:p>
    <w:p w14:paraId="37F68B08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1. Introdução</w:t>
      </w:r>
    </w:p>
    <w:p w14:paraId="08407AF7" w14:textId="77777777" w:rsidR="0065556A" w:rsidRPr="0065556A" w:rsidRDefault="0065556A" w:rsidP="0065556A">
      <w:r w:rsidRPr="0065556A">
        <w:t xml:space="preserve">Este documento descreve o plano de suporte e manutenção para o projeto de Business </w:t>
      </w:r>
      <w:proofErr w:type="spellStart"/>
      <w:r w:rsidRPr="0065556A">
        <w:t>Intelligence</w:t>
      </w:r>
      <w:proofErr w:type="spellEnd"/>
      <w:r w:rsidRPr="0065556A">
        <w:t xml:space="preserve"> (B.I.) implementado. Ele define as práticas e processos necessários para garantir a continuidade operacional, segurança, e evolução do sistema ao longo do tempo.</w:t>
      </w:r>
    </w:p>
    <w:p w14:paraId="2CBA0D07" w14:textId="77777777" w:rsidR="0065556A" w:rsidRPr="0065556A" w:rsidRDefault="0065556A" w:rsidP="0065556A">
      <w:r w:rsidRPr="0065556A">
        <w:pict w14:anchorId="762FE7F2">
          <v:rect id="_x0000_i1086" style="width:0;height:1.5pt" o:hralign="center" o:hrstd="t" o:hr="t" fillcolor="#a0a0a0" stroked="f"/>
        </w:pict>
      </w:r>
    </w:p>
    <w:p w14:paraId="7892A154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2. Objetivos do Plano</w:t>
      </w:r>
    </w:p>
    <w:p w14:paraId="2C4400EA" w14:textId="77777777" w:rsidR="0065556A" w:rsidRPr="0065556A" w:rsidRDefault="0065556A" w:rsidP="0065556A">
      <w:r w:rsidRPr="0065556A">
        <w:t>O objetivo deste plano é:</w:t>
      </w:r>
    </w:p>
    <w:p w14:paraId="47E3CBFA" w14:textId="77777777" w:rsidR="0065556A" w:rsidRPr="0065556A" w:rsidRDefault="0065556A" w:rsidP="0065556A">
      <w:pPr>
        <w:numPr>
          <w:ilvl w:val="0"/>
          <w:numId w:val="1"/>
        </w:numPr>
      </w:pPr>
      <w:r w:rsidRPr="0065556A">
        <w:t>Garantir o funcionamento contínuo do sistema de B.I.</w:t>
      </w:r>
    </w:p>
    <w:p w14:paraId="09150DCA" w14:textId="77777777" w:rsidR="0065556A" w:rsidRPr="0065556A" w:rsidRDefault="0065556A" w:rsidP="0065556A">
      <w:pPr>
        <w:numPr>
          <w:ilvl w:val="0"/>
          <w:numId w:val="1"/>
        </w:numPr>
      </w:pPr>
      <w:r w:rsidRPr="0065556A">
        <w:t>Prover atualizações e melhorias periódicas.</w:t>
      </w:r>
    </w:p>
    <w:p w14:paraId="07BEBB4E" w14:textId="77777777" w:rsidR="0065556A" w:rsidRPr="0065556A" w:rsidRDefault="0065556A" w:rsidP="0065556A">
      <w:pPr>
        <w:numPr>
          <w:ilvl w:val="0"/>
          <w:numId w:val="1"/>
        </w:numPr>
      </w:pPr>
      <w:r w:rsidRPr="0065556A">
        <w:t>Minimizar impactos em caso de falhas ou problemas técnicos.</w:t>
      </w:r>
    </w:p>
    <w:p w14:paraId="3B24464D" w14:textId="77777777" w:rsidR="0065556A" w:rsidRPr="0065556A" w:rsidRDefault="0065556A" w:rsidP="0065556A">
      <w:pPr>
        <w:numPr>
          <w:ilvl w:val="0"/>
          <w:numId w:val="1"/>
        </w:numPr>
      </w:pPr>
      <w:proofErr w:type="spellStart"/>
      <w:r w:rsidRPr="0065556A">
        <w:t>Fornecer</w:t>
      </w:r>
      <w:proofErr w:type="spellEnd"/>
      <w:r w:rsidRPr="0065556A">
        <w:t xml:space="preserve"> um suporte eficiente e documentado para os usuários finais.</w:t>
      </w:r>
    </w:p>
    <w:p w14:paraId="79A9BCD4" w14:textId="77777777" w:rsidR="0065556A" w:rsidRPr="0065556A" w:rsidRDefault="0065556A" w:rsidP="0065556A">
      <w:r w:rsidRPr="0065556A">
        <w:pict w14:anchorId="26E22228">
          <v:rect id="_x0000_i1087" style="width:0;height:1.5pt" o:hralign="center" o:hrstd="t" o:hr="t" fillcolor="#a0a0a0" stroked="f"/>
        </w:pict>
      </w:r>
    </w:p>
    <w:p w14:paraId="7FBE0E71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3. Estrutura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5570"/>
      </w:tblGrid>
      <w:tr w:rsidR="0065556A" w:rsidRPr="0065556A" w14:paraId="06076DD9" w14:textId="77777777" w:rsidTr="0065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D07F4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566DBB4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Descrição</w:t>
            </w:r>
          </w:p>
        </w:tc>
      </w:tr>
      <w:tr w:rsidR="0065556A" w:rsidRPr="0065556A" w14:paraId="4F72A1F6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CF35" w14:textId="77777777" w:rsidR="0065556A" w:rsidRPr="0065556A" w:rsidRDefault="0065556A" w:rsidP="0065556A">
            <w:r w:rsidRPr="0065556A">
              <w:rPr>
                <w:b/>
                <w:bCs/>
              </w:rPr>
              <w:t>Sistema B.I.</w:t>
            </w:r>
          </w:p>
        </w:tc>
        <w:tc>
          <w:tcPr>
            <w:tcW w:w="0" w:type="auto"/>
            <w:vAlign w:val="center"/>
            <w:hideMark/>
          </w:tcPr>
          <w:p w14:paraId="3AD318FE" w14:textId="77777777" w:rsidR="0065556A" w:rsidRPr="0065556A" w:rsidRDefault="0065556A" w:rsidP="0065556A">
            <w:r w:rsidRPr="0065556A">
              <w:t>Power BI</w:t>
            </w:r>
          </w:p>
        </w:tc>
      </w:tr>
      <w:tr w:rsidR="0065556A" w:rsidRPr="0065556A" w14:paraId="655F6DD6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C4476" w14:textId="77777777" w:rsidR="0065556A" w:rsidRPr="0065556A" w:rsidRDefault="0065556A" w:rsidP="0065556A">
            <w:r w:rsidRPr="0065556A">
              <w:rPr>
                <w:b/>
                <w:bCs/>
              </w:rPr>
              <w:t>Fonte de Dados</w:t>
            </w:r>
          </w:p>
        </w:tc>
        <w:tc>
          <w:tcPr>
            <w:tcW w:w="0" w:type="auto"/>
            <w:vAlign w:val="center"/>
            <w:hideMark/>
          </w:tcPr>
          <w:p w14:paraId="009B6ADE" w14:textId="77777777" w:rsidR="0065556A" w:rsidRPr="0065556A" w:rsidRDefault="0065556A" w:rsidP="0065556A">
            <w:r w:rsidRPr="0065556A">
              <w:t xml:space="preserve">SQL Server, MySQL, Google </w:t>
            </w:r>
            <w:proofErr w:type="spellStart"/>
            <w:r w:rsidRPr="0065556A">
              <w:t>Sheets</w:t>
            </w:r>
            <w:proofErr w:type="spellEnd"/>
          </w:p>
        </w:tc>
      </w:tr>
      <w:tr w:rsidR="0065556A" w:rsidRPr="0065556A" w14:paraId="75A8092E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8483" w14:textId="77777777" w:rsidR="0065556A" w:rsidRPr="0065556A" w:rsidRDefault="0065556A" w:rsidP="0065556A">
            <w:r w:rsidRPr="0065556A">
              <w:rPr>
                <w:b/>
                <w:bCs/>
              </w:rPr>
              <w:t>Dashboards e Relatórios</w:t>
            </w:r>
          </w:p>
        </w:tc>
        <w:tc>
          <w:tcPr>
            <w:tcW w:w="0" w:type="auto"/>
            <w:vAlign w:val="center"/>
            <w:hideMark/>
          </w:tcPr>
          <w:p w14:paraId="03B94566" w14:textId="77777777" w:rsidR="0065556A" w:rsidRPr="0065556A" w:rsidRDefault="0065556A" w:rsidP="0065556A">
            <w:r w:rsidRPr="0065556A">
              <w:t>NPS Dashboard, Análise de Vendas, Relatório de Desempenho por Região</w:t>
            </w:r>
          </w:p>
        </w:tc>
      </w:tr>
      <w:tr w:rsidR="0065556A" w:rsidRPr="0065556A" w14:paraId="34D5937F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3394" w14:textId="77777777" w:rsidR="0065556A" w:rsidRPr="0065556A" w:rsidRDefault="0065556A" w:rsidP="0065556A">
            <w:r w:rsidRPr="0065556A">
              <w:rPr>
                <w:b/>
                <w:bCs/>
              </w:rPr>
              <w:t>Responsável pela Implementação</w:t>
            </w:r>
          </w:p>
        </w:tc>
        <w:tc>
          <w:tcPr>
            <w:tcW w:w="0" w:type="auto"/>
            <w:vAlign w:val="center"/>
            <w:hideMark/>
          </w:tcPr>
          <w:p w14:paraId="0D489700" w14:textId="77777777" w:rsidR="0065556A" w:rsidRPr="0065556A" w:rsidRDefault="0065556A" w:rsidP="0065556A">
            <w:r w:rsidRPr="0065556A">
              <w:t>Equipe de TI (Analistas de Dados, Administradores de Banco de Dados)</w:t>
            </w:r>
          </w:p>
        </w:tc>
      </w:tr>
      <w:tr w:rsidR="0065556A" w:rsidRPr="0065556A" w14:paraId="392F5192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4755" w14:textId="77777777" w:rsidR="0065556A" w:rsidRPr="0065556A" w:rsidRDefault="0065556A" w:rsidP="0065556A">
            <w:r w:rsidRPr="0065556A">
              <w:rPr>
                <w:b/>
                <w:bCs/>
              </w:rPr>
              <w:t>Responsável pelo Suporte</w:t>
            </w:r>
          </w:p>
        </w:tc>
        <w:tc>
          <w:tcPr>
            <w:tcW w:w="0" w:type="auto"/>
            <w:vAlign w:val="center"/>
            <w:hideMark/>
          </w:tcPr>
          <w:p w14:paraId="07253357" w14:textId="77777777" w:rsidR="0065556A" w:rsidRPr="0065556A" w:rsidRDefault="0065556A" w:rsidP="0065556A">
            <w:r w:rsidRPr="0065556A">
              <w:t>Equipe de Suporte B.I. (Responsável por manutenções e atualizações periódicas)</w:t>
            </w:r>
          </w:p>
        </w:tc>
      </w:tr>
    </w:tbl>
    <w:p w14:paraId="67591F86" w14:textId="77777777" w:rsidR="0065556A" w:rsidRPr="0065556A" w:rsidRDefault="0065556A" w:rsidP="0065556A">
      <w:r w:rsidRPr="0065556A">
        <w:pict w14:anchorId="4C451A18">
          <v:rect id="_x0000_i1088" style="width:0;height:1.5pt" o:hralign="center" o:hrstd="t" o:hr="t" fillcolor="#a0a0a0" stroked="f"/>
        </w:pict>
      </w:r>
    </w:p>
    <w:p w14:paraId="611B32CA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4. Tipo de Suporte</w:t>
      </w:r>
    </w:p>
    <w:p w14:paraId="6B786ACA" w14:textId="77777777" w:rsidR="0065556A" w:rsidRPr="0065556A" w:rsidRDefault="0065556A" w:rsidP="0065556A">
      <w:r w:rsidRPr="0065556A">
        <w:t>O plano de suporte é dividido em três níveis:</w:t>
      </w:r>
    </w:p>
    <w:p w14:paraId="05A5A772" w14:textId="77777777" w:rsidR="0065556A" w:rsidRPr="0065556A" w:rsidRDefault="0065556A" w:rsidP="0065556A">
      <w:pPr>
        <w:numPr>
          <w:ilvl w:val="0"/>
          <w:numId w:val="2"/>
        </w:numPr>
      </w:pPr>
      <w:r w:rsidRPr="0065556A">
        <w:rPr>
          <w:b/>
          <w:bCs/>
        </w:rPr>
        <w:lastRenderedPageBreak/>
        <w:t>Suporte Nível 1 (Básico)</w:t>
      </w:r>
      <w:r w:rsidRPr="0065556A">
        <w:t>: Atendimento a dúvidas gerais, como acessos e configurações básicas.</w:t>
      </w:r>
    </w:p>
    <w:p w14:paraId="3F156ECC" w14:textId="77777777" w:rsidR="0065556A" w:rsidRPr="0065556A" w:rsidRDefault="0065556A" w:rsidP="0065556A">
      <w:pPr>
        <w:numPr>
          <w:ilvl w:val="0"/>
          <w:numId w:val="2"/>
        </w:numPr>
      </w:pPr>
      <w:r w:rsidRPr="0065556A">
        <w:rPr>
          <w:b/>
          <w:bCs/>
        </w:rPr>
        <w:t>Suporte Nível 2 (Intermediário)</w:t>
      </w:r>
      <w:r w:rsidRPr="0065556A">
        <w:t>: Análise de erros e correções relacionadas a dados e integrações.</w:t>
      </w:r>
    </w:p>
    <w:p w14:paraId="34484C4C" w14:textId="77777777" w:rsidR="0065556A" w:rsidRPr="0065556A" w:rsidRDefault="0065556A" w:rsidP="0065556A">
      <w:pPr>
        <w:numPr>
          <w:ilvl w:val="0"/>
          <w:numId w:val="2"/>
        </w:numPr>
      </w:pPr>
      <w:r w:rsidRPr="0065556A">
        <w:rPr>
          <w:b/>
          <w:bCs/>
        </w:rPr>
        <w:t>Suporte Nível 3 (Avançado)</w:t>
      </w:r>
      <w:r w:rsidRPr="0065556A">
        <w:t>: Análise de problemas complexos, como falhas no servidor ou ajustes em estruturas de dados.</w:t>
      </w:r>
    </w:p>
    <w:p w14:paraId="54A3BE53" w14:textId="77777777" w:rsidR="0065556A" w:rsidRPr="0065556A" w:rsidRDefault="0065556A" w:rsidP="0065556A">
      <w:r w:rsidRPr="0065556A">
        <w:pict w14:anchorId="1206E217">
          <v:rect id="_x0000_i1089" style="width:0;height:1.5pt" o:hralign="center" o:hrstd="t" o:hr="t" fillcolor="#a0a0a0" stroked="f"/>
        </w:pict>
      </w:r>
    </w:p>
    <w:p w14:paraId="28C95144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5. Frequência de Manutenção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570"/>
        <w:gridCol w:w="4629"/>
      </w:tblGrid>
      <w:tr w:rsidR="0065556A" w:rsidRPr="0065556A" w14:paraId="2B4C1C6A" w14:textId="77777777" w:rsidTr="0065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72BF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Tipo de Manutenção</w:t>
            </w:r>
          </w:p>
        </w:tc>
        <w:tc>
          <w:tcPr>
            <w:tcW w:w="0" w:type="auto"/>
            <w:vAlign w:val="center"/>
            <w:hideMark/>
          </w:tcPr>
          <w:p w14:paraId="7321E971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Periodicidade</w:t>
            </w:r>
          </w:p>
        </w:tc>
        <w:tc>
          <w:tcPr>
            <w:tcW w:w="0" w:type="auto"/>
            <w:vAlign w:val="center"/>
            <w:hideMark/>
          </w:tcPr>
          <w:p w14:paraId="77058F01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Descrição</w:t>
            </w:r>
          </w:p>
        </w:tc>
      </w:tr>
      <w:tr w:rsidR="0065556A" w:rsidRPr="0065556A" w14:paraId="298ACD4E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DC83" w14:textId="77777777" w:rsidR="0065556A" w:rsidRPr="0065556A" w:rsidRDefault="0065556A" w:rsidP="0065556A">
            <w:r w:rsidRPr="0065556A">
              <w:rPr>
                <w:b/>
                <w:bCs/>
              </w:rPr>
              <w:t>Atualizações de Dados</w:t>
            </w:r>
          </w:p>
        </w:tc>
        <w:tc>
          <w:tcPr>
            <w:tcW w:w="0" w:type="auto"/>
            <w:vAlign w:val="center"/>
            <w:hideMark/>
          </w:tcPr>
          <w:p w14:paraId="4A1A4470" w14:textId="77777777" w:rsidR="0065556A" w:rsidRPr="0065556A" w:rsidRDefault="0065556A" w:rsidP="0065556A">
            <w:r w:rsidRPr="0065556A">
              <w:t>Diária</w:t>
            </w:r>
          </w:p>
        </w:tc>
        <w:tc>
          <w:tcPr>
            <w:tcW w:w="0" w:type="auto"/>
            <w:vAlign w:val="center"/>
            <w:hideMark/>
          </w:tcPr>
          <w:p w14:paraId="6CC05507" w14:textId="77777777" w:rsidR="0065556A" w:rsidRPr="0065556A" w:rsidRDefault="0065556A" w:rsidP="0065556A">
            <w:r w:rsidRPr="0065556A">
              <w:t>Atualização dos dados extraídos das fontes externas.</w:t>
            </w:r>
          </w:p>
        </w:tc>
      </w:tr>
      <w:tr w:rsidR="0065556A" w:rsidRPr="0065556A" w14:paraId="40549A43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E235" w14:textId="77777777" w:rsidR="0065556A" w:rsidRPr="0065556A" w:rsidRDefault="0065556A" w:rsidP="0065556A">
            <w:r w:rsidRPr="0065556A">
              <w:rPr>
                <w:b/>
                <w:bCs/>
              </w:rPr>
              <w:t>Verificação de Performance</w:t>
            </w:r>
          </w:p>
        </w:tc>
        <w:tc>
          <w:tcPr>
            <w:tcW w:w="0" w:type="auto"/>
            <w:vAlign w:val="center"/>
            <w:hideMark/>
          </w:tcPr>
          <w:p w14:paraId="1CDCDFED" w14:textId="77777777" w:rsidR="0065556A" w:rsidRPr="0065556A" w:rsidRDefault="0065556A" w:rsidP="0065556A">
            <w:r w:rsidRPr="0065556A">
              <w:t>Semanal</w:t>
            </w:r>
          </w:p>
        </w:tc>
        <w:tc>
          <w:tcPr>
            <w:tcW w:w="0" w:type="auto"/>
            <w:vAlign w:val="center"/>
            <w:hideMark/>
          </w:tcPr>
          <w:p w14:paraId="60874450" w14:textId="77777777" w:rsidR="0065556A" w:rsidRPr="0065556A" w:rsidRDefault="0065556A" w:rsidP="0065556A">
            <w:r w:rsidRPr="0065556A">
              <w:t>Verificação da performance de consultas e tempo de resposta do sistema.</w:t>
            </w:r>
          </w:p>
        </w:tc>
      </w:tr>
      <w:tr w:rsidR="0065556A" w:rsidRPr="0065556A" w14:paraId="70691CEE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D715" w14:textId="77777777" w:rsidR="0065556A" w:rsidRPr="0065556A" w:rsidRDefault="0065556A" w:rsidP="0065556A">
            <w:r w:rsidRPr="0065556A">
              <w:rPr>
                <w:b/>
                <w:bCs/>
              </w:rPr>
              <w:t>Backup de Dados</w:t>
            </w:r>
          </w:p>
        </w:tc>
        <w:tc>
          <w:tcPr>
            <w:tcW w:w="0" w:type="auto"/>
            <w:vAlign w:val="center"/>
            <w:hideMark/>
          </w:tcPr>
          <w:p w14:paraId="367DF2D5" w14:textId="77777777" w:rsidR="0065556A" w:rsidRPr="0065556A" w:rsidRDefault="0065556A" w:rsidP="0065556A">
            <w:r w:rsidRPr="0065556A">
              <w:t>Mensal</w:t>
            </w:r>
          </w:p>
        </w:tc>
        <w:tc>
          <w:tcPr>
            <w:tcW w:w="0" w:type="auto"/>
            <w:vAlign w:val="center"/>
            <w:hideMark/>
          </w:tcPr>
          <w:p w14:paraId="18D9A3AF" w14:textId="77777777" w:rsidR="0065556A" w:rsidRPr="0065556A" w:rsidRDefault="0065556A" w:rsidP="0065556A">
            <w:r w:rsidRPr="0065556A">
              <w:t>Realização de backup completo dos bancos de dados utilizados.</w:t>
            </w:r>
          </w:p>
        </w:tc>
      </w:tr>
      <w:tr w:rsidR="0065556A" w:rsidRPr="0065556A" w14:paraId="6C62764B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C4AF" w14:textId="77777777" w:rsidR="0065556A" w:rsidRPr="0065556A" w:rsidRDefault="0065556A" w:rsidP="0065556A">
            <w:r w:rsidRPr="0065556A">
              <w:rPr>
                <w:b/>
                <w:bCs/>
              </w:rPr>
              <w:t>Atualizações de Sistema</w:t>
            </w:r>
          </w:p>
        </w:tc>
        <w:tc>
          <w:tcPr>
            <w:tcW w:w="0" w:type="auto"/>
            <w:vAlign w:val="center"/>
            <w:hideMark/>
          </w:tcPr>
          <w:p w14:paraId="7291288A" w14:textId="77777777" w:rsidR="0065556A" w:rsidRPr="0065556A" w:rsidRDefault="0065556A" w:rsidP="0065556A">
            <w:r w:rsidRPr="0065556A">
              <w:t>Trimestral</w:t>
            </w:r>
          </w:p>
        </w:tc>
        <w:tc>
          <w:tcPr>
            <w:tcW w:w="0" w:type="auto"/>
            <w:vAlign w:val="center"/>
            <w:hideMark/>
          </w:tcPr>
          <w:p w14:paraId="45CD3476" w14:textId="77777777" w:rsidR="0065556A" w:rsidRPr="0065556A" w:rsidRDefault="0065556A" w:rsidP="0065556A">
            <w:r w:rsidRPr="0065556A">
              <w:t>Atualizações dos softwares e drivers envolvidos no projeto.</w:t>
            </w:r>
          </w:p>
        </w:tc>
      </w:tr>
    </w:tbl>
    <w:p w14:paraId="18611CE0" w14:textId="77777777" w:rsidR="0065556A" w:rsidRPr="0065556A" w:rsidRDefault="0065556A" w:rsidP="0065556A">
      <w:r w:rsidRPr="0065556A">
        <w:pict w14:anchorId="2D1C37E4">
          <v:rect id="_x0000_i1090" style="width:0;height:1.5pt" o:hralign="center" o:hrstd="t" o:hr="t" fillcolor="#a0a0a0" stroked="f"/>
        </w:pict>
      </w:r>
    </w:p>
    <w:p w14:paraId="609D7A24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6. Procedimentos de Suporte</w:t>
      </w:r>
    </w:p>
    <w:p w14:paraId="14639CD5" w14:textId="77777777" w:rsidR="0065556A" w:rsidRPr="0065556A" w:rsidRDefault="0065556A" w:rsidP="0065556A">
      <w:pPr>
        <w:numPr>
          <w:ilvl w:val="0"/>
          <w:numId w:val="3"/>
        </w:numPr>
      </w:pPr>
      <w:r w:rsidRPr="0065556A">
        <w:rPr>
          <w:b/>
          <w:bCs/>
        </w:rPr>
        <w:t>Atendimento</w:t>
      </w:r>
      <w:r w:rsidRPr="0065556A">
        <w:t>: O usuário pode solicitar suporte por e-mail, telefone ou portal online.</w:t>
      </w:r>
    </w:p>
    <w:p w14:paraId="4C84647B" w14:textId="77777777" w:rsidR="0065556A" w:rsidRPr="0065556A" w:rsidRDefault="0065556A" w:rsidP="0065556A">
      <w:pPr>
        <w:numPr>
          <w:ilvl w:val="0"/>
          <w:numId w:val="3"/>
        </w:numPr>
      </w:pPr>
      <w:r w:rsidRPr="0065556A">
        <w:rPr>
          <w:b/>
          <w:bCs/>
        </w:rPr>
        <w:t>Classificação de Incidentes</w:t>
      </w:r>
      <w:r w:rsidRPr="0065556A">
        <w:t>: Cada incidente será classificado de acordo com sua urgência:</w:t>
      </w:r>
    </w:p>
    <w:p w14:paraId="0E0F9901" w14:textId="77777777" w:rsidR="0065556A" w:rsidRPr="0065556A" w:rsidRDefault="0065556A" w:rsidP="0065556A">
      <w:pPr>
        <w:numPr>
          <w:ilvl w:val="1"/>
          <w:numId w:val="3"/>
        </w:numPr>
      </w:pPr>
      <w:r w:rsidRPr="0065556A">
        <w:rPr>
          <w:b/>
          <w:bCs/>
        </w:rPr>
        <w:t>Crítico</w:t>
      </w:r>
      <w:r w:rsidRPr="0065556A">
        <w:t>: Impacta a operação total do sistema de B.I.</w:t>
      </w:r>
    </w:p>
    <w:p w14:paraId="076D786F" w14:textId="77777777" w:rsidR="0065556A" w:rsidRPr="0065556A" w:rsidRDefault="0065556A" w:rsidP="0065556A">
      <w:pPr>
        <w:numPr>
          <w:ilvl w:val="1"/>
          <w:numId w:val="3"/>
        </w:numPr>
      </w:pPr>
      <w:r w:rsidRPr="0065556A">
        <w:rPr>
          <w:b/>
          <w:bCs/>
        </w:rPr>
        <w:t>Alto</w:t>
      </w:r>
      <w:r w:rsidRPr="0065556A">
        <w:t>: Impacta um ou mais usuários, mas o sistema permanece operacional.</w:t>
      </w:r>
    </w:p>
    <w:p w14:paraId="0DB1EF3A" w14:textId="77777777" w:rsidR="0065556A" w:rsidRPr="0065556A" w:rsidRDefault="0065556A" w:rsidP="0065556A">
      <w:pPr>
        <w:numPr>
          <w:ilvl w:val="1"/>
          <w:numId w:val="3"/>
        </w:numPr>
      </w:pPr>
      <w:r w:rsidRPr="0065556A">
        <w:rPr>
          <w:b/>
          <w:bCs/>
        </w:rPr>
        <w:t>Médio</w:t>
      </w:r>
      <w:r w:rsidRPr="0065556A">
        <w:t>: Erro localizado, sem impacto em grandes áreas do sistema.</w:t>
      </w:r>
    </w:p>
    <w:p w14:paraId="7E3340AF" w14:textId="77777777" w:rsidR="0065556A" w:rsidRPr="0065556A" w:rsidRDefault="0065556A" w:rsidP="0065556A">
      <w:pPr>
        <w:numPr>
          <w:ilvl w:val="1"/>
          <w:numId w:val="3"/>
        </w:numPr>
      </w:pPr>
      <w:r w:rsidRPr="0065556A">
        <w:rPr>
          <w:b/>
          <w:bCs/>
        </w:rPr>
        <w:t>Baixo</w:t>
      </w:r>
      <w:r w:rsidRPr="0065556A">
        <w:t>: Solicitações de melhorias ou ajustes menores.</w:t>
      </w:r>
    </w:p>
    <w:p w14:paraId="0F4577C2" w14:textId="77777777" w:rsidR="0065556A" w:rsidRPr="0065556A" w:rsidRDefault="0065556A" w:rsidP="0065556A">
      <w:r w:rsidRPr="0065556A">
        <w:pict w14:anchorId="2E98EDC3">
          <v:rect id="_x0000_i1091" style="width:0;height:1.5pt" o:hralign="center" o:hrstd="t" o:hr="t" fillcolor="#a0a0a0" stroked="f"/>
        </w:pict>
      </w:r>
    </w:p>
    <w:p w14:paraId="770FFC74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7. Indicadores de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1384"/>
        <w:gridCol w:w="1407"/>
      </w:tblGrid>
      <w:tr w:rsidR="0065556A" w:rsidRPr="0065556A" w14:paraId="0C219B8C" w14:textId="77777777" w:rsidTr="0065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4EA13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lastRenderedPageBreak/>
              <w:t>Indicador</w:t>
            </w:r>
          </w:p>
        </w:tc>
        <w:tc>
          <w:tcPr>
            <w:tcW w:w="0" w:type="auto"/>
            <w:vAlign w:val="center"/>
            <w:hideMark/>
          </w:tcPr>
          <w:p w14:paraId="43A49F2A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1D7AD3F2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Status Atual</w:t>
            </w:r>
          </w:p>
        </w:tc>
      </w:tr>
      <w:tr w:rsidR="0065556A" w:rsidRPr="0065556A" w14:paraId="7120F0B3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F8EB" w14:textId="77777777" w:rsidR="0065556A" w:rsidRPr="0065556A" w:rsidRDefault="0065556A" w:rsidP="0065556A">
            <w:r w:rsidRPr="0065556A">
              <w:rPr>
                <w:b/>
                <w:bCs/>
              </w:rPr>
              <w:t>Tempo Médio de Resolução</w:t>
            </w:r>
          </w:p>
        </w:tc>
        <w:tc>
          <w:tcPr>
            <w:tcW w:w="0" w:type="auto"/>
            <w:vAlign w:val="center"/>
            <w:hideMark/>
          </w:tcPr>
          <w:p w14:paraId="7052058B" w14:textId="77777777" w:rsidR="0065556A" w:rsidRPr="0065556A" w:rsidRDefault="0065556A" w:rsidP="0065556A">
            <w:r w:rsidRPr="0065556A">
              <w:t>Até 48 horas</w:t>
            </w:r>
          </w:p>
        </w:tc>
        <w:tc>
          <w:tcPr>
            <w:tcW w:w="0" w:type="auto"/>
            <w:vAlign w:val="center"/>
            <w:hideMark/>
          </w:tcPr>
          <w:p w14:paraId="15AB8BDA" w14:textId="77777777" w:rsidR="0065556A" w:rsidRPr="0065556A" w:rsidRDefault="0065556A" w:rsidP="0065556A">
            <w:r w:rsidRPr="0065556A">
              <w:t>36 horas</w:t>
            </w:r>
          </w:p>
        </w:tc>
      </w:tr>
      <w:tr w:rsidR="0065556A" w:rsidRPr="0065556A" w14:paraId="746F2BD7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004F" w14:textId="77777777" w:rsidR="0065556A" w:rsidRPr="0065556A" w:rsidRDefault="0065556A" w:rsidP="0065556A">
            <w:r w:rsidRPr="0065556A">
              <w:rPr>
                <w:b/>
                <w:bCs/>
              </w:rPr>
              <w:t>Satisfação do Usuário</w:t>
            </w:r>
          </w:p>
        </w:tc>
        <w:tc>
          <w:tcPr>
            <w:tcW w:w="0" w:type="auto"/>
            <w:vAlign w:val="center"/>
            <w:hideMark/>
          </w:tcPr>
          <w:p w14:paraId="157BA527" w14:textId="77777777" w:rsidR="0065556A" w:rsidRPr="0065556A" w:rsidRDefault="0065556A" w:rsidP="0065556A">
            <w:r w:rsidRPr="0065556A">
              <w:t>90% ou mais</w:t>
            </w:r>
          </w:p>
        </w:tc>
        <w:tc>
          <w:tcPr>
            <w:tcW w:w="0" w:type="auto"/>
            <w:vAlign w:val="center"/>
            <w:hideMark/>
          </w:tcPr>
          <w:p w14:paraId="437B8376" w14:textId="77777777" w:rsidR="0065556A" w:rsidRPr="0065556A" w:rsidRDefault="0065556A" w:rsidP="0065556A">
            <w:r w:rsidRPr="0065556A">
              <w:t>92%</w:t>
            </w:r>
          </w:p>
        </w:tc>
      </w:tr>
      <w:tr w:rsidR="0065556A" w:rsidRPr="0065556A" w14:paraId="5FB74E3E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DF79" w14:textId="77777777" w:rsidR="0065556A" w:rsidRPr="0065556A" w:rsidRDefault="0065556A" w:rsidP="0065556A">
            <w:r w:rsidRPr="0065556A">
              <w:rPr>
                <w:b/>
                <w:bCs/>
              </w:rPr>
              <w:t>Disponibilidade do Sistema</w:t>
            </w:r>
          </w:p>
        </w:tc>
        <w:tc>
          <w:tcPr>
            <w:tcW w:w="0" w:type="auto"/>
            <w:vAlign w:val="center"/>
            <w:hideMark/>
          </w:tcPr>
          <w:p w14:paraId="45171546" w14:textId="77777777" w:rsidR="0065556A" w:rsidRPr="0065556A" w:rsidRDefault="0065556A" w:rsidP="0065556A">
            <w:r w:rsidRPr="0065556A">
              <w:t>99.9%</w:t>
            </w:r>
          </w:p>
        </w:tc>
        <w:tc>
          <w:tcPr>
            <w:tcW w:w="0" w:type="auto"/>
            <w:vAlign w:val="center"/>
            <w:hideMark/>
          </w:tcPr>
          <w:p w14:paraId="219802FC" w14:textId="77777777" w:rsidR="0065556A" w:rsidRPr="0065556A" w:rsidRDefault="0065556A" w:rsidP="0065556A">
            <w:r w:rsidRPr="0065556A">
              <w:t>99.7%</w:t>
            </w:r>
          </w:p>
        </w:tc>
      </w:tr>
    </w:tbl>
    <w:p w14:paraId="1641926B" w14:textId="77777777" w:rsidR="0065556A" w:rsidRPr="0065556A" w:rsidRDefault="0065556A" w:rsidP="0065556A">
      <w:r w:rsidRPr="0065556A">
        <w:pict w14:anchorId="3BE613B4">
          <v:rect id="_x0000_i1092" style="width:0;height:1.5pt" o:hralign="center" o:hrstd="t" o:hr="t" fillcolor="#a0a0a0" stroked="f"/>
        </w:pict>
      </w:r>
    </w:p>
    <w:p w14:paraId="6C9AC9F1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8. Atualizações e Melhorias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5404"/>
        <w:gridCol w:w="1836"/>
      </w:tblGrid>
      <w:tr w:rsidR="0065556A" w:rsidRPr="0065556A" w14:paraId="7AD341D9" w14:textId="77777777" w:rsidTr="0065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20FCD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664D8A8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Descrição da Atualização</w:t>
            </w:r>
          </w:p>
        </w:tc>
        <w:tc>
          <w:tcPr>
            <w:tcW w:w="0" w:type="auto"/>
            <w:vAlign w:val="center"/>
            <w:hideMark/>
          </w:tcPr>
          <w:p w14:paraId="25D86CD1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Responsável</w:t>
            </w:r>
          </w:p>
        </w:tc>
      </w:tr>
      <w:tr w:rsidR="0065556A" w:rsidRPr="0065556A" w14:paraId="16423101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1D51" w14:textId="77777777" w:rsidR="0065556A" w:rsidRPr="0065556A" w:rsidRDefault="0065556A" w:rsidP="0065556A">
            <w:r w:rsidRPr="0065556A">
              <w:t>01/10/2024</w:t>
            </w:r>
          </w:p>
        </w:tc>
        <w:tc>
          <w:tcPr>
            <w:tcW w:w="0" w:type="auto"/>
            <w:vAlign w:val="center"/>
            <w:hideMark/>
          </w:tcPr>
          <w:p w14:paraId="217B6D17" w14:textId="77777777" w:rsidR="0065556A" w:rsidRPr="0065556A" w:rsidRDefault="0065556A" w:rsidP="0065556A">
            <w:r w:rsidRPr="0065556A">
              <w:t>Atualização no modelo de dados para incluir coluna de "Região".</w:t>
            </w:r>
          </w:p>
        </w:tc>
        <w:tc>
          <w:tcPr>
            <w:tcW w:w="0" w:type="auto"/>
            <w:vAlign w:val="center"/>
            <w:hideMark/>
          </w:tcPr>
          <w:p w14:paraId="1714DBD5" w14:textId="77777777" w:rsidR="0065556A" w:rsidRPr="0065556A" w:rsidRDefault="0065556A" w:rsidP="0065556A">
            <w:r w:rsidRPr="0065556A">
              <w:t>Analista de Dados</w:t>
            </w:r>
          </w:p>
        </w:tc>
      </w:tr>
      <w:tr w:rsidR="0065556A" w:rsidRPr="0065556A" w14:paraId="341230FD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B6CD" w14:textId="77777777" w:rsidR="0065556A" w:rsidRPr="0065556A" w:rsidRDefault="0065556A" w:rsidP="0065556A">
            <w:r w:rsidRPr="0065556A">
              <w:t>15/11/2024</w:t>
            </w:r>
          </w:p>
        </w:tc>
        <w:tc>
          <w:tcPr>
            <w:tcW w:w="0" w:type="auto"/>
            <w:vAlign w:val="center"/>
            <w:hideMark/>
          </w:tcPr>
          <w:p w14:paraId="40979C3B" w14:textId="77777777" w:rsidR="0065556A" w:rsidRPr="0065556A" w:rsidRDefault="0065556A" w:rsidP="0065556A">
            <w:r w:rsidRPr="0065556A">
              <w:t>Otimização no tempo de resposta de consultas no Power BI.</w:t>
            </w:r>
          </w:p>
        </w:tc>
        <w:tc>
          <w:tcPr>
            <w:tcW w:w="0" w:type="auto"/>
            <w:vAlign w:val="center"/>
            <w:hideMark/>
          </w:tcPr>
          <w:p w14:paraId="13516166" w14:textId="77777777" w:rsidR="0065556A" w:rsidRPr="0065556A" w:rsidRDefault="0065556A" w:rsidP="0065556A">
            <w:r w:rsidRPr="0065556A">
              <w:t>DBA</w:t>
            </w:r>
          </w:p>
        </w:tc>
      </w:tr>
      <w:tr w:rsidR="0065556A" w:rsidRPr="0065556A" w14:paraId="39BB16AA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36D2" w14:textId="77777777" w:rsidR="0065556A" w:rsidRPr="0065556A" w:rsidRDefault="0065556A" w:rsidP="0065556A">
            <w:r w:rsidRPr="0065556A">
              <w:t>01/12/2024</w:t>
            </w:r>
          </w:p>
        </w:tc>
        <w:tc>
          <w:tcPr>
            <w:tcW w:w="0" w:type="auto"/>
            <w:vAlign w:val="center"/>
            <w:hideMark/>
          </w:tcPr>
          <w:p w14:paraId="25B9F91F" w14:textId="77777777" w:rsidR="0065556A" w:rsidRPr="0065556A" w:rsidRDefault="0065556A" w:rsidP="0065556A">
            <w:r w:rsidRPr="0065556A">
              <w:t>Inclusão de novos relatórios de vendas regionais.</w:t>
            </w:r>
          </w:p>
        </w:tc>
        <w:tc>
          <w:tcPr>
            <w:tcW w:w="0" w:type="auto"/>
            <w:vAlign w:val="center"/>
            <w:hideMark/>
          </w:tcPr>
          <w:p w14:paraId="6A96E424" w14:textId="77777777" w:rsidR="0065556A" w:rsidRPr="0065556A" w:rsidRDefault="0065556A" w:rsidP="0065556A">
            <w:r w:rsidRPr="0065556A">
              <w:t>Analista de Dados</w:t>
            </w:r>
          </w:p>
        </w:tc>
      </w:tr>
    </w:tbl>
    <w:p w14:paraId="59614C93" w14:textId="77777777" w:rsidR="0065556A" w:rsidRPr="0065556A" w:rsidRDefault="0065556A" w:rsidP="0065556A">
      <w:r w:rsidRPr="0065556A">
        <w:pict w14:anchorId="048EAD45">
          <v:rect id="_x0000_i1093" style="width:0;height:1.5pt" o:hralign="center" o:hrstd="t" o:hr="t" fillcolor="#a0a0a0" stroked="f"/>
        </w:pict>
      </w:r>
    </w:p>
    <w:p w14:paraId="04C394EC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9. Contatos de Suporte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378"/>
        <w:gridCol w:w="1615"/>
        <w:gridCol w:w="3125"/>
      </w:tblGrid>
      <w:tr w:rsidR="0065556A" w:rsidRPr="0065556A" w14:paraId="12AF05D7" w14:textId="77777777" w:rsidTr="0065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4DC54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CF55E01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5C241DE2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709B58EA" w14:textId="77777777" w:rsidR="0065556A" w:rsidRPr="0065556A" w:rsidRDefault="0065556A" w:rsidP="0065556A">
            <w:pPr>
              <w:rPr>
                <w:b/>
                <w:bCs/>
              </w:rPr>
            </w:pPr>
            <w:r w:rsidRPr="0065556A">
              <w:rPr>
                <w:b/>
                <w:bCs/>
              </w:rPr>
              <w:t>E-mail</w:t>
            </w:r>
          </w:p>
        </w:tc>
      </w:tr>
      <w:tr w:rsidR="0065556A" w:rsidRPr="0065556A" w14:paraId="00270FF3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D442" w14:textId="77777777" w:rsidR="0065556A" w:rsidRPr="0065556A" w:rsidRDefault="0065556A" w:rsidP="0065556A">
            <w:r w:rsidRPr="0065556A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45FEC8EF" w14:textId="77777777" w:rsidR="0065556A" w:rsidRPr="0065556A" w:rsidRDefault="0065556A" w:rsidP="0065556A">
            <w:r w:rsidRPr="0065556A">
              <w:t>Analista de Dados</w:t>
            </w:r>
          </w:p>
        </w:tc>
        <w:tc>
          <w:tcPr>
            <w:tcW w:w="0" w:type="auto"/>
            <w:vAlign w:val="center"/>
            <w:hideMark/>
          </w:tcPr>
          <w:p w14:paraId="5A6F544F" w14:textId="77777777" w:rsidR="0065556A" w:rsidRPr="0065556A" w:rsidRDefault="0065556A" w:rsidP="0065556A">
            <w:r w:rsidRPr="0065556A">
              <w:t>(11) 98765-4321</w:t>
            </w:r>
          </w:p>
        </w:tc>
        <w:tc>
          <w:tcPr>
            <w:tcW w:w="0" w:type="auto"/>
            <w:vAlign w:val="center"/>
            <w:hideMark/>
          </w:tcPr>
          <w:p w14:paraId="7C025295" w14:textId="77777777" w:rsidR="0065556A" w:rsidRPr="0065556A" w:rsidRDefault="0065556A" w:rsidP="0065556A">
            <w:r w:rsidRPr="0065556A">
              <w:t>joao.silva@empresa.com</w:t>
            </w:r>
          </w:p>
        </w:tc>
      </w:tr>
      <w:tr w:rsidR="0065556A" w:rsidRPr="0065556A" w14:paraId="5D6069E8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8D74" w14:textId="77777777" w:rsidR="0065556A" w:rsidRPr="0065556A" w:rsidRDefault="0065556A" w:rsidP="0065556A">
            <w:r w:rsidRPr="0065556A">
              <w:t>Maria Oliveira</w:t>
            </w:r>
          </w:p>
        </w:tc>
        <w:tc>
          <w:tcPr>
            <w:tcW w:w="0" w:type="auto"/>
            <w:vAlign w:val="center"/>
            <w:hideMark/>
          </w:tcPr>
          <w:p w14:paraId="6B8E9379" w14:textId="77777777" w:rsidR="0065556A" w:rsidRPr="0065556A" w:rsidRDefault="0065556A" w:rsidP="0065556A">
            <w:r w:rsidRPr="0065556A">
              <w:t>Suporte Técnico B.I.</w:t>
            </w:r>
          </w:p>
        </w:tc>
        <w:tc>
          <w:tcPr>
            <w:tcW w:w="0" w:type="auto"/>
            <w:vAlign w:val="center"/>
            <w:hideMark/>
          </w:tcPr>
          <w:p w14:paraId="57BC8C9B" w14:textId="77777777" w:rsidR="0065556A" w:rsidRPr="0065556A" w:rsidRDefault="0065556A" w:rsidP="0065556A">
            <w:r w:rsidRPr="0065556A">
              <w:t>(11) 98876-1234</w:t>
            </w:r>
          </w:p>
        </w:tc>
        <w:tc>
          <w:tcPr>
            <w:tcW w:w="0" w:type="auto"/>
            <w:vAlign w:val="center"/>
            <w:hideMark/>
          </w:tcPr>
          <w:p w14:paraId="776AF5B0" w14:textId="77777777" w:rsidR="0065556A" w:rsidRPr="0065556A" w:rsidRDefault="0065556A" w:rsidP="0065556A">
            <w:r w:rsidRPr="0065556A">
              <w:t>maria.oliveira@empresa.com</w:t>
            </w:r>
          </w:p>
        </w:tc>
      </w:tr>
      <w:tr w:rsidR="0065556A" w:rsidRPr="0065556A" w14:paraId="5820E763" w14:textId="77777777" w:rsidTr="0065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C49E" w14:textId="77777777" w:rsidR="0065556A" w:rsidRPr="0065556A" w:rsidRDefault="0065556A" w:rsidP="0065556A">
            <w:r w:rsidRPr="0065556A">
              <w:t>Carlos Costa</w:t>
            </w:r>
          </w:p>
        </w:tc>
        <w:tc>
          <w:tcPr>
            <w:tcW w:w="0" w:type="auto"/>
            <w:vAlign w:val="center"/>
            <w:hideMark/>
          </w:tcPr>
          <w:p w14:paraId="6242CB58" w14:textId="77777777" w:rsidR="0065556A" w:rsidRPr="0065556A" w:rsidRDefault="0065556A" w:rsidP="0065556A">
            <w:r w:rsidRPr="0065556A">
              <w:t>Administrador de Banco</w:t>
            </w:r>
          </w:p>
        </w:tc>
        <w:tc>
          <w:tcPr>
            <w:tcW w:w="0" w:type="auto"/>
            <w:vAlign w:val="center"/>
            <w:hideMark/>
          </w:tcPr>
          <w:p w14:paraId="377FE907" w14:textId="77777777" w:rsidR="0065556A" w:rsidRPr="0065556A" w:rsidRDefault="0065556A" w:rsidP="0065556A">
            <w:r w:rsidRPr="0065556A">
              <w:t>(11) 95555-6789</w:t>
            </w:r>
          </w:p>
        </w:tc>
        <w:tc>
          <w:tcPr>
            <w:tcW w:w="0" w:type="auto"/>
            <w:vAlign w:val="center"/>
            <w:hideMark/>
          </w:tcPr>
          <w:p w14:paraId="411B8743" w14:textId="77777777" w:rsidR="0065556A" w:rsidRPr="0065556A" w:rsidRDefault="0065556A" w:rsidP="0065556A">
            <w:r w:rsidRPr="0065556A">
              <w:t>carlos.costa@empresa.com</w:t>
            </w:r>
          </w:p>
        </w:tc>
      </w:tr>
    </w:tbl>
    <w:p w14:paraId="015996D6" w14:textId="77777777" w:rsidR="0065556A" w:rsidRPr="0065556A" w:rsidRDefault="0065556A" w:rsidP="0065556A">
      <w:r w:rsidRPr="0065556A">
        <w:pict w14:anchorId="7099F17A">
          <v:rect id="_x0000_i1094" style="width:0;height:1.5pt" o:hralign="center" o:hrstd="t" o:hr="t" fillcolor="#a0a0a0" stroked="f"/>
        </w:pict>
      </w:r>
    </w:p>
    <w:p w14:paraId="64FC495C" w14:textId="77777777" w:rsidR="0065556A" w:rsidRPr="0065556A" w:rsidRDefault="0065556A" w:rsidP="0065556A">
      <w:pPr>
        <w:rPr>
          <w:b/>
          <w:bCs/>
        </w:rPr>
      </w:pPr>
      <w:r w:rsidRPr="0065556A">
        <w:rPr>
          <w:b/>
          <w:bCs/>
        </w:rPr>
        <w:t>10. Conclusão</w:t>
      </w:r>
    </w:p>
    <w:p w14:paraId="3D97426A" w14:textId="77777777" w:rsidR="0065556A" w:rsidRPr="0065556A" w:rsidRDefault="0065556A" w:rsidP="0065556A">
      <w:r w:rsidRPr="0065556A">
        <w:t xml:space="preserve">Este plano de suporte e manutenção foi desenvolvido para garantir a eficiência contínua do projeto de Business </w:t>
      </w:r>
      <w:proofErr w:type="spellStart"/>
      <w:r w:rsidRPr="0065556A">
        <w:t>Intelligence</w:t>
      </w:r>
      <w:proofErr w:type="spellEnd"/>
      <w:r w:rsidRPr="0065556A">
        <w:t>, permitindo que os usuários finais possam utilizar as ferramentas sem interrupções e com a máxima performance. O suporte técnico estará disponível conforme os níveis estabelecidos, sempre com foco em solucionar problemas rapidamente e melhorar a experiência do usuário.</w:t>
      </w:r>
    </w:p>
    <w:p w14:paraId="54FFB5BA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5357F"/>
    <w:multiLevelType w:val="multilevel"/>
    <w:tmpl w:val="236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3D8A"/>
    <w:multiLevelType w:val="multilevel"/>
    <w:tmpl w:val="1AC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717F5"/>
    <w:multiLevelType w:val="multilevel"/>
    <w:tmpl w:val="836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8093">
    <w:abstractNumId w:val="2"/>
  </w:num>
  <w:num w:numId="2" w16cid:durableId="1771003745">
    <w:abstractNumId w:val="1"/>
  </w:num>
  <w:num w:numId="3" w16cid:durableId="159871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A"/>
    <w:rsid w:val="0065556A"/>
    <w:rsid w:val="0071018F"/>
    <w:rsid w:val="00801C72"/>
    <w:rsid w:val="0083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BD7A"/>
  <w15:chartTrackingRefBased/>
  <w15:docId w15:val="{2DE3934D-5131-43A1-828A-40C37F36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5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5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5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5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5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5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2968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2024-11-21T21:00:00Z</dcterms:created>
  <dcterms:modified xsi:type="dcterms:W3CDTF">2024-11-21T21:01:00Z</dcterms:modified>
</cp:coreProperties>
</file>