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DE20" w14:textId="39E0F977" w:rsidR="006F0EAA" w:rsidRDefault="00A64925" w:rsidP="00A64925">
      <w:pPr>
        <w:pStyle w:val="Title"/>
      </w:pPr>
      <w:r>
        <w:t>Creating and cloning a GitHub repository</w:t>
      </w:r>
    </w:p>
    <w:p w14:paraId="016B22A6" w14:textId="10EB58AD" w:rsidR="00A64925" w:rsidRDefault="00A64925" w:rsidP="00A64925">
      <w:pPr>
        <w:pStyle w:val="Heading1"/>
      </w:pPr>
      <w:r>
        <w:t>Disclaimer</w:t>
      </w:r>
    </w:p>
    <w:p w14:paraId="678158B7" w14:textId="59B556D6" w:rsidR="00A64925" w:rsidRDefault="00A64925" w:rsidP="00A64925">
      <w:r>
        <w:t>The following instructions are for creating a GitHub Repository and then cloning it to a Windows</w:t>
      </w:r>
      <w:r w:rsidR="00C7658A">
        <w:t xml:space="preserve"> personal computer</w:t>
      </w:r>
      <w:r>
        <w:t xml:space="preserve">. These instructions are designed for someone who </w:t>
      </w:r>
      <w:r w:rsidR="00C7658A">
        <w:t>is</w:t>
      </w:r>
      <w:r>
        <w:t xml:space="preserve"> already </w:t>
      </w:r>
      <w:r w:rsidR="00D43F2F">
        <w:t xml:space="preserve">familiar with programing terms and methods. These instructions assume that a </w:t>
      </w:r>
      <w:proofErr w:type="spellStart"/>
      <w:r w:rsidR="00D43F2F">
        <w:t>Github</w:t>
      </w:r>
      <w:proofErr w:type="spellEnd"/>
      <w:r w:rsidR="00D43F2F">
        <w:t xml:space="preserve"> account has already been created, and Git has been </w:t>
      </w:r>
      <w:r w:rsidR="004E3E77">
        <w:t>installed</w:t>
      </w:r>
      <w:r w:rsidR="00D43F2F">
        <w:t xml:space="preserve"> on </w:t>
      </w:r>
      <w:r w:rsidR="004E3E77">
        <w:t xml:space="preserve">a PC. </w:t>
      </w:r>
    </w:p>
    <w:p w14:paraId="18EDCBAD" w14:textId="1CD131D3" w:rsidR="00A64925" w:rsidRDefault="00A64925" w:rsidP="00A64925">
      <w:r>
        <w:t>These instructions are base</w:t>
      </w:r>
      <w:r w:rsidR="00C7658A">
        <w:t>d</w:t>
      </w:r>
      <w:r>
        <w:t xml:space="preserve"> on using Windows 10, Chrome Browser, and </w:t>
      </w:r>
      <w:r w:rsidRPr="00A64925">
        <w:t>git version 2.21.</w:t>
      </w:r>
      <w:proofErr w:type="gramStart"/>
      <w:r w:rsidRPr="00A64925">
        <w:t>0.windows</w:t>
      </w:r>
      <w:proofErr w:type="gramEnd"/>
      <w:r w:rsidRPr="00A64925">
        <w:t>.1</w:t>
      </w:r>
      <w:r>
        <w:t xml:space="preserve">. </w:t>
      </w:r>
    </w:p>
    <w:p w14:paraId="35E39334" w14:textId="6AA6FBCC" w:rsidR="00A64925" w:rsidRDefault="00A64925" w:rsidP="00D43F2F">
      <w:pPr>
        <w:pStyle w:val="Heading1"/>
      </w:pPr>
      <w:r>
        <w:t>Introduction</w:t>
      </w:r>
    </w:p>
    <w:p w14:paraId="1831AD0B" w14:textId="59BF9FBA" w:rsidR="00C832B7" w:rsidRDefault="00C832B7" w:rsidP="00C832B7">
      <w:r>
        <w:t xml:space="preserve">These instructions will explain how to create a new repository in </w:t>
      </w:r>
      <w:proofErr w:type="spellStart"/>
      <w:r>
        <w:t>Github</w:t>
      </w:r>
      <w:proofErr w:type="spellEnd"/>
      <w:r>
        <w:t xml:space="preserve"> and then clone that repository to your local computer</w:t>
      </w:r>
      <w:r w:rsidR="004C5FD9">
        <w:t xml:space="preserve"> using HTTPS</w:t>
      </w:r>
      <w:r>
        <w:t xml:space="preserve">. This will help provide the initial steps using version control while developing source code. </w:t>
      </w:r>
    </w:p>
    <w:p w14:paraId="3032FA14" w14:textId="495CDAFD" w:rsidR="008E6844" w:rsidRDefault="008E6844" w:rsidP="008E6844">
      <w:proofErr w:type="spellStart"/>
      <w:r>
        <w:t>Github</w:t>
      </w:r>
      <w:proofErr w:type="spellEnd"/>
      <w:r>
        <w:t xml:space="preserve"> is one of largest cloud development platforms in the world. It</w:t>
      </w:r>
      <w:r w:rsidR="00C7658A">
        <w:t xml:space="preserve"> is a</w:t>
      </w:r>
      <w:r>
        <w:t xml:space="preserve"> </w:t>
      </w:r>
      <w:r w:rsidR="00870BF8">
        <w:t>well-known</w:t>
      </w:r>
      <w:r>
        <w:t xml:space="preserve"> user-friendly website that provides an interface to Git. </w:t>
      </w:r>
    </w:p>
    <w:p w14:paraId="0BF3C4E7" w14:textId="528B72AC" w:rsidR="004E3E77" w:rsidRDefault="00D43F2F" w:rsidP="00A64925">
      <w:r>
        <w:t>Git is</w:t>
      </w:r>
      <w:r w:rsidR="00C7658A">
        <w:t xml:space="preserve"> an</w:t>
      </w:r>
      <w:r>
        <w:t xml:space="preserve"> </w:t>
      </w:r>
      <w:r w:rsidR="004E3E77">
        <w:t>open-source</w:t>
      </w:r>
      <w:r>
        <w:t xml:space="preserve"> project version control system that tracks changes to computers files. Its most commonly used to allow develo</w:t>
      </w:r>
      <w:r w:rsidR="00C7658A">
        <w:t>pment</w:t>
      </w:r>
      <w:r>
        <w:t xml:space="preserve"> of source </w:t>
      </w:r>
      <w:r w:rsidR="004E3E77">
        <w:t>code and</w:t>
      </w:r>
      <w:r>
        <w:t xml:space="preserve"> coordinating work </w:t>
      </w:r>
      <w:r w:rsidR="004E3E77">
        <w:t>among</w:t>
      </w:r>
      <w:r>
        <w:t xml:space="preserve"> </w:t>
      </w:r>
      <w:r w:rsidR="004E3E77">
        <w:t xml:space="preserve">developers. </w:t>
      </w:r>
    </w:p>
    <w:p w14:paraId="501F93CD" w14:textId="27A3F354" w:rsidR="00C832B7" w:rsidRDefault="00C832B7" w:rsidP="00A64925">
      <w:r>
        <w:t xml:space="preserve">Cloning is a computer term used for making a copy of the Git repository in a new location. For the purpose of these </w:t>
      </w:r>
      <w:r w:rsidR="008E6844">
        <w:t>instructions,</w:t>
      </w:r>
      <w:r>
        <w:t xml:space="preserve"> we will </w:t>
      </w:r>
      <w:r w:rsidR="008E6844">
        <w:t>be cloning</w:t>
      </w:r>
      <w:r>
        <w:t xml:space="preserve"> the </w:t>
      </w:r>
      <w:proofErr w:type="spellStart"/>
      <w:r>
        <w:t>Github</w:t>
      </w:r>
      <w:proofErr w:type="spellEnd"/>
      <w:r>
        <w:t xml:space="preserve"> repository </w:t>
      </w:r>
      <w:r w:rsidR="008E6844">
        <w:t xml:space="preserve">to the local PC. </w:t>
      </w:r>
    </w:p>
    <w:p w14:paraId="39D6B3B6" w14:textId="7B4B6A5B" w:rsidR="004C5FD9" w:rsidRDefault="004C5FD9" w:rsidP="00A64925">
      <w:r>
        <w:t xml:space="preserve">HTTPS stands for </w:t>
      </w:r>
      <w:r w:rsidRPr="004C5FD9">
        <w:t>Hypertext transfer protocol secure</w:t>
      </w:r>
      <w:r>
        <w:t xml:space="preserve">. </w:t>
      </w:r>
      <w:r w:rsidR="00870BF8">
        <w:t>It’s</w:t>
      </w:r>
      <w:r>
        <w:t xml:space="preserve"> the primary protocol for transferring with a website. Though there are several </w:t>
      </w:r>
      <w:r w:rsidR="00C7658A">
        <w:t>protocols</w:t>
      </w:r>
      <w:r>
        <w:t xml:space="preserve"> that can be used with Git, for these instructions we will be using HTTPS.  </w:t>
      </w:r>
    </w:p>
    <w:p w14:paraId="4DD75607" w14:textId="069EA882" w:rsidR="00C832B7" w:rsidRDefault="00C832B7" w:rsidP="00C832B7">
      <w:pPr>
        <w:pStyle w:val="Heading1"/>
      </w:pPr>
      <w:r>
        <w:t>Discussion</w:t>
      </w:r>
    </w:p>
    <w:p w14:paraId="695D6807" w14:textId="2BE584A6" w:rsidR="00C832B7" w:rsidRDefault="00C832B7" w:rsidP="004C5FD9">
      <w:pPr>
        <w:pStyle w:val="Heading2"/>
      </w:pPr>
      <w:r>
        <w:t>Step 1: Creating a repository</w:t>
      </w:r>
    </w:p>
    <w:p w14:paraId="73F7F68C" w14:textId="678DE190" w:rsidR="00C832B7" w:rsidRDefault="00C832B7" w:rsidP="00A64925">
      <w:r>
        <w:t xml:space="preserve">The goal is to create a new repository in the GitHub website. This repository will be later cloned to </w:t>
      </w:r>
      <w:r w:rsidR="008E6844">
        <w:t xml:space="preserve">the PC. </w:t>
      </w:r>
    </w:p>
    <w:p w14:paraId="4808A1B1" w14:textId="5051248B" w:rsidR="008E6844" w:rsidRDefault="008E6844" w:rsidP="008E6844">
      <w:pPr>
        <w:pStyle w:val="ListParagraph"/>
        <w:numPr>
          <w:ilvl w:val="0"/>
          <w:numId w:val="1"/>
        </w:numPr>
      </w:pPr>
      <w:r>
        <w:t xml:space="preserve">In your web browser visit: </w:t>
      </w:r>
      <w:hyperlink r:id="rId5" w:history="1">
        <w:r w:rsidRPr="002F5D3F">
          <w:rPr>
            <w:rStyle w:val="Hyperlink"/>
          </w:rPr>
          <w:t>https://github.com/</w:t>
        </w:r>
      </w:hyperlink>
    </w:p>
    <w:p w14:paraId="14F93966" w14:textId="77777777" w:rsidR="008E6844" w:rsidRDefault="008E6844" w:rsidP="008E6844">
      <w:pPr>
        <w:pStyle w:val="ListParagraph"/>
        <w:numPr>
          <w:ilvl w:val="0"/>
          <w:numId w:val="1"/>
        </w:numPr>
      </w:pPr>
      <w:r>
        <w:t xml:space="preserve">Sign in to </w:t>
      </w:r>
      <w:proofErr w:type="spellStart"/>
      <w:r>
        <w:t>Github</w:t>
      </w:r>
      <w:proofErr w:type="spellEnd"/>
      <w:r>
        <w:t xml:space="preserve"> with your account.</w:t>
      </w:r>
    </w:p>
    <w:p w14:paraId="3A80EAFC" w14:textId="27C524AB" w:rsidR="008E6844" w:rsidRDefault="008E6844" w:rsidP="008E6844">
      <w:pPr>
        <w:pStyle w:val="ListParagraph"/>
        <w:numPr>
          <w:ilvl w:val="0"/>
          <w:numId w:val="1"/>
        </w:numPr>
      </w:pPr>
      <w:r>
        <w:t>Click on the New button. (See Figure 1)</w:t>
      </w:r>
    </w:p>
    <w:p w14:paraId="1443BB1A" w14:textId="77777777" w:rsidR="008E6844" w:rsidRDefault="008E6844" w:rsidP="008E6844">
      <w:pPr>
        <w:pStyle w:val="ListParagraph"/>
        <w:keepNext/>
      </w:pPr>
      <w:r>
        <w:rPr>
          <w:noProof/>
        </w:rPr>
        <w:drawing>
          <wp:inline distT="0" distB="0" distL="0" distR="0" wp14:anchorId="53D340B6" wp14:editId="78138375">
            <wp:extent cx="3040380" cy="1508760"/>
            <wp:effectExtent l="0" t="0" r="7620" b="0"/>
            <wp:docPr id="158127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2A7F" w14:textId="7BD7CCD0" w:rsidR="008E6844" w:rsidRDefault="008E6844" w:rsidP="008E68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1</w:t>
      </w:r>
      <w:r>
        <w:fldChar w:fldCharType="end"/>
      </w:r>
    </w:p>
    <w:p w14:paraId="09BEAF1A" w14:textId="4B8C8BA6" w:rsidR="009D03D3" w:rsidRDefault="008E6844" w:rsidP="008E6844">
      <w:pPr>
        <w:pStyle w:val="ListParagraph"/>
        <w:numPr>
          <w:ilvl w:val="0"/>
          <w:numId w:val="1"/>
        </w:numPr>
      </w:pPr>
      <w:r>
        <w:t xml:space="preserve"> </w:t>
      </w:r>
      <w:r w:rsidR="009D03D3">
        <w:t xml:space="preserve">Enter a repository name. </w:t>
      </w:r>
      <w:r w:rsidR="00C7658A">
        <w:t>The r</w:t>
      </w:r>
      <w:r w:rsidR="009D03D3">
        <w:t>epository name should be short but descriptive (See Figure 2)</w:t>
      </w:r>
    </w:p>
    <w:p w14:paraId="1177F222" w14:textId="48FB782B" w:rsidR="009D03D3" w:rsidRDefault="009D03D3" w:rsidP="009D03D3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2D003713" wp14:editId="4AC45B34">
            <wp:extent cx="5577840" cy="1790700"/>
            <wp:effectExtent l="0" t="0" r="3810" b="0"/>
            <wp:docPr id="1470394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943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513C" w14:textId="7B376B8B" w:rsidR="008E6844" w:rsidRDefault="009D03D3" w:rsidP="009D03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2</w:t>
      </w:r>
      <w:r>
        <w:fldChar w:fldCharType="end"/>
      </w:r>
    </w:p>
    <w:p w14:paraId="4ADFC9AD" w14:textId="63B90143" w:rsidR="009D03D3" w:rsidRDefault="009D03D3" w:rsidP="008E6844">
      <w:pPr>
        <w:pStyle w:val="ListParagraph"/>
        <w:numPr>
          <w:ilvl w:val="0"/>
          <w:numId w:val="1"/>
        </w:numPr>
      </w:pPr>
      <w:r>
        <w:t>Though optional, it is recommended that you add a description. Good descriptions generally contain 1-2 sentences.  The maximum length allowed for a description is 1,000 characters. (See Figure 3)</w:t>
      </w:r>
    </w:p>
    <w:p w14:paraId="5A77BF96" w14:textId="77777777" w:rsidR="009D03D3" w:rsidRDefault="009D03D3" w:rsidP="009D03D3">
      <w:pPr>
        <w:pStyle w:val="ListParagraph"/>
        <w:keepNext/>
      </w:pPr>
      <w:r>
        <w:rPr>
          <w:noProof/>
        </w:rPr>
        <w:drawing>
          <wp:inline distT="0" distB="0" distL="0" distR="0" wp14:anchorId="158212C5" wp14:editId="7346C198">
            <wp:extent cx="3474720" cy="541020"/>
            <wp:effectExtent l="0" t="0" r="0" b="0"/>
            <wp:docPr id="1959042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D817" w14:textId="5DF826BA" w:rsidR="009D03D3" w:rsidRDefault="009D03D3" w:rsidP="009D03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3</w:t>
      </w:r>
      <w:r>
        <w:fldChar w:fldCharType="end"/>
      </w:r>
    </w:p>
    <w:p w14:paraId="34268A1D" w14:textId="0A894D09" w:rsidR="009D03D3" w:rsidRDefault="009D03D3" w:rsidP="002171BA">
      <w:pPr>
        <w:pStyle w:val="ListParagraph"/>
        <w:numPr>
          <w:ilvl w:val="0"/>
          <w:numId w:val="1"/>
        </w:numPr>
      </w:pPr>
      <w:r>
        <w:t>Select if you want your repository public o</w:t>
      </w:r>
      <w:r w:rsidR="00870BF8">
        <w:t>r</w:t>
      </w:r>
      <w:r>
        <w:t xml:space="preserve"> private. </w:t>
      </w:r>
      <w:r w:rsidR="002171BA">
        <w:t>(See Figure 4)</w:t>
      </w:r>
      <w:r w:rsidR="002171BA">
        <w:t xml:space="preserve"> </w:t>
      </w:r>
      <w:r>
        <w:t xml:space="preserve">For these instructions we’ll use public. </w:t>
      </w:r>
    </w:p>
    <w:p w14:paraId="48907355" w14:textId="77777777" w:rsidR="009D03D3" w:rsidRDefault="009D03D3" w:rsidP="009D03D3">
      <w:pPr>
        <w:pStyle w:val="ListParagraph"/>
        <w:keepNext/>
      </w:pPr>
      <w:r w:rsidRPr="009D03D3">
        <w:drawing>
          <wp:inline distT="0" distB="0" distL="0" distR="0" wp14:anchorId="44E2713F" wp14:editId="15CD3F9E">
            <wp:extent cx="4648849" cy="816210"/>
            <wp:effectExtent l="0" t="0" r="0" b="3175"/>
            <wp:docPr id="14009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5889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1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2F91" w14:textId="50E97197" w:rsidR="009D03D3" w:rsidRDefault="009D03D3" w:rsidP="009D03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4</w:t>
      </w:r>
      <w:r>
        <w:fldChar w:fldCharType="end"/>
      </w:r>
    </w:p>
    <w:p w14:paraId="573F0072" w14:textId="4ADAEAED" w:rsidR="009D03D3" w:rsidRDefault="005715F3" w:rsidP="008E6844">
      <w:pPr>
        <w:pStyle w:val="ListParagraph"/>
        <w:numPr>
          <w:ilvl w:val="0"/>
          <w:numId w:val="1"/>
        </w:numPr>
      </w:pPr>
      <w:r>
        <w:t xml:space="preserve">(Optional Step) </w:t>
      </w:r>
      <w:r w:rsidR="002171BA">
        <w:t xml:space="preserve">You can choose to add a README file to the repository by checking the “Add a README file” box. </w:t>
      </w:r>
      <w:r w:rsidR="002171BA">
        <w:t>(See Figure 5)</w:t>
      </w:r>
      <w:r w:rsidR="002171BA">
        <w:t xml:space="preserve"> It is recommended that you always have a README. A README file is a common documentation file </w:t>
      </w:r>
      <w:r w:rsidR="00870BF8">
        <w:t xml:space="preserve">containing </w:t>
      </w:r>
      <w:r w:rsidR="002171BA">
        <w:t xml:space="preserve">source code. </w:t>
      </w:r>
    </w:p>
    <w:p w14:paraId="45923CA5" w14:textId="77777777" w:rsidR="002171BA" w:rsidRDefault="002171BA" w:rsidP="002171BA">
      <w:pPr>
        <w:pStyle w:val="ListParagraph"/>
        <w:keepNext/>
      </w:pPr>
      <w:r>
        <w:rPr>
          <w:noProof/>
        </w:rPr>
        <w:drawing>
          <wp:inline distT="0" distB="0" distL="0" distR="0" wp14:anchorId="4F7DDA56" wp14:editId="69132352">
            <wp:extent cx="4061460" cy="609600"/>
            <wp:effectExtent l="0" t="0" r="0" b="0"/>
            <wp:docPr id="1001705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20FF" w14:textId="6AA6C58F" w:rsidR="002171BA" w:rsidRDefault="002171BA" w:rsidP="002171B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5</w:t>
      </w:r>
      <w:r>
        <w:fldChar w:fldCharType="end"/>
      </w:r>
    </w:p>
    <w:p w14:paraId="24829A5C" w14:textId="4B735C6A" w:rsidR="002171BA" w:rsidRDefault="005715F3" w:rsidP="002171BA">
      <w:pPr>
        <w:pStyle w:val="ListParagraph"/>
        <w:numPr>
          <w:ilvl w:val="0"/>
          <w:numId w:val="1"/>
        </w:numPr>
      </w:pPr>
      <w:r>
        <w:t xml:space="preserve">(Option Step) </w:t>
      </w:r>
      <w:r w:rsidR="002171BA">
        <w:t xml:space="preserve">Choose </w:t>
      </w:r>
      <w:r>
        <w:t>to add .</w:t>
      </w:r>
      <w:proofErr w:type="spellStart"/>
      <w:r>
        <w:t>gitignore</w:t>
      </w:r>
      <w:proofErr w:type="spellEnd"/>
      <w:r w:rsidR="002171BA">
        <w:t xml:space="preserve"> (See Figure 6). An ignore </w:t>
      </w:r>
      <w:r>
        <w:t xml:space="preserve">file </w:t>
      </w:r>
      <w:r w:rsidR="002171BA">
        <w:t xml:space="preserve">provides Git instructions about ignoring certain files in your repository when committing changes. </w:t>
      </w:r>
      <w:r>
        <w:t>This is generally base</w:t>
      </w:r>
      <w:r w:rsidR="00870BF8">
        <w:t>d</w:t>
      </w:r>
      <w:r>
        <w:t xml:space="preserve"> on the language you plan to write the source code in. </w:t>
      </w:r>
    </w:p>
    <w:p w14:paraId="4A3473A7" w14:textId="77777777" w:rsidR="005715F3" w:rsidRDefault="005715F3" w:rsidP="005715F3">
      <w:pPr>
        <w:pStyle w:val="ListParagraph"/>
        <w:keepNext/>
      </w:pPr>
      <w:r>
        <w:rPr>
          <w:noProof/>
        </w:rPr>
        <w:drawing>
          <wp:inline distT="0" distB="0" distL="0" distR="0" wp14:anchorId="41B9E7CB" wp14:editId="590AFD59">
            <wp:extent cx="3810000" cy="746760"/>
            <wp:effectExtent l="0" t="0" r="0" b="0"/>
            <wp:docPr id="1382276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1B88" w14:textId="5495728D" w:rsidR="005715F3" w:rsidRDefault="005715F3" w:rsidP="005715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6</w:t>
      </w:r>
      <w:r>
        <w:fldChar w:fldCharType="end"/>
      </w:r>
    </w:p>
    <w:p w14:paraId="64823C9F" w14:textId="23AD31F1" w:rsidR="005715F3" w:rsidRDefault="005715F3" w:rsidP="005715F3">
      <w:pPr>
        <w:pStyle w:val="ListParagraph"/>
        <w:keepNext/>
        <w:numPr>
          <w:ilvl w:val="0"/>
          <w:numId w:val="1"/>
        </w:numPr>
      </w:pPr>
      <w:r>
        <w:lastRenderedPageBreak/>
        <w:t>(Optional Step) You can Choose a license to include. (See Figure 7) A license sets the term</w:t>
      </w:r>
      <w:r w:rsidR="00870BF8">
        <w:t>s</w:t>
      </w:r>
      <w:r>
        <w:t xml:space="preserve"> concerning other people and companies using part or all your code. </w:t>
      </w:r>
      <w:r w:rsidRPr="005715F3">
        <w:drawing>
          <wp:inline distT="0" distB="0" distL="0" distR="0" wp14:anchorId="7B022914" wp14:editId="1CEEDEED">
            <wp:extent cx="4772691" cy="905001"/>
            <wp:effectExtent l="0" t="0" r="8890" b="9525"/>
            <wp:docPr id="1518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8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F9E" w14:textId="7FD2DC98" w:rsidR="005715F3" w:rsidRDefault="005715F3" w:rsidP="005715F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7</w:t>
      </w:r>
      <w:r>
        <w:fldChar w:fldCharType="end"/>
      </w:r>
    </w:p>
    <w:p w14:paraId="5942CB0E" w14:textId="4BF9BD97" w:rsidR="005715F3" w:rsidRDefault="005715F3" w:rsidP="002171BA">
      <w:pPr>
        <w:pStyle w:val="ListParagraph"/>
        <w:numPr>
          <w:ilvl w:val="0"/>
          <w:numId w:val="1"/>
        </w:numPr>
      </w:pPr>
      <w:r>
        <w:t xml:space="preserve">Click </w:t>
      </w:r>
      <w:r w:rsidR="00870BF8">
        <w:t xml:space="preserve">the </w:t>
      </w:r>
      <w:r>
        <w:t>Create Repository button (See Figure 8)</w:t>
      </w:r>
    </w:p>
    <w:p w14:paraId="4CFA6F57" w14:textId="77777777" w:rsidR="004C5FD9" w:rsidRDefault="004C5FD9" w:rsidP="004C5FD9">
      <w:pPr>
        <w:pStyle w:val="ListParagraph"/>
        <w:keepNext/>
      </w:pPr>
      <w:r>
        <w:rPr>
          <w:noProof/>
        </w:rPr>
        <w:drawing>
          <wp:inline distT="0" distB="0" distL="0" distR="0" wp14:anchorId="4CF49F8E" wp14:editId="5F99E8FE">
            <wp:extent cx="1226820" cy="373380"/>
            <wp:effectExtent l="0" t="0" r="0" b="7620"/>
            <wp:docPr id="168088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C12B" w14:textId="6B6A89CD" w:rsidR="004C5FD9" w:rsidRDefault="004C5FD9" w:rsidP="004C5FD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8</w:t>
      </w:r>
      <w:r>
        <w:fldChar w:fldCharType="end"/>
      </w:r>
    </w:p>
    <w:p w14:paraId="5DD29A75" w14:textId="3CD3FF10" w:rsidR="004C5FD9" w:rsidRDefault="004C5FD9" w:rsidP="004C5FD9">
      <w:pPr>
        <w:pStyle w:val="Heading2"/>
      </w:pPr>
      <w:r>
        <w:t xml:space="preserve">Step </w:t>
      </w:r>
      <w:r>
        <w:t>2</w:t>
      </w:r>
      <w:r>
        <w:t xml:space="preserve">: </w:t>
      </w:r>
      <w:r>
        <w:t>Cloning Git repository</w:t>
      </w:r>
    </w:p>
    <w:p w14:paraId="19CC39AE" w14:textId="1DDC15F9" w:rsidR="004C5FD9" w:rsidRDefault="004C5FD9" w:rsidP="004C5FD9">
      <w:r>
        <w:t xml:space="preserve">Cloning a repository is the process of making a copy of the repository located on the </w:t>
      </w:r>
      <w:proofErr w:type="spellStart"/>
      <w:r>
        <w:t>Github</w:t>
      </w:r>
      <w:proofErr w:type="spellEnd"/>
      <w:r>
        <w:t xml:space="preserve"> website to your PC. In this step we will retrieve the HTTPS address for the repository and use </w:t>
      </w:r>
      <w:r w:rsidR="00870BF8">
        <w:t xml:space="preserve">the address </w:t>
      </w:r>
      <w:r>
        <w:t xml:space="preserve">to clone. </w:t>
      </w:r>
    </w:p>
    <w:p w14:paraId="1638F68E" w14:textId="6C8BEF05" w:rsidR="004C5FD9" w:rsidRDefault="004C5FD9" w:rsidP="004C5FD9">
      <w:pPr>
        <w:pStyle w:val="ListParagraph"/>
        <w:numPr>
          <w:ilvl w:val="0"/>
          <w:numId w:val="2"/>
        </w:numPr>
      </w:pPr>
      <w:r>
        <w:t>Click the &lt;&gt; Code Button</w:t>
      </w:r>
      <w:r w:rsidR="004A12CB">
        <w:t xml:space="preserve"> to expand that section</w:t>
      </w:r>
      <w:r>
        <w:t xml:space="preserve">, and select the Copy </w:t>
      </w:r>
      <w:r w:rsidR="004A12CB">
        <w:t>icon to copy the repository HTTPS address to your clipboard. (See Figure 9)</w:t>
      </w:r>
    </w:p>
    <w:p w14:paraId="1DD906BC" w14:textId="77777777" w:rsidR="004A12CB" w:rsidRDefault="004A12CB" w:rsidP="004A12CB">
      <w:pPr>
        <w:pStyle w:val="ListParagraph"/>
        <w:keepNext/>
      </w:pPr>
      <w:r>
        <w:rPr>
          <w:noProof/>
        </w:rPr>
        <w:drawing>
          <wp:inline distT="0" distB="0" distL="0" distR="0" wp14:anchorId="2EBFA478" wp14:editId="796F24CB">
            <wp:extent cx="3329940" cy="1965960"/>
            <wp:effectExtent l="0" t="0" r="3810" b="0"/>
            <wp:docPr id="800877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9B10" w14:textId="641521AA" w:rsidR="004A12CB" w:rsidRDefault="004A12CB" w:rsidP="004A12C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274E">
        <w:rPr>
          <w:noProof/>
        </w:rPr>
        <w:t>9</w:t>
      </w:r>
      <w:r>
        <w:fldChar w:fldCharType="end"/>
      </w:r>
    </w:p>
    <w:p w14:paraId="158AF353" w14:textId="2C9CEE8A" w:rsidR="004A12CB" w:rsidRDefault="004A12CB" w:rsidP="004C5FD9">
      <w:pPr>
        <w:pStyle w:val="ListParagraph"/>
        <w:numPr>
          <w:ilvl w:val="0"/>
          <w:numId w:val="2"/>
        </w:numPr>
      </w:pPr>
      <w:r>
        <w:t xml:space="preserve">Click Windows Start Menu, type PowerShell, and select </w:t>
      </w:r>
      <w:r w:rsidR="00CC274E">
        <w:t>“</w:t>
      </w:r>
      <w:r>
        <w:t>PowerShell</w:t>
      </w:r>
      <w:r w:rsidR="00CC274E">
        <w:t>”</w:t>
      </w:r>
      <w:r>
        <w:t xml:space="preserve"> from the list (See Figure 10)</w:t>
      </w:r>
    </w:p>
    <w:p w14:paraId="1001E5C1" w14:textId="77777777" w:rsidR="00CC274E" w:rsidRDefault="004A12CB" w:rsidP="00CC274E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5F80C84E" wp14:editId="48A8DDB0">
            <wp:extent cx="3848100" cy="5882640"/>
            <wp:effectExtent l="0" t="0" r="0" b="3810"/>
            <wp:docPr id="6842496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E6D8" w14:textId="4CBD6F08" w:rsidR="004A12CB" w:rsidRDefault="00CC274E" w:rsidP="00CC27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65E11B5A" w14:textId="67D6A8F6" w:rsidR="00CC274E" w:rsidRDefault="00CC274E" w:rsidP="004C5FD9">
      <w:pPr>
        <w:pStyle w:val="ListParagraph"/>
        <w:numPr>
          <w:ilvl w:val="0"/>
          <w:numId w:val="2"/>
        </w:numPr>
      </w:pPr>
      <w:r>
        <w:t>Type “git –version” to verify the git is installed properly. (See Figure 11)</w:t>
      </w:r>
    </w:p>
    <w:p w14:paraId="39E6BBFF" w14:textId="77777777" w:rsidR="00CC274E" w:rsidRDefault="00CC274E" w:rsidP="00CC274E">
      <w:pPr>
        <w:pStyle w:val="ListParagraph"/>
        <w:keepNext/>
      </w:pPr>
      <w:r>
        <w:rPr>
          <w:noProof/>
        </w:rPr>
        <w:drawing>
          <wp:inline distT="0" distB="0" distL="0" distR="0" wp14:anchorId="14021A69" wp14:editId="2696AE5D">
            <wp:extent cx="2087880" cy="845820"/>
            <wp:effectExtent l="0" t="0" r="7620" b="0"/>
            <wp:docPr id="20033074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4F23" w14:textId="7D29A0F2" w:rsidR="00CC274E" w:rsidRDefault="00CC274E" w:rsidP="00CC27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093ACA3A" w14:textId="483FCA40" w:rsidR="004A12CB" w:rsidRDefault="00CC274E" w:rsidP="004C5FD9">
      <w:pPr>
        <w:pStyle w:val="ListParagraph"/>
        <w:numPr>
          <w:ilvl w:val="0"/>
          <w:numId w:val="2"/>
        </w:numPr>
      </w:pPr>
      <w:r>
        <w:t xml:space="preserve">   Type “git clone </w:t>
      </w:r>
      <w:proofErr w:type="gramStart"/>
      <w:r>
        <w:t>“ and</w:t>
      </w:r>
      <w:proofErr w:type="gramEnd"/>
      <w:r>
        <w:t xml:space="preserve"> then paste the URL from </w:t>
      </w:r>
      <w:proofErr w:type="spellStart"/>
      <w:r>
        <w:t>Github</w:t>
      </w:r>
      <w:proofErr w:type="spellEnd"/>
      <w:r>
        <w:t xml:space="preserve"> (See Figure 12). This will clone your repository into a directory. </w:t>
      </w:r>
    </w:p>
    <w:p w14:paraId="4E728EBB" w14:textId="16875EB3" w:rsidR="00CC274E" w:rsidRDefault="00CC274E" w:rsidP="00CC274E">
      <w:pPr>
        <w:pStyle w:val="ListParagraph"/>
      </w:pPr>
      <w:r w:rsidRPr="00CC274E">
        <w:lastRenderedPageBreak/>
        <w:drawing>
          <wp:inline distT="0" distB="0" distL="0" distR="0" wp14:anchorId="6248B591" wp14:editId="1A6A72E4">
            <wp:extent cx="5591955" cy="1581371"/>
            <wp:effectExtent l="0" t="0" r="0" b="0"/>
            <wp:docPr id="148260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0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4AA7" w14:textId="442D13A6" w:rsidR="00CC274E" w:rsidRDefault="00CC274E" w:rsidP="004C5FD9">
      <w:pPr>
        <w:pStyle w:val="ListParagraph"/>
        <w:numPr>
          <w:ilvl w:val="0"/>
          <w:numId w:val="2"/>
        </w:numPr>
      </w:pPr>
      <w:r>
        <w:t>Use the cd command to change to the directory created and confirm the repository was cloned. (See Figure 13)</w:t>
      </w:r>
    </w:p>
    <w:p w14:paraId="304D0C56" w14:textId="2C5449E2" w:rsidR="00CC274E" w:rsidRDefault="00CC274E" w:rsidP="00CC274E">
      <w:pPr>
        <w:pStyle w:val="ListParagraph"/>
      </w:pPr>
      <w:r>
        <w:rPr>
          <w:noProof/>
        </w:rPr>
        <w:drawing>
          <wp:inline distT="0" distB="0" distL="0" distR="0" wp14:anchorId="0A4F4424" wp14:editId="6B78D57D">
            <wp:extent cx="2209800" cy="323850"/>
            <wp:effectExtent l="0" t="0" r="0" b="0"/>
            <wp:docPr id="12976919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A86C" w14:textId="77777777" w:rsidR="00C7658A" w:rsidRDefault="00C7658A" w:rsidP="00C7658A">
      <w:pPr>
        <w:pStyle w:val="Heading1"/>
      </w:pPr>
      <w:r>
        <w:t>Conclusion</w:t>
      </w:r>
    </w:p>
    <w:p w14:paraId="7031FFF5" w14:textId="6ED32D6C" w:rsidR="004C5FD9" w:rsidRDefault="00C7658A" w:rsidP="00C7658A">
      <w:r>
        <w:t>Creating a Git repository is a great way to version control source code. Making sure as you make changes that you</w:t>
      </w:r>
      <w:r w:rsidR="00870BF8">
        <w:t xml:space="preserve"> are able to</w:t>
      </w:r>
      <w:r>
        <w:t xml:space="preserve"> track those changes and reverse them if you make a mistake. This is an essential skill for any programmer. It is recommended that you explore all the functionality of Git. </w:t>
      </w:r>
    </w:p>
    <w:p w14:paraId="3FFA0D4C" w14:textId="14749C23" w:rsidR="002171BA" w:rsidRDefault="002171BA" w:rsidP="00C7658A">
      <w:pPr>
        <w:pStyle w:val="Heading1"/>
      </w:pPr>
      <w:r>
        <w:t>Additional Information</w:t>
      </w:r>
    </w:p>
    <w:p w14:paraId="5EF7393A" w14:textId="1EBDB626" w:rsidR="002171BA" w:rsidRDefault="002171BA" w:rsidP="002171BA">
      <w:r>
        <w:t xml:space="preserve">ReadMe </w:t>
      </w:r>
      <w:r w:rsidR="00C7658A">
        <w:t xml:space="preserve">File </w:t>
      </w:r>
      <w:r>
        <w:t xml:space="preserve">- </w:t>
      </w:r>
      <w:hyperlink r:id="rId19" w:history="1">
        <w:r w:rsidR="005715F3" w:rsidRPr="001D3F59">
          <w:rPr>
            <w:rStyle w:val="Hyperlink"/>
          </w:rPr>
          <w:t>https://docs.github.com/github/creating-cloning-and-archiving-repositories/about-readmes</w:t>
        </w:r>
      </w:hyperlink>
      <w:r w:rsidR="005715F3">
        <w:t xml:space="preserve"> </w:t>
      </w:r>
    </w:p>
    <w:p w14:paraId="245F5990" w14:textId="1C82BF72" w:rsidR="002171BA" w:rsidRDefault="002171BA" w:rsidP="002171BA">
      <w:r>
        <w:t xml:space="preserve">Ignore File - </w:t>
      </w:r>
      <w:hyperlink r:id="rId20" w:history="1">
        <w:r w:rsidRPr="001D3F59">
          <w:rPr>
            <w:rStyle w:val="Hyperlink"/>
          </w:rPr>
          <w:t>https://docs.github.com/en/get-started/getting-started-with-git/ignoring-files</w:t>
        </w:r>
      </w:hyperlink>
    </w:p>
    <w:p w14:paraId="5D62EE24" w14:textId="25DDEDAF" w:rsidR="002171BA" w:rsidRDefault="00C7658A" w:rsidP="002171BA">
      <w:r>
        <w:t xml:space="preserve">License File - </w:t>
      </w:r>
      <w:hyperlink r:id="rId21" w:history="1">
        <w:r w:rsidRPr="001D3F59">
          <w:rPr>
            <w:rStyle w:val="Hyperlink"/>
          </w:rPr>
          <w:t>https://docs.github.com/github/creating-cloning-and-archiving-repositories/licensing-a-repository</w:t>
        </w:r>
      </w:hyperlink>
    </w:p>
    <w:p w14:paraId="56D57F46" w14:textId="774D846B" w:rsidR="00C7658A" w:rsidRDefault="00C7658A" w:rsidP="002171BA">
      <w:r>
        <w:t xml:space="preserve">Git Documentations - </w:t>
      </w:r>
      <w:hyperlink r:id="rId22" w:history="1">
        <w:r w:rsidRPr="001D3F59">
          <w:rPr>
            <w:rStyle w:val="Hyperlink"/>
          </w:rPr>
          <w:t>https://git-scm.com/docs</w:t>
        </w:r>
      </w:hyperlink>
    </w:p>
    <w:p w14:paraId="6D3E76F3" w14:textId="2FC5229E" w:rsidR="00C7658A" w:rsidRDefault="00C7658A" w:rsidP="002171BA">
      <w:r>
        <w:t xml:space="preserve">GitHub Docs - </w:t>
      </w:r>
      <w:hyperlink r:id="rId23" w:history="1">
        <w:r w:rsidRPr="001D3F59">
          <w:rPr>
            <w:rStyle w:val="Hyperlink"/>
          </w:rPr>
          <w:t>https://docs.github.com/</w:t>
        </w:r>
      </w:hyperlink>
    </w:p>
    <w:p w14:paraId="01666D9E" w14:textId="77777777" w:rsidR="00C7658A" w:rsidRPr="00A64925" w:rsidRDefault="00C7658A" w:rsidP="002171BA"/>
    <w:sectPr w:rsidR="00C7658A" w:rsidRPr="00A64925" w:rsidSect="00C765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9A7"/>
    <w:multiLevelType w:val="hybridMultilevel"/>
    <w:tmpl w:val="C802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37BC"/>
    <w:multiLevelType w:val="hybridMultilevel"/>
    <w:tmpl w:val="33104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3545">
    <w:abstractNumId w:val="0"/>
  </w:num>
  <w:num w:numId="2" w16cid:durableId="14444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5D"/>
    <w:rsid w:val="001B155D"/>
    <w:rsid w:val="002171BA"/>
    <w:rsid w:val="004A12CB"/>
    <w:rsid w:val="004C5FD9"/>
    <w:rsid w:val="004E3E77"/>
    <w:rsid w:val="005715F3"/>
    <w:rsid w:val="006F0EAA"/>
    <w:rsid w:val="00870BF8"/>
    <w:rsid w:val="008E6844"/>
    <w:rsid w:val="009D03D3"/>
    <w:rsid w:val="00A64925"/>
    <w:rsid w:val="00C7658A"/>
    <w:rsid w:val="00C832B7"/>
    <w:rsid w:val="00CC274E"/>
    <w:rsid w:val="00D43F2F"/>
    <w:rsid w:val="00F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E09F"/>
  <w15:chartTrackingRefBased/>
  <w15:docId w15:val="{2FA59350-C97C-4578-B77F-480F345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84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68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C5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s.github.com/github/creating-cloning-and-archiving-repositories/licensing-a-repositor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github.com/en/get-started/getting-started-with-git/ignoring-fi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ocs.github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github.com/github/creating-cloning-and-archiving-repositories/about-readm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Hofmann</dc:creator>
  <cp:keywords/>
  <dc:description/>
  <cp:lastModifiedBy>David Hofmann</cp:lastModifiedBy>
  <cp:revision>2</cp:revision>
  <dcterms:created xsi:type="dcterms:W3CDTF">2023-09-21T23:43:00Z</dcterms:created>
  <dcterms:modified xsi:type="dcterms:W3CDTF">2023-09-22T01:52:00Z</dcterms:modified>
</cp:coreProperties>
</file>