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00"/>
        <w:jc w:val="center"/>
      </w:pPr>
      <w:r>
        <w:rPr>
          <w:rFonts w:ascii="Calibri" w:cs="Calibri" w:eastAsia="Calibri" w:hAnsi="Calibri"/>
          <w:b/>
          <w:bCs/>
          <w:color w:val="1E2761"/>
          <w:sz w:val="48"/>
          <w:szCs w:val="48"/>
        </w:rPr>
        <w:t xml:space="preserve">Amazon Product Recommendation System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64748B"/>
          <w:sz w:val="26"/>
          <w:szCs w:val="26"/>
        </w:rPr>
        <w:t xml:space="preserve">Complete Code Explanation &amp; Project Summary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Group 8 — TBS Education</w:t>
      </w:r>
    </w:p>
    <w:p>
      <w:pPr>
        <w:spacing w:before="0" w:after="400"/>
        <w:jc w:val="center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EL MIR Otmane  •  SAVOYE Raphael  •  MOUMNI Youssef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Dataset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Group8-2.xlsx — Amazon Beauty &amp; Personal Care — 20,000 reviews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Popularity-Based  |  2. Item-Based CF  |  3. User-Based CF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Objective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 5 personalised products per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— pandas, numpy, sklearn, matplotlib, seaborn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1 — IMPORTS &amp; SETUP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The first cell imports all libraries needed for the project. This is always the very first step in any Python notebook.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Code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import pandas as pd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pandas is the main library for data manipulation. 'pd' is a shortcut alias. A DataFrame is like an Excel spreadsheet stored in Python memory.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import numpy as np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NumPy handles fast mathematical operations on arrays. Cosine similarity calculations use NumPy underneath.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import matplotlib.pyplot as plt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import seaborn as sns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matplotlib is the base graphing library. seaborn builds on top and produces cleaner statistical charts with less code. We use both throughout the project.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from sklearn.metrics.pairwise import cosine_similarity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scikit-learn (sklearn) is the main ML library. We import only the cosine_similarity function — used in Sections 6 and 7 to compute product-product and user-user similarity matrices.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pd.set_option('display.max_columns', None)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By default pandas hides columns when a table is too wide. This line forces all columns to be shown — useful for inspecting the dataset.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2 — DATA LOADING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We load the Amazon reviews Excel file into a pandas DataFrame — the starting point for all our analysis.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Code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df = pd.read_excel('Group8-2.xlsx')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Reads the Excel file into df (DataFrame). The file MUST be in the same folder as the notebook. If not, FileNotFoundError will occur.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print(f'Shape: {df.shape}')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df.shape returns (rows, columns) → (20000, 6). This confirms the file loaded correctly. Always verify shape after loading.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df.head()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Displays the first 5 rows. Essential first step to understand what the data looks like — column names, data types, sample values.</w:t>
      </w:r>
    </w:p>
    <w:p>
      <w:pPr>
        <w:spacing w:before="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The 6 columns in our dataset: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UserId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for each customer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ProductId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 identifier for each product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Human-readable product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 rating given by the user (1–5)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Reviews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4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Written review text (optional — 12 missing values)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Timestamp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and time the review was submitted</w:t>
            </w:r>
          </w:p>
        </w:tc>
      </w:tr>
    </w:tbl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3 — EXPLORATORY DATA ANALYSIS (EDA)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EDA = Exploratory Data Analysis. We explore and understand the data BEFORE building any model. Skipping EDA means building models on data we don't fully understand.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3.1 Key Statistics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print(f"Total reviews  : {len(df):,}")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print(f"Unique users   : {df['UserId'].nunique():,}")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print(f"Unique products: {df['ProductId'].nunique():,}")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print(f"Average rating : {df['Rating'].mean():.2f} / 5")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print(f"Missing values :\n{df.isnull().sum()}")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Line by line: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len(df) = total rows. .nunique() = count of distinct values. .mean() = average. .isnull().sum() = counts empty cells per column. Results: 20,000 reviews, 6,986 users, 8,569 products, avg 4.19★, only 12 missing values in Reviews column.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3.2 Rating Distribution — J-Curve Bias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rating_counts = df['Rating'].value_counts().sort_index()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value_counts() counts how many times each rating (1–5) appears. sort_index() ensures bars appear in order 1→5 (not by frequency).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fig, axes = plt.subplots(1, 2, figsize=(14, 4))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plt.subplots(1, 2) creates a figure with 1 row and 2 side-by-side charts. figsize sets width and height in inches.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axes[0].bar(...)   # bar chart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axes[1].pie(...)   # pie chart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Key finding: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60.2% of all reviews are 5 stars. This is J-Curve Bias — people mostly review when they love or hate a product. A simple average rating is therefore unreliable. This is why Section 5 uses Bayesian scoring.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3.3 Sparsity Calculation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n_users    = df['UserId'].nunique()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n_products = df['ProductId'].nunique()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sparsity   = 1 - len(df) / (n_users * n_products)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What it calculates: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If ALL users had rated ALL products: 6,986 × 8,569 = ~60 million ratings. We only have 20,000. So 59,980,000 cells are empty = 99.97% sparsity. This is the core challenge of collaborative filtering — if two users share no rated products, we cannot compute their similarity.</w:t>
      </w: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This justifies our filtering step in Section 4: we keep only users and products with ≥3 ratings to ensure enough overlap.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3.4 Top 10 Products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product_stats = df.groupby(['ProductId','product_name'])['Rating']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.agg(avg_rating='mean', num_ratings='count')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.reset_index().sort_values('num_ratings', ascending=False)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Line by line: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.groupby() groups rows by product. .agg() computes TWO things at once: avg_rating (mean) and num_ratings (count). .reset_index() moves group keys back to columns. .sort_values() orders by most reviewed.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4 — DATA PREPARATION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This section transforms raw data into model-ready data. Garbage in = garbage out — poor preparation leads to meaningless recommendations.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4.1 Filtering — Minimum 3 Ratings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user_counts  = df.groupby('UserId')['Rating'].count()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prod_counts  = df.groupby('ProductId')['Rating'].count()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Count how many ratings each user gave and each product received. This is the basis for our threshold filter.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active_users = user_counts[user_counts &gt;= 3].index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active_prods = prod_counts[prod_counts &gt;= 3].index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threshold 3?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A user with only 1 rating gives no information about their preferences — impossible to find a pattern. With ≥3 ratings we start to see a profile. Threshold 3 is a trade-off: strong enough signal without losing too much data.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df_cf = df[df['UserId'].isin(active_users) &amp; df['ProductId'].isin(active_prods)].copy()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Result: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We go from 20,000 → 9,300 reviews, 6,986 → 2,304 users, 8,569 → 2,274 products. The .copy() creates an independent copy so later modifications don't affect the original df.</w:t>
      </w:r>
    </w:p>
    <w:p>
      <w:pPr>
        <w:spacing w:before="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4.2 Rating Matrix — pivot_table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rating_matrix = df_cf.pivot_table(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index='UserId', columns='ProductId', values='Rating'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).fillna(0)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What pivot_table() does: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Transforms the 'long' DataFrame (one row = one review) into a 'wide' matrix (rows = users, columns = products, values = ratings). This is the standard input format for all collaborative filtering algorithms.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fillna(0)?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After pivoting, user-product pairs without a rating become NaN. We replace them with 0. IMPORTANT: 0 means 'not yet rated' — NOT 'zero stars'. This is the standard CF convention. We can't use NaN because cosine_similarity requires numeric values.</w:t>
      </w: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Result: matrix shape (2304, 2274) — 2,304 rows (users) × 2,274 columns (products).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5 — POPULARITY-BASED RECOMMENDER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The simplest model: recommends the same top-N products to EVERY user. No personalisation, but solves the cold-start problem — works even for brand new users with zero history.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Why Not Just Use Average Rating?</w:t>
      </w: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A product with 1 review at 5★ would rank #1 above a product with 500 reviews at 4.8★. The single-review product's score is unreliable — it could be a fake review. We need a smarter formula.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The Bayesian Weighted Score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 = df_cf['Rating'].mean()   # Global mean ≈ 4.19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m = 5                         # Minimum ratings threshold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C is the 'safe' value we fall back to when a product has few reviews. m=5 means a product needs at least 5 reviews before we trust its average fully.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pop_stats['score'] = (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(n / (n + m)) * avg_rating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+ (m / (n + m)) * C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How it works: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When n (number of reviews) is SMALL: the formula pulls the score toward C (the global average) — protecting against noise. When n is LARGE: the formula trusts the product's own avg_rating. This is the same system used by IMDB for movie rankings.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The Function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def popularity_recommender(n=5):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return pop_stats.head(n)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Returns the same top-n products for every user. The Bayesian score was already computed — this just slices the pre-sorted DataFrame.</w:t>
      </w: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Key advantage: cold-start proof. A user with zero history can still receive recommendations immediately.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6 — ITEM-BASED COLLABORATIVE FILTERING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For a given user, find products with similar rating patterns to those already rated, and recommend the 5 most similar unseen products. This is Amazon's original patented approach (2001).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Step 1 — Build Item Similarity Matrix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item_sim    = cosine_similarity(rating_matrix.T)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item_sim_df = pd.DataFrame(item_sim, index=rating_matrix.columns, columns=rating_matrix.columns)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.T (transpose)?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cosine_similarity computes similarity between ROWS. Our rating_matrix has rows=users, columns=products. We need product-product similarity, so we transpose (.T) so rows=products. Result: a 2,274 × 2,274 matrix of product pairs.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Cosine similarity formula: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sim(X,Y) = X·Y / (||X|| × ||Y||). Each product is a vector of all ratings it received. Products rated similarly by the same users point in the same direction → small angle → similarity close to 1.0.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Step 2 — Recommendation Function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def item_based_recommender(user_id, rating_matrix, item_sim_df, df_lookup, n=5):</w:t>
      </w:r>
    </w:p>
    <w:p>
      <w:pPr>
        <w:spacing w:before="40" w:after="0"/>
      </w:pP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user_ratings   = rating_matrix.loc[user_id]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Gets the full row for this user — a Series with all 2,274 products and their ratings (0 if not rated).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rated_products = user_ratings[user_ratings &gt; 0].index.tolist()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&gt; 0?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Filters to products actually rated (rating &gt; 0). Remember: 0 means 'not rated', not 'zero stars'. This gives us the user's rating history.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unrated = user_ratings[user_ratings == 0].index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scores  = {p: item_sim_df.loc[p, rated_products].mean() for p in unrated}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What this does: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For EACH unrated product p, compute the average cosine similarity between p and ALL products the user has already rated. This is the predicted score — how 'similar' is this product to the user's taste profile.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top_recs = pd.Series(scores).sort_values(ascending=False).head(n)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Why: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Convert scores dict to a Series, sort descending (highest similarity first), take top n=5.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4E3B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7 — USER-BASED COLLABORATIVE FILTERING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Find the 10 users with the most similar rating patterns to the target user, then recommend products those neighbours loved that the target hasn't seen yet.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Step 1 — Build User Similarity Matrix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user_sim    = cosine_similarity(rating_matrix)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user_sim_df = pd.DataFrame(user_sim, index=rating_matrix.index, columns=rating_matrix.index)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no transpose here?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rating_matrix already has rows=users. cosine_similarity computes similarity between rows. So no .T needed. Result: a 2,304 × 2,304 user-user similarity matrix.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Step 2 — Recommendation Function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def user_based_recommender(user_id, rating_matrix, user_sim_df, df_lookup, n_neighbors=10, n=5):</w:t>
      </w:r>
    </w:p>
    <w:p>
      <w:pPr>
        <w:spacing w:before="40" w:after="0"/>
      </w:pP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similar_users = (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user_sim_df[user_id].drop(user_id)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   .sort_values(ascending=False)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                    .head(n_neighbors).index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.drop(user_id)?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CRITICAL: The most similar user to anyone is always themselves — similarity = 1.0. Without dropping self, we would use the target user as their own neighbour, giving circular and useless recommendations. Always drop self before finding neighbours.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n_neighbors=10?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More neighbours = smoother, more averaged predictions. Fewer = more personalised but noisier. k=10 is the standard starting point for user-based CF.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mean_neighbor   = rating_matrix.loc[similar_users].mean(axis=0)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mean(axis=0)?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axis=0 means average across rows (users) for each column (product). So for each product, we get the average rating given by the 10 neighbours.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recommendations = mean_neighbor.drop(already_rated).sort_values(ascending=False).head(n)</w:t>
      </w:r>
    </w:p>
    <w:p>
      <w:pPr>
        <w:spacing w:before="25" w:after="50"/>
        <w:ind w:left="480"/>
      </w:pPr>
      <w:r>
        <w:rPr>
          <w:rFonts w:ascii="Calibri" w:cs="Calibri" w:eastAsia="Calibri" w:hAnsi="Calibri"/>
          <w:b/>
          <w:bCs/>
          <w:color w:val="0D6E4E"/>
          <w:sz w:val="20"/>
          <w:szCs w:val="20"/>
        </w:rPr>
        <w:t xml:space="preserve">→ Why .drop(already_rated)? </w:t>
      </w:r>
      <w:r>
        <w:rPr>
          <w:rFonts w:ascii="Calibri" w:cs="Calibri" w:eastAsia="Calibri" w:hAnsi="Calibri"/>
          <w:color w:val="0D6E4E"/>
          <w:sz w:val="20"/>
          <w:szCs w:val="20"/>
        </w:rPr>
        <w:t xml:space="preserve">We never recommend something the user already rated. Remove all products with a known rating, then take the top 5 from the remaining candidates.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E4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SECTION 8 — COMPARISON &amp; BUSINESS RECOMMENDATIONS</w:t>
            </w:r>
          </w:p>
        </w:tc>
      </w:tr>
    </w:tbl>
    <w:p>
      <w:pPr>
        <w:spacing w:before="18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Model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Popularity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Item-Based CF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User-Based CF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Personalised?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same for all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Cold-start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Handles 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Needs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Needs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O(1) instant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Pre-computed offline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O(n²) per new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Sparsity Robust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Not affected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⚠ Moderate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Serendipity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Production 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 Yes (Amazon)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✗ Not at scale</w:t>
            </w:r>
          </w:p>
        </w:tc>
      </w:tr>
    </w:tbl>
    <w:p>
      <w:pPr>
        <w:spacing w:before="100" w:after="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5 Business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Tiered Strategy: Popularity for new users (0–2 ratings) → Item-CF after 3+ ratings → User-CF for power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Bayesian Scoring: Never rank by raw average — weighted score resists fake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Niche Engagement: Beauty buyers are loyal — create personalised repurchase reminders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Incentivise Reviews: 32% of users have only 1 rating — post-purchase emails reduce sparsity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Fraud Detection: Flag products with 100% five-star ratings and &lt; 10 reviews for moderation</w:t>
      </w:r>
    </w:p>
    <w:p>
      <w:pPr>
        <w:pBdr>
          <w:bottom w:val="single" w:color="2E86AB" w:sz="4" w:space="1"/>
        </w:pBdr>
        <w:spacing w:before="18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761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STREAMLIT APPLICATION — HOW TO RUN</w:t>
            </w:r>
          </w:p>
        </w:tc>
      </w:tr>
    </w:tbl>
    <w:p>
      <w:pPr>
        <w:spacing w:before="180" w:after="0"/>
      </w:pP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The application (app.py) demonstrates all 3 models live in a browser.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Installation (once)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pip install streamlit pandas numpy scikit-learn openpyxl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Launch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cd Downloads</w:t>
      </w:r>
    </w:p>
    <w:p>
      <w:pPr>
        <w:shd w:fill="F1F5F9" w:val="clear"/>
        <w:spacing w:before="35" w:after="35"/>
        <w:ind w:left="48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streamlit run app.py</w:t>
      </w:r>
    </w:p>
    <w:p>
      <w:pPr>
        <w:spacing w:before="55" w:after="70"/>
      </w:pPr>
      <w:r>
        <w:rPr>
          <w:rFonts w:ascii="Calibri" w:cs="Calibri" w:eastAsia="Calibri" w:hAnsi="Calibri"/>
          <w:sz w:val="22"/>
          <w:szCs w:val="22"/>
        </w:rPr>
        <w:t xml:space="preserve">Opens automatically at http://localhost:8501  —  NEVER run from Spyder or Jupyter.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E86AB"/>
          <w:sz w:val="26"/>
          <w:szCs w:val="26"/>
        </w:rPr>
        <w:t xml:space="preserve">What the app does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Sidebar: choose Popularity-Based, Item-Based CF, or User-Based CF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Enter a User ID or click 'Random User' for automatic selection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Popularity mode: shows top 5 globally — no user ID needed (cold-start safe)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CF modes: shows products already rated by the user, then 5 recommendations with scores</w:t>
      </w:r>
    </w:p>
    <w:p>
      <w:pPr>
        <w:spacing w:before="80" w:after="0"/>
      </w:pPr>
    </w:p>
    <w:p>
      <w:pPr>
        <w:spacing w:before="300" w:after="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Group 8 — TBS Education — Machine Learning Course 2025–2026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Calibri" w:cs="Calibri" w:eastAsia="Calibri" w:hAnsi="Calibri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Calibri" w:cs="Calibri" w:eastAsia="Calibri" w:hAnsi="Calibr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alibri" w:cs="Calibri" w:eastAsia="Calibri" w:hAnsi="Calibri"/>
      <w:b/>
      <w:bCs/>
      <w:color w:val="1E29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2026-03-22T10:16:44.648Z</dcterms:created>
  <dcterms:modified xsi:type="dcterms:W3CDTF">2026-03-22T10:16:44.649Z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