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Устанавливаем VirtualBox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ставим две машинки client и server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связываем две машинки, используя конфигурацию netplan, чтобы они видели друг друга(ping проходит)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4)добавляем ssh ключ с серверной машинки на клиентскую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ssh-keygen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ssh-copy-id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теперь мы можем зайти на клиентскую машину без пароля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5)устанавливаем ansible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sudo apt install ansible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6) пишем playbook</w:t>
        <w:br w:type="textWrapping"/>
        <w:t xml:space="preserve">(в нем есть обновление пакетов, установка apache,перезагрузка, старт сервера apache)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85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  <w:t xml:space="preserve">7) настраиваем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8" w:val="clear"/>
          <w:rtl w:val="0"/>
        </w:rPr>
        <w:t xml:space="preserve">t02.sl.exampl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8)Заходим в каталог доступных модулей apache cd /etc/apache2/mods-avialable/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Включаем модуль sudo a2enmod cgi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Редактируем файл sudo nano /etc/apache2/sites-enabled/000-default.conf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После DocumentRoot /var/www/html добавляем ScriptAlias "/cgi-bin/" "/var/www/cgi-bin/" - каталог, где будут cgi-скрипты. Сохраняем файл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Запустим apache sudo service apache2 restart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Проверим статус apache sudo service apache2 status . Если видим active (running) - значит работает.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Переходим в корень cd и создаем каталог sudo mkdir /var/www/cgi-bin . Проверяем, что все могут заходить в каталог ls -ld /var/www/cgi-bin . Должно быть 3 флажка r 8. Заходим cd /var/www/cgi-bin и создаем sudo nano test.py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Добавляем шебанг !/usr/bin/python3 (Важно! Путь к интерпретатору может быть другой, посмотрите его через команду whereis ) 10. Пишем Содержимое CGI-скрипта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Делаем файл исполняемым chmod a+x test.py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Проверяем, что он запускается ./test.py 13. Выполняем запрос, обратившись к скрипту curl http://localhost/cgibin/test.py 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)настраиваем статистический контент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10) cоздаем python скрипт и делаем его исполняемым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