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trabajo4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variable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3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into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4">
      <w:pPr>
        <w:shd w:fill="1e1f22" w:val="clear"/>
        <w:rPr>
          <w:color w:val="e6e6fa"/>
          <w:sz w:val="20"/>
          <w:szCs w:val="20"/>
        </w:rPr>
      </w:pPr>
      <w:commentRangeStart w:id="0"/>
      <w:commentRangeStart w:id="1"/>
      <w:commentRangeStart w:id="2"/>
      <w:commentRangeStart w:id="3"/>
      <w:r w:rsidDel="00000000" w:rsidR="00000000" w:rsidRPr="00000000">
        <w:rPr>
          <w:color w:val="d9e8f7"/>
          <w:sz w:val="20"/>
          <w:szCs w:val="20"/>
          <w:rtl w:val="0"/>
        </w:rPr>
        <w:tab/>
        <w:t xml:space="preserve">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rojo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"\033[31m"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 xml:space="preserve">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blanco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"\033[37m"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 xml:space="preserve">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nombre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nombree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nombreee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edad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edaad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eddad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nombre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"Enzo"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nombree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"manuel"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nombreee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"Diego"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edaad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15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eddad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15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edad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37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 xml:space="preserve"> </w:t>
        <w:tab/>
        <w:t xml:space="preserve"> 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rojo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"nombre"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"\t"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"edad"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finrojo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nombre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"\t"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shd w:fill="1b6291" w:val="clear"/>
          <w:rtl w:val="0"/>
        </w:rPr>
        <w:t xml:space="preserve">edad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nombree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"\t"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edaad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nombreee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"\t"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eddad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 xml:space="preserve">   </w:t>
        <w:tab/>
      </w:r>
    </w:p>
    <w:p w:rsidR="00000000" w:rsidDel="00000000" w:rsidP="00000000" w:rsidRDefault="00000000" w:rsidRPr="00000000" w14:paraId="00000017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8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9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Enzo Falcón" w:id="0" w:date="2025-04-28T00:49:25Z"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Muy bien. Cumplen con extra</w:t>
      </w:r>
    </w:p>
  </w:comment>
  <w:comment w:author="Enzo Falcón" w:id="1" w:date="2025-04-28T00:50:29Z"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quieren solo cambiar la primera fila: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 rojo = "\033[31m";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 finrojo="\u001B[0m";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 nombre;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 nombree;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 nombreee;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edad;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edaad;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eddad;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nombre="Enzo";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nombree="manuel";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nombreee="Diego";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edaad=15;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eddad=15;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edad=37;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System.out.println(rojo+ "nombre" +"\t" +"edad"+finrojo);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System.out.println(nombre +"\t" + edad);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System.out.println(nombree +"\t" + edaad);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System.out.println(nombreee +"\t" + eddad);</w:t>
      </w:r>
    </w:p>
  </w:comment>
  <w:comment w:author="Diego" w:id="2" w:date="2025-04-28T00:57:14Z"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Ese string fin rojo es para que termine el color rojo o es para otra cosa?</w:t>
      </w:r>
    </w:p>
  </w:comment>
  <w:comment w:author="Enzo Falcón" w:id="3" w:date="2025-04-28T01:06:38Z"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dom, 27 abr 2025 a la(s) 10:02 p.m., Diego (Documentos de Google) (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