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manu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caso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5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valor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una opción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opcion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switch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opcion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9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A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"Seleccionaste opcion 1"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break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2f2f2f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0D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"Seleccionaste opcion 2"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break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"Seleccionaste opcion 3"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2f2f2f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break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3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default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"Ingreso erroneo"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hd w:fill="2f2f2f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7">
      <w:pPr>
        <w:shd w:fill="2f2f2f" w:val="clear"/>
        <w:rPr>
          <w:color w:val="d9e8f7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manu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caso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C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shd w:fill="1b6291" w:val="clear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D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valor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una opción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opcion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switch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opcion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2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"Seleccionaste opcion 1"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break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2f2f2f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25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"Seleccionaste opcion 2"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break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"Seleccionaste opcion 3"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2f2f2f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break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B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default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"Ingreso erroneo"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2f2f2f" w:val="clear"/>
        <w:rPr>
          <w:color w:val="e6e6fa"/>
          <w:sz w:val="20"/>
          <w:szCs w:val="20"/>
          <w:shd w:fill="1b6291" w:val="clear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shd w:fill="1b6291" w:val="clear"/>
          <w:rtl w:val="0"/>
        </w:rPr>
        <w:t xml:space="preserve">return</w:t>
      </w:r>
      <w:r w:rsidDel="00000000" w:rsidR="00000000" w:rsidRPr="00000000">
        <w:rPr>
          <w:color w:val="e6e6fa"/>
          <w:sz w:val="20"/>
          <w:szCs w:val="20"/>
          <w:shd w:fill="1b6291" w:val="clear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"Gracias"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2f2f2f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shd w:fill="1b6291" w:val="clear"/>
          <w:rtl w:val="0"/>
        </w:rPr>
        <w:t xml:space="preserve">}</w:t>
      </w: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1">
      <w:pPr>
        <w:shd w:fill="2f2f2f" w:val="clear"/>
        <w:rPr>
          <w:color w:val="d9e8f7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manu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caso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8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valor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un numero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dato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dato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una letra, M, T, W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opcion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shd w:fill="1b6291" w:val="clear"/>
          <w:rtl w:val="0"/>
        </w:rPr>
        <w:t xml:space="preserve">switch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opcion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"M"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1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"Hoy es Lunes 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break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2f2f2f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44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"T"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5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"Hoy es martes 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break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"W"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8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"Hoy es miercoles 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2f2f2f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break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A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default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B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"Error"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2f2f2f" w:val="clear"/>
        <w:rPr>
          <w:color w:val="f9faf4"/>
          <w:sz w:val="20"/>
          <w:szCs w:val="20"/>
          <w:shd w:fill="1b6291" w:val="clear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shd w:fill="1b6291" w:val="clear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"Gracias"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2f2f2f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0">
      <w:pPr>
        <w:shd w:fill="2f2f2f" w:val="clear"/>
        <w:rPr>
          <w:color w:val="d9e8f7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