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somosunalocura2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Variable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into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nombre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edad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nombre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"Enzo"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edad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37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 xml:space="preserve">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"Soy"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nombre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"\nedad"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edad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0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A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