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A83C109" w14:textId="77777777" w:rsidR="009A1C40" w:rsidRDefault="00727408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7B912399" w14:textId="77777777" w:rsidR="00D2635A" w:rsidRPr="002E571F" w:rsidRDefault="00D2635A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[a.cites]</w:t>
      </w:r>
    </w:p>
    <w:p w14:paraId="0A0FA0AB" w14:textId="77777777"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4936BCF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[a.</w:t>
      </w:r>
      <w:r w:rsidR="00662DE7" w:rsidRPr="002E571F">
        <w:rPr>
          <w:rFonts w:cs="Arial"/>
          <w:bCs/>
          <w:sz w:val="22"/>
          <w:szCs w:val="22"/>
        </w:rPr>
        <w:t>destinatario</w:t>
      </w:r>
      <w:r w:rsidR="002E571F">
        <w:rPr>
          <w:rFonts w:cs="Arial"/>
          <w:bCs/>
          <w:sz w:val="22"/>
          <w:szCs w:val="22"/>
        </w:rPr>
        <w:t>]</w:t>
      </w:r>
    </w:p>
    <w:p w14:paraId="769B93B3" w14:textId="77777777"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r w:rsidR="002E571F">
        <w:rPr>
          <w:rFonts w:cs="Arial"/>
          <w:b/>
          <w:bCs/>
          <w:sz w:val="22"/>
          <w:szCs w:val="22"/>
        </w:rPr>
        <w:t>]</w:t>
      </w:r>
    </w:p>
    <w:p w14:paraId="497E4060" w14:textId="77777777"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0B787094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[a.</w:t>
      </w:r>
      <w:r w:rsidR="00662DE7" w:rsidRPr="002E571F">
        <w:rPr>
          <w:rFonts w:cs="Arial"/>
          <w:bCs/>
          <w:sz w:val="22"/>
          <w:szCs w:val="22"/>
        </w:rPr>
        <w:t>remitente</w:t>
      </w:r>
      <w:r w:rsidR="002E571F">
        <w:rPr>
          <w:rFonts w:cs="Arial"/>
          <w:bCs/>
          <w:sz w:val="22"/>
          <w:szCs w:val="22"/>
        </w:rPr>
        <w:t>]</w:t>
      </w:r>
    </w:p>
    <w:p w14:paraId="26839F1B" w14:textId="77777777"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r w:rsidR="002E571F">
        <w:rPr>
          <w:rFonts w:cs="Arial"/>
          <w:b/>
          <w:bCs/>
          <w:sz w:val="22"/>
          <w:szCs w:val="22"/>
        </w:rPr>
        <w:t>]</w:t>
      </w:r>
    </w:p>
    <w:p w14:paraId="227B9146" w14:textId="77777777"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14:paraId="7980E253" w14:textId="77777777" w:rsidR="009A1C40" w:rsidRPr="00D2635A" w:rsidRDefault="009A1C40" w:rsidP="00D2635A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  </w:t>
      </w:r>
      <w:r w:rsidRPr="002E571F">
        <w:rPr>
          <w:rFonts w:cs="Arial"/>
          <w:bCs/>
          <w:sz w:val="22"/>
          <w:szCs w:val="22"/>
        </w:rPr>
        <w:t>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14:paraId="60777752" w14:textId="77777777"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622977A7" w14:textId="77777777"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[a.</w:t>
      </w:r>
      <w:r w:rsidR="00662DE7" w:rsidRPr="002E571F">
        <w:rPr>
          <w:rFonts w:cs="Arial"/>
          <w:sz w:val="22"/>
          <w:szCs w:val="22"/>
        </w:rPr>
        <w:t>fecha</w:t>
      </w:r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BE02CF7" w14:textId="77777777"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[a.nur]</w:t>
      </w:r>
    </w:p>
    <w:p w14:paraId="1229DDC5" w14:textId="77777777"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14:paraId="6B2D808B" w14:textId="77777777"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14:paraId="4BA93441" w14:textId="77777777"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14:paraId="354680D9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C9D980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6A9E715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F12D38B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4A36D6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A26AA8D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69B1E5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9DA93C0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1632CBB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B7BEB3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BEC8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B72D739" w14:textId="77777777"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r>
        <w:rPr>
          <w:rFonts w:cs="Arial"/>
          <w:sz w:val="14"/>
          <w:szCs w:val="14"/>
        </w:rPr>
        <w:t>]</w:t>
      </w:r>
    </w:p>
    <w:p w14:paraId="0FB77403" w14:textId="77777777"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[a.adjunto]</w:t>
      </w:r>
    </w:p>
    <w:p w14:paraId="0BEA4373" w14:textId="77777777" w:rsidR="009A1C40" w:rsidRPr="002E571F" w:rsidRDefault="00275438" w:rsidP="00995639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  <w:r>
        <w:rPr>
          <w:rFonts w:cs="Arial"/>
          <w:sz w:val="14"/>
          <w:szCs w:val="14"/>
        </w:rPr>
        <w:t>c.c. [</w:t>
      </w:r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r>
        <w:rPr>
          <w:rFonts w:cs="Arial"/>
          <w:sz w:val="14"/>
          <w:szCs w:val="14"/>
        </w:rPr>
        <w:t>]</w:t>
      </w:r>
    </w:p>
    <w:sectPr w:rsidR="009A1C40" w:rsidRPr="002E571F" w:rsidSect="007F51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7" w:right="1701" w:bottom="1417" w:left="1701" w:header="56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0C4706" w14:textId="77777777" w:rsidR="00D22AAC" w:rsidRDefault="00D22AAC">
      <w:r>
        <w:separator/>
      </w:r>
    </w:p>
  </w:endnote>
  <w:endnote w:type="continuationSeparator" w:id="0">
    <w:p w14:paraId="4949E625" w14:textId="77777777" w:rsidR="00D22AAC" w:rsidRDefault="00D22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3E4B25" w14:textId="77777777" w:rsidR="008F3E87" w:rsidRDefault="008F3E87" w:rsidP="008F3E87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www.correos.gob.bo</w:t>
    </w:r>
    <w:r>
      <w:rPr>
        <w:rFonts w:ascii="Helvetica LT Std Cond Light" w:hAnsi="Helvetica LT Std Cond Light"/>
        <w:noProof/>
        <w:sz w:val="15"/>
        <w:szCs w:val="15"/>
        <w:lang w:val="es-BO" w:eastAsia="es-BO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594E69B0" wp14:editId="30397CD3">
              <wp:simplePos x="0" y="0"/>
              <wp:positionH relativeFrom="column">
                <wp:posOffset>72390</wp:posOffset>
              </wp:positionH>
              <wp:positionV relativeFrom="paragraph">
                <wp:posOffset>125095</wp:posOffset>
              </wp:positionV>
              <wp:extent cx="5628640" cy="8890"/>
              <wp:effectExtent l="9525" t="8255" r="10160" b="11430"/>
              <wp:wrapNone/>
              <wp:docPr id="3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8890"/>
                      </a:xfrm>
                      <a:prstGeom prst="line">
                        <a:avLst/>
                      </a:prstGeom>
                      <a:noFill/>
                      <a:ln w="1584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446E4" id="Conector recto 3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7pt,9.85pt" to="448.9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" strokeweight=".44mm"/>
          </w:pict>
        </mc:Fallback>
      </mc:AlternateContent>
    </w:r>
  </w:p>
  <w:p w14:paraId="39D5AF4C" w14:textId="77777777" w:rsidR="008F3E87" w:rsidRDefault="008F3E87" w:rsidP="008F3E87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Av. Mariscal Santa Cruz, esq. Calle Oruro No. 1240 </w:t>
    </w:r>
  </w:p>
  <w:p w14:paraId="55B2BCD1" w14:textId="612B2311" w:rsidR="008F3E87" w:rsidRPr="00731D33" w:rsidRDefault="008F3E87" w:rsidP="008F3E87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  <w:u w:val="single"/>
      </w:rPr>
    </w:pPr>
    <w:r>
      <w:rPr>
        <w:rFonts w:ascii="Helvetica LT Std Cond Light" w:hAnsi="Helvetica LT Std Cond Light"/>
        <w:sz w:val="15"/>
        <w:szCs w:val="15"/>
      </w:rPr>
      <w:t xml:space="preserve">Edif. Centro de Comunicaciones La Paz - Mezzanine </w:t>
    </w:r>
    <w:r w:rsidR="00731D33">
      <w:rPr>
        <w:rFonts w:ascii="Helvetica LT Std Cond Light" w:hAnsi="Helvetica LT Std Cond Light"/>
        <w:sz w:val="15"/>
        <w:szCs w:val="15"/>
      </w:rPr>
      <w:t>…</w:t>
    </w:r>
  </w:p>
  <w:p w14:paraId="45027F55" w14:textId="77777777" w:rsidR="008F3E87" w:rsidRDefault="008F3E87" w:rsidP="008F3E87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Teléfono: (591-2) 2152078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348AD4" w14:textId="77777777" w:rsidR="00731D33" w:rsidRDefault="00731D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459DBC" w14:textId="77777777" w:rsidR="00D22AAC" w:rsidRDefault="00D22AAC">
      <w:r>
        <w:separator/>
      </w:r>
    </w:p>
  </w:footnote>
  <w:footnote w:type="continuationSeparator" w:id="0">
    <w:p w14:paraId="32A1EA0A" w14:textId="77777777" w:rsidR="00D22AAC" w:rsidRDefault="00D22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34F450" w14:textId="77777777" w:rsidR="000445EF" w:rsidRDefault="00D22AAC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1584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7728" behindDoc="1" locked="0" layoutInCell="0" allowOverlap="1" wp14:anchorId="6263C9FC" wp14:editId="2948B5B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81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5680" behindDoc="1" locked="0" layoutInCell="0" allowOverlap="1" wp14:anchorId="65702045" wp14:editId="1992DB6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82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0602B" w14:textId="77777777" w:rsidR="000445EF" w:rsidRPr="00A14F44" w:rsidRDefault="00D2635A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 w:rsidRPr="00665627">
      <w:rPr>
        <w:rFonts w:cs="Arial"/>
        <w:noProof/>
        <w:szCs w:val="22"/>
        <w:lang w:val="es-BO" w:eastAsia="es-BO"/>
      </w:rPr>
      <w:drawing>
        <wp:anchor distT="0" distB="0" distL="114300" distR="114300" simplePos="0" relativeHeight="251670016" behindDoc="0" locked="0" layoutInCell="1" allowOverlap="1" wp14:anchorId="31F793D9" wp14:editId="01EFC3BA">
          <wp:simplePos x="0" y="0"/>
          <wp:positionH relativeFrom="column">
            <wp:posOffset>4848225</wp:posOffset>
          </wp:positionH>
          <wp:positionV relativeFrom="paragraph">
            <wp:posOffset>-297815</wp:posOffset>
          </wp:positionV>
          <wp:extent cx="1679575" cy="1000125"/>
          <wp:effectExtent l="0" t="0" r="0" b="0"/>
          <wp:wrapSquare wrapText="bothSides"/>
          <wp:docPr id="1" name="Imagen 1" descr="C:\Users\Adminisrator\Desktop\Logos\Logo fondo blan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rator\Desktop\Logos\Logo fondo blanc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957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65920" behindDoc="1" locked="0" layoutInCell="1" allowOverlap="1" wp14:anchorId="66346C84" wp14:editId="0433FBC5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84" name="Imagen 3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806240C" w14:textId="77777777" w:rsidR="00D2635A" w:rsidRPr="00BE34E8" w:rsidRDefault="00D2635A" w:rsidP="00D2635A">
    <w:pPr>
      <w:pStyle w:val="Encabezado"/>
      <w:jc w:val="center"/>
      <w:rPr>
        <w:rFonts w:ascii="Arial" w:hAnsi="Arial" w:cs="Arial"/>
        <w:b/>
        <w:color w:val="4F81BD"/>
        <w:sz w:val="22"/>
        <w:szCs w:val="22"/>
      </w:rPr>
    </w:pPr>
    <w:r w:rsidRPr="00BE34E8">
      <w:rPr>
        <w:rFonts w:ascii="Arial" w:hAnsi="Arial" w:cs="Arial"/>
        <w:b/>
        <w:color w:val="4F81BD"/>
        <w:sz w:val="22"/>
        <w:szCs w:val="22"/>
      </w:rPr>
      <w:t>ESTADO PLURINACIONAL DE BOLIVIA</w:t>
    </w:r>
  </w:p>
  <w:p w14:paraId="3EA18C58" w14:textId="77777777" w:rsidR="00D2635A" w:rsidRPr="00BE34E8" w:rsidRDefault="00D2635A" w:rsidP="00D2635A">
    <w:pPr>
      <w:pStyle w:val="Encabezado"/>
      <w:rPr>
        <w:rFonts w:ascii="Arial" w:hAnsi="Arial" w:cs="Arial"/>
        <w:b/>
        <w:color w:val="4F81BD"/>
        <w:sz w:val="22"/>
        <w:szCs w:val="22"/>
      </w:rPr>
    </w:pPr>
    <w:r>
      <w:rPr>
        <w:rFonts w:ascii="Arial" w:hAnsi="Arial" w:cs="Arial"/>
        <w:b/>
        <w:color w:val="4F81BD"/>
        <w:sz w:val="22"/>
        <w:szCs w:val="22"/>
      </w:rPr>
      <w:tab/>
      <w:t>MINISTERIO DE OBRAS PÚ</w:t>
    </w:r>
    <w:r w:rsidRPr="00BE34E8">
      <w:rPr>
        <w:rFonts w:ascii="Arial" w:hAnsi="Arial" w:cs="Arial"/>
        <w:b/>
        <w:color w:val="4F81BD"/>
        <w:sz w:val="22"/>
        <w:szCs w:val="22"/>
      </w:rPr>
      <w:t>BLICAS, SERVICIOS Y VIVIENDA</w:t>
    </w:r>
    <w:r>
      <w:rPr>
        <w:rFonts w:ascii="Arial" w:hAnsi="Arial" w:cs="Arial"/>
        <w:b/>
        <w:color w:val="4F81BD"/>
        <w:sz w:val="22"/>
        <w:szCs w:val="22"/>
      </w:rPr>
      <w:tab/>
    </w:r>
  </w:p>
  <w:p w14:paraId="5691D758" w14:textId="77777777" w:rsidR="000445EF" w:rsidRPr="00D2635A" w:rsidRDefault="00D2635A" w:rsidP="00D2635A">
    <w:pPr>
      <w:pStyle w:val="Encabezado"/>
      <w:jc w:val="center"/>
      <w:rPr>
        <w:rFonts w:ascii="Arial" w:hAnsi="Arial" w:cs="Arial"/>
        <w:b/>
        <w:color w:val="4F81BD"/>
        <w:sz w:val="22"/>
        <w:szCs w:val="22"/>
      </w:rPr>
    </w:pPr>
    <w:r w:rsidRPr="00BE34E8">
      <w:rPr>
        <w:rFonts w:ascii="Arial" w:hAnsi="Arial" w:cs="Arial"/>
        <w:b/>
        <w:color w:val="4F81BD"/>
        <w:sz w:val="22"/>
        <w:szCs w:val="22"/>
      </w:rPr>
      <w:t>AGENCIA BOLIVIANA DE CORREOS</w:t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77777777" w:rsidR="000445EF" w:rsidRDefault="000445EF" w:rsidP="00A56AB5">
    <w:pPr>
      <w:pStyle w:val="Encabezado"/>
      <w:spacing w:line="24" w:lineRule="auto"/>
    </w:pPr>
  </w:p>
  <w:p w14:paraId="23A4F983" w14:textId="77777777" w:rsidR="000445EF" w:rsidRDefault="000445EF" w:rsidP="00A56AB5">
    <w:pPr>
      <w:pStyle w:val="Encabezado"/>
      <w:spacing w:line="24" w:lineRule="auto"/>
    </w:pPr>
  </w:p>
  <w:p w14:paraId="0B04D77B" w14:textId="77777777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3410BA" w14:textId="77777777" w:rsidR="000445EF" w:rsidRDefault="00D22AAC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2608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6704" behindDoc="1" locked="0" layoutInCell="0" allowOverlap="1" wp14:anchorId="639DC046" wp14:editId="35E62EC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85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4656" behindDoc="1" locked="0" layoutInCell="0" allowOverlap="1" wp14:anchorId="5A9E1B21" wp14:editId="7E83A4B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86" name="Imagen 152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6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995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2D79"/>
    <w:rsid w:val="003F35BD"/>
    <w:rsid w:val="003F559C"/>
    <w:rsid w:val="003F5A7E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4AFE"/>
    <w:rsid w:val="008F66C6"/>
    <w:rsid w:val="008F7548"/>
    <w:rsid w:val="00900DC2"/>
    <w:rsid w:val="0090199C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6">
      <o:colormru v:ext="edit" colors="#09f"/>
    </o:shapedefaults>
    <o:shapelayout v:ext="edit">
      <o:idmap v:ext="edit" data="1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daniel</cp:lastModifiedBy>
  <cp:revision>10</cp:revision>
  <cp:lastPrinted>2014-10-15T19:15:00Z</cp:lastPrinted>
  <dcterms:created xsi:type="dcterms:W3CDTF">2015-06-29T14:36:00Z</dcterms:created>
  <dcterms:modified xsi:type="dcterms:W3CDTF">2021-03-25T12:50:00Z</dcterms:modified>
</cp:coreProperties>
</file>