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74608" w:rsidRDefault="00075B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</w:t>
      </w:r>
    </w:p>
    <w:p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E74608" w:rsidRDefault="00075B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:rsidR="00E74608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:rsidR="00E74608" w:rsidRDefault="00E74608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:rsidR="00E74608" w:rsidRDefault="00075B04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     </w:t>
      </w: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a.mosca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a.adjunto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sectPr w:rsidR="00E746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B04" w:rsidRDefault="00075B04">
      <w:r>
        <w:separator/>
      </w:r>
    </w:p>
  </w:endnote>
  <w:endnote w:type="continuationSeparator" w:id="0">
    <w:p w:rsidR="00075B04" w:rsidRDefault="00075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5AC" w:rsidRDefault="003535A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08" w:rsidRDefault="00E74608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E74608" w:rsidRDefault="00075B04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3535AC" w:rsidRDefault="003535AC" w:rsidP="003535AC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E74608" w:rsidRDefault="00075B0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bookmarkStart w:id="0" w:name="_GoBack"/>
    <w:bookmarkEnd w:id="0"/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5AC" w:rsidRDefault="003535A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B04" w:rsidRDefault="00075B04">
      <w:r>
        <w:separator/>
      </w:r>
    </w:p>
  </w:footnote>
  <w:footnote w:type="continuationSeparator" w:id="0">
    <w:p w:rsidR="00075B04" w:rsidRDefault="00075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5AC" w:rsidRDefault="003535A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08" w:rsidRDefault="003535AC">
    <w:pPr>
      <w:pStyle w:val="Encabezado"/>
      <w:tabs>
        <w:tab w:val="left" w:pos="351"/>
        <w:tab w:val="center" w:pos="5386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77EE59EC" wp14:editId="0DFCA9A6">
          <wp:simplePos x="0" y="0"/>
          <wp:positionH relativeFrom="column">
            <wp:posOffset>4358641</wp:posOffset>
          </wp:positionH>
          <wp:positionV relativeFrom="paragraph">
            <wp:posOffset>-181406</wp:posOffset>
          </wp:positionV>
          <wp:extent cx="2114550" cy="671626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41307" cy="6801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5B04">
      <w:rPr>
        <w:rFonts w:ascii="Arial" w:hAnsi="Arial" w:cs="Arial"/>
        <w:sz w:val="26"/>
        <w:szCs w:val="26"/>
      </w:rPr>
      <w:tab/>
    </w:r>
    <w:r w:rsidR="00075B04">
      <w:rPr>
        <w:rFonts w:ascii="Arial" w:hAnsi="Arial" w:cs="Arial"/>
        <w:sz w:val="26"/>
        <w:szCs w:val="26"/>
      </w:rPr>
      <w:tab/>
      <w:t>Estado Plurinacional de Bolivia</w:t>
    </w:r>
    <w:r w:rsidR="00075B04">
      <w:rPr>
        <w:rFonts w:ascii="Arial" w:hAnsi="Arial" w:cs="Arial"/>
        <w:sz w:val="26"/>
        <w:szCs w:val="26"/>
      </w:rPr>
      <w:tab/>
    </w:r>
    <w:r w:rsidR="00075B04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4083EFCF" wp14:editId="2093C0BA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E74608" w:rsidRDefault="00075B04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Fondo Nacional de Desarrollo Forestal “FONABOSQUE”</w:t>
    </w:r>
  </w:p>
  <w:p w:rsidR="00E74608" w:rsidRDefault="00075B04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2.85pt" to="257.95pt,2.85pt" strokeweight=".71mm">
          <v:fill/>
        </v:line>
      </w:pict>
    </w:r>
  </w:p>
  <w:p w:rsidR="00E74608" w:rsidRDefault="00E74608">
    <w:pPr>
      <w:pStyle w:val="Encabezado"/>
      <w:spacing w:line="120" w:lineRule="auto"/>
      <w:rPr>
        <w:rFonts w:ascii="Agency FB" w:hAnsi="Agency FB" w:cs="Arial"/>
        <w:szCs w:val="28"/>
      </w:rPr>
    </w:pPr>
  </w:p>
  <w:p w:rsidR="00E74608" w:rsidRDefault="00E74608">
    <w:pPr>
      <w:pStyle w:val="Encabezado"/>
      <w:spacing w:line="24" w:lineRule="auto"/>
    </w:pPr>
  </w:p>
  <w:p w:rsidR="00E74608" w:rsidRDefault="00E74608">
    <w:pPr>
      <w:pStyle w:val="Encabezado"/>
      <w:spacing w:line="24" w:lineRule="auto"/>
    </w:pPr>
  </w:p>
  <w:p w:rsidR="00E74608" w:rsidRDefault="00E74608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5AC" w:rsidRDefault="003535A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4608"/>
    <w:rsid w:val="00075B04"/>
    <w:rsid w:val="003535AC"/>
    <w:rsid w:val="00E7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28B3C-5B1A-439A-A6F3-78C18E28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12</cp:revision>
  <cp:lastPrinted>2014-10-15T19:15:00Z</cp:lastPrinted>
  <dcterms:created xsi:type="dcterms:W3CDTF">2015-06-29T16:46:00Z</dcterms:created>
  <dcterms:modified xsi:type="dcterms:W3CDTF">2017-10-03T19:59:00Z</dcterms:modified>
  <dc:language>es-ES</dc:language>
</cp:coreProperties>
</file>