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B4CD79" w14:textId="77777777" w:rsidR="005E0D69" w:rsidRDefault="00B03C37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MEMORANDUM</w:t>
      </w:r>
    </w:p>
    <w:p w14:paraId="713B9157" w14:textId="77777777" w:rsidR="005E0D69" w:rsidRDefault="005E0D6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1543B683" w14:textId="77777777" w:rsidR="005E0D69" w:rsidRDefault="00B03C37">
      <w:pPr>
        <w:pStyle w:val="Textoindependiente3"/>
        <w:spacing w:after="0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 xml:space="preserve">: </w:t>
      </w:r>
      <w:r w:rsidR="0087491E">
        <w:rPr>
          <w:rFonts w:cs="Arial"/>
          <w:bCs/>
          <w:sz w:val="22"/>
          <w:szCs w:val="22"/>
        </w:rPr>
        <w:t>[</w:t>
      </w:r>
      <w:proofErr w:type="spellStart"/>
      <w:r w:rsidR="0087491E">
        <w:rPr>
          <w:rFonts w:cs="Arial"/>
          <w:bCs/>
          <w:sz w:val="22"/>
          <w:szCs w:val="22"/>
        </w:rPr>
        <w:t>a.destinatario</w:t>
      </w:r>
      <w:proofErr w:type="spellEnd"/>
      <w:r w:rsidR="0087491E">
        <w:rPr>
          <w:rFonts w:cs="Arial"/>
          <w:bCs/>
          <w:sz w:val="22"/>
          <w:szCs w:val="22"/>
        </w:rPr>
        <w:t>]</w:t>
      </w: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 w:rsidR="0087491E">
        <w:rPr>
          <w:rFonts w:cs="Arial"/>
          <w:sz w:val="22"/>
          <w:szCs w:val="22"/>
        </w:rPr>
        <w:t>[</w:t>
      </w:r>
      <w:proofErr w:type="spellStart"/>
      <w:r w:rsidR="0087491E">
        <w:rPr>
          <w:rFonts w:cs="Arial"/>
          <w:sz w:val="22"/>
          <w:szCs w:val="22"/>
        </w:rPr>
        <w:t>a.fecha</w:t>
      </w:r>
      <w:proofErr w:type="spellEnd"/>
      <w:r w:rsidR="0087491E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1BD7576" w14:textId="77777777" w:rsidR="005E0D69" w:rsidRPr="0087491E" w:rsidRDefault="00B03C37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  <w:r w:rsidRPr="0087491E">
        <w:rPr>
          <w:rFonts w:cs="Arial"/>
          <w:b/>
          <w:bCs/>
          <w:sz w:val="22"/>
          <w:szCs w:val="22"/>
          <w:lang w:val="es-BO"/>
        </w:rPr>
        <w:t xml:space="preserve">  </w:t>
      </w:r>
      <w:r w:rsidR="0087491E" w:rsidRPr="0087491E">
        <w:rPr>
          <w:rFonts w:cs="Arial"/>
          <w:b/>
          <w:bCs/>
          <w:sz w:val="22"/>
          <w:szCs w:val="22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sz w:val="22"/>
          <w:szCs w:val="22"/>
          <w:lang w:val="en-US"/>
        </w:rPr>
        <w:t>a.cargod</w:t>
      </w:r>
      <w:proofErr w:type="spellEnd"/>
      <w:r w:rsidR="0087491E" w:rsidRPr="0087491E">
        <w:rPr>
          <w:rFonts w:cs="Arial"/>
          <w:b/>
          <w:bCs/>
          <w:sz w:val="22"/>
          <w:szCs w:val="22"/>
          <w:lang w:val="en-US"/>
        </w:rPr>
        <w:t>]</w:t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Cs/>
          <w:sz w:val="22"/>
          <w:szCs w:val="22"/>
          <w:lang w:val="en-US"/>
        </w:rPr>
        <w:t xml:space="preserve">CITE    : </w:t>
      </w:r>
      <w:r w:rsidR="0087491E">
        <w:rPr>
          <w:rFonts w:cs="Arial"/>
          <w:bCs/>
          <w:sz w:val="22"/>
          <w:szCs w:val="22"/>
          <w:lang w:val="en-US"/>
        </w:rPr>
        <w:t>[</w:t>
      </w:r>
      <w:proofErr w:type="spellStart"/>
      <w:r w:rsidR="0087491E">
        <w:rPr>
          <w:rFonts w:cs="Arial"/>
          <w:bCs/>
          <w:sz w:val="22"/>
          <w:szCs w:val="22"/>
          <w:lang w:val="en-US"/>
        </w:rPr>
        <w:t>a.cites</w:t>
      </w:r>
      <w:proofErr w:type="spellEnd"/>
      <w:r w:rsidR="0087491E">
        <w:rPr>
          <w:rFonts w:cs="Arial"/>
          <w:bCs/>
          <w:sz w:val="22"/>
          <w:szCs w:val="22"/>
          <w:lang w:val="en-US"/>
        </w:rPr>
        <w:t>]</w:t>
      </w:r>
    </w:p>
    <w:p w14:paraId="3C5020B6" w14:textId="77777777" w:rsidR="005E0D69" w:rsidRPr="0087491E" w:rsidRDefault="005E0D69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  <w:lang w:val="en-US"/>
        </w:rPr>
      </w:pPr>
    </w:p>
    <w:p w14:paraId="6903AEB8" w14:textId="77777777" w:rsidR="005E0D69" w:rsidRDefault="00B03C37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 w:rsidR="0087491E">
        <w:rPr>
          <w:rFonts w:cs="Arial"/>
          <w:bCs/>
          <w:sz w:val="22"/>
          <w:szCs w:val="22"/>
        </w:rPr>
        <w:t>[</w:t>
      </w:r>
      <w:proofErr w:type="spellStart"/>
      <w:r w:rsidR="0087491E">
        <w:rPr>
          <w:rFonts w:cs="Arial"/>
          <w:bCs/>
          <w:sz w:val="22"/>
          <w:szCs w:val="22"/>
        </w:rPr>
        <w:t>a.remitente</w:t>
      </w:r>
      <w:proofErr w:type="spellEnd"/>
      <w:r w:rsidR="0087491E">
        <w:rPr>
          <w:rFonts w:cs="Arial"/>
          <w:bCs/>
          <w:sz w:val="22"/>
          <w:szCs w:val="22"/>
        </w:rPr>
        <w:t>]</w:t>
      </w:r>
    </w:p>
    <w:p w14:paraId="4D52C96C" w14:textId="77777777" w:rsidR="005E0D69" w:rsidRDefault="00B03C37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87491E">
        <w:rPr>
          <w:rFonts w:cs="Arial"/>
          <w:b/>
          <w:bCs/>
          <w:sz w:val="22"/>
          <w:szCs w:val="22"/>
        </w:rPr>
        <w:t>[</w:t>
      </w:r>
      <w:proofErr w:type="spellStart"/>
      <w:r w:rsidR="0087491E">
        <w:rPr>
          <w:rFonts w:cs="Arial"/>
          <w:b/>
          <w:bCs/>
          <w:sz w:val="22"/>
          <w:szCs w:val="22"/>
        </w:rPr>
        <w:t>a.cargor</w:t>
      </w:r>
      <w:proofErr w:type="spellEnd"/>
      <w:r w:rsidR="0087491E">
        <w:rPr>
          <w:rFonts w:cs="Arial"/>
          <w:b/>
          <w:bCs/>
          <w:sz w:val="22"/>
          <w:szCs w:val="22"/>
        </w:rPr>
        <w:t>]</w:t>
      </w:r>
    </w:p>
    <w:p w14:paraId="7C060262" w14:textId="77777777" w:rsidR="005E0D69" w:rsidRDefault="00B03C37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0D9654C1" w14:textId="77777777" w:rsidR="005E0D69" w:rsidRPr="0087491E" w:rsidRDefault="00B03C37">
      <w:pPr>
        <w:pStyle w:val="Textoindependiente3"/>
        <w:spacing w:after="0"/>
        <w:rPr>
          <w:rFonts w:cs="Arial"/>
          <w:b/>
          <w:bCs/>
          <w:sz w:val="22"/>
          <w:szCs w:val="22"/>
          <w:u w:val="single"/>
          <w:lang w:val="en-US"/>
        </w:rPr>
      </w:pPr>
      <w:r w:rsidRPr="0087491E">
        <w:rPr>
          <w:rFonts w:cs="Arial"/>
          <w:bCs/>
          <w:sz w:val="22"/>
          <w:szCs w:val="22"/>
          <w:lang w:val="en-US"/>
        </w:rPr>
        <w:t>REF.    :</w:t>
      </w:r>
      <w:r w:rsidRPr="0087491E">
        <w:rPr>
          <w:rFonts w:cs="Arial"/>
          <w:b/>
          <w:bCs/>
          <w:sz w:val="22"/>
          <w:szCs w:val="22"/>
          <w:lang w:val="en-US"/>
        </w:rPr>
        <w:t xml:space="preserve"> </w:t>
      </w:r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a.referencia</w:t>
      </w:r>
      <w:proofErr w:type="spellEnd"/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]</w:t>
      </w:r>
    </w:p>
    <w:p w14:paraId="5B3E19FF" w14:textId="77777777" w:rsidR="005E0D69" w:rsidRPr="0087491E" w:rsidRDefault="005E0D69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  <w:lang w:val="en-US"/>
        </w:rPr>
      </w:pPr>
    </w:p>
    <w:p w14:paraId="78783A14" w14:textId="77777777" w:rsidR="005E0D69" w:rsidRPr="0087491E" w:rsidRDefault="005E0D69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</w:p>
    <w:p w14:paraId="3759076E" w14:textId="77777777" w:rsidR="005E0D69" w:rsidRPr="0087491E" w:rsidRDefault="00B03C37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</w:pPr>
      <w:r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 xml:space="preserve"> </w:t>
      </w:r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a.nur</w:t>
      </w:r>
      <w:proofErr w:type="spellEnd"/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]</w:t>
      </w:r>
    </w:p>
    <w:p w14:paraId="6D7ECBAB" w14:textId="77777777" w:rsidR="005E0D69" w:rsidRPr="0087491E" w:rsidRDefault="005E0D69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n-US"/>
        </w:rPr>
      </w:pPr>
    </w:p>
    <w:p w14:paraId="34584E9E" w14:textId="77777777" w:rsidR="005E0D69" w:rsidRPr="0087491E" w:rsidRDefault="005E0D69">
      <w:pPr>
        <w:pStyle w:val="TextBody"/>
        <w:spacing w:before="0"/>
        <w:jc w:val="right"/>
        <w:rPr>
          <w:rFonts w:cs="Arial"/>
          <w:szCs w:val="22"/>
          <w:lang w:val="en-US"/>
        </w:rPr>
      </w:pPr>
    </w:p>
    <w:p w14:paraId="3ACCC1AA" w14:textId="77777777" w:rsidR="005E0D69" w:rsidRPr="0087491E" w:rsidRDefault="00B03C37">
      <w:pPr>
        <w:pStyle w:val="Textoindependiente3"/>
        <w:spacing w:after="0"/>
        <w:rPr>
          <w:rFonts w:cs="Arial"/>
          <w:sz w:val="22"/>
          <w:szCs w:val="22"/>
          <w:lang w:val="en-US"/>
        </w:rPr>
      </w:pPr>
      <w:r w:rsidRPr="0087491E">
        <w:rPr>
          <w:rFonts w:cs="Arial"/>
          <w:sz w:val="22"/>
          <w:szCs w:val="22"/>
          <w:lang w:val="en-US"/>
        </w:rPr>
        <w:t xml:space="preserve">     </w:t>
      </w:r>
    </w:p>
    <w:p w14:paraId="5C2E6E6C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7C4F1300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0098EB2D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0582E0B6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08F364E9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7C7305DB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63B4A0DE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238C4FDF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58E0F514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4926DCA7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72EBCB15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5ADACB5B" w14:textId="77777777" w:rsidR="005E0D69" w:rsidRPr="0087491E" w:rsidRDefault="0087491E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 w:rsidRPr="0087491E">
        <w:rPr>
          <w:rFonts w:cs="Arial"/>
          <w:sz w:val="14"/>
          <w:szCs w:val="14"/>
          <w:lang w:val="en-US"/>
        </w:rPr>
        <w:t>[</w:t>
      </w:r>
      <w:proofErr w:type="spellStart"/>
      <w:r w:rsidRPr="0087491E">
        <w:rPr>
          <w:rFonts w:cs="Arial"/>
          <w:sz w:val="14"/>
          <w:szCs w:val="14"/>
          <w:lang w:val="en-US"/>
        </w:rPr>
        <w:t>a.mosca</w:t>
      </w:r>
      <w:proofErr w:type="spellEnd"/>
      <w:r w:rsidRPr="0087491E">
        <w:rPr>
          <w:rFonts w:cs="Arial"/>
          <w:sz w:val="14"/>
          <w:szCs w:val="14"/>
          <w:lang w:val="en-US"/>
        </w:rPr>
        <w:t>]</w:t>
      </w:r>
    </w:p>
    <w:p w14:paraId="16B83D19" w14:textId="77777777" w:rsidR="005E0D69" w:rsidRDefault="0087491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14:paraId="350CB629" w14:textId="77777777" w:rsidR="005E0D69" w:rsidRDefault="00B03C3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87491E">
        <w:rPr>
          <w:rFonts w:cs="Arial"/>
          <w:sz w:val="14"/>
          <w:szCs w:val="14"/>
        </w:rPr>
        <w:t>[</w:t>
      </w:r>
      <w:proofErr w:type="gramStart"/>
      <w:r w:rsidR="0087491E">
        <w:rPr>
          <w:rFonts w:cs="Arial"/>
          <w:sz w:val="14"/>
          <w:szCs w:val="14"/>
        </w:rPr>
        <w:t>a.copia</w:t>
      </w:r>
      <w:proofErr w:type="gramEnd"/>
      <w:r w:rsidR="0087491E">
        <w:rPr>
          <w:rFonts w:cs="Arial"/>
          <w:sz w:val="14"/>
          <w:szCs w:val="14"/>
        </w:rPr>
        <w:t>]</w:t>
      </w:r>
    </w:p>
    <w:p w14:paraId="43B500B6" w14:textId="77777777" w:rsidR="005E0D69" w:rsidRDefault="005E0D69">
      <w:pPr>
        <w:pStyle w:val="Piedepgina"/>
        <w:pBdr>
          <w:top w:val="nil"/>
          <w:left w:val="nil"/>
          <w:bottom w:val="nil"/>
          <w:right w:val="nil"/>
        </w:pBdr>
      </w:pPr>
    </w:p>
    <w:sectPr w:rsidR="005E0D69" w:rsidSect="007327AE">
      <w:headerReference w:type="default" r:id="rId8"/>
      <w:footerReference w:type="default" r:id="rId9"/>
      <w:pgSz w:w="12240" w:h="15840"/>
      <w:pgMar w:top="1701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4A19D" w14:textId="77777777" w:rsidR="00CD2235" w:rsidRDefault="00CD2235">
      <w:r>
        <w:separator/>
      </w:r>
    </w:p>
  </w:endnote>
  <w:endnote w:type="continuationSeparator" w:id="0">
    <w:p w14:paraId="0812D9BE" w14:textId="77777777" w:rsidR="00CD2235" w:rsidRDefault="00CD2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535D" w14:textId="1C41680D" w:rsidR="000B7C28" w:rsidRDefault="000B7C28" w:rsidP="000B7C28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bookmarkStart w:id="52" w:name="_Hlk93335125"/>
    <w:bookmarkStart w:id="53" w:name="_Hlk93335126"/>
    <w:bookmarkStart w:id="54" w:name="_Hlk93335196"/>
    <w:bookmarkStart w:id="55" w:name="_Hlk93335197"/>
    <w:bookmarkStart w:id="56" w:name="_Hlk93335368"/>
    <w:bookmarkStart w:id="57" w:name="_Hlk93335369"/>
    <w:bookmarkStart w:id="58" w:name="_Hlk93335446"/>
    <w:bookmarkStart w:id="59" w:name="_Hlk93335447"/>
    <w:bookmarkStart w:id="60" w:name="_Hlk93335583"/>
    <w:bookmarkStart w:id="61" w:name="_Hlk93335584"/>
    <w:bookmarkStart w:id="62" w:name="_Hlk93335623"/>
    <w:bookmarkStart w:id="63" w:name="_Hlk93335624"/>
    <w:bookmarkStart w:id="64" w:name="_Hlk93335710"/>
    <w:bookmarkStart w:id="65" w:name="_Hlk93335711"/>
    <w:bookmarkStart w:id="66" w:name="_Hlk93335888"/>
    <w:bookmarkStart w:id="67" w:name="_Hlk93335889"/>
    <w:bookmarkStart w:id="68" w:name="_Hlk93335947"/>
    <w:bookmarkStart w:id="69" w:name="_Hlk93335948"/>
    <w:bookmarkStart w:id="70" w:name="_Hlk93336053"/>
    <w:bookmarkStart w:id="71" w:name="_Hlk93336054"/>
    <w:bookmarkStart w:id="72" w:name="_Hlk93336259"/>
    <w:bookmarkStart w:id="73" w:name="_Hlk93336260"/>
    <w:bookmarkStart w:id="74" w:name="_Hlk93336304"/>
    <w:bookmarkStart w:id="75" w:name="_Hlk93336305"/>
    <w:bookmarkStart w:id="76" w:name="_Hlk93336360"/>
    <w:bookmarkStart w:id="77" w:name="_Hlk93336361"/>
    <w:bookmarkStart w:id="78" w:name="_Hlk93336474"/>
    <w:bookmarkStart w:id="79" w:name="_Hlk93336475"/>
    <w:r>
      <w:tab/>
    </w:r>
  </w:p>
  <w:bookmarkEnd w:id="0"/>
  <w:bookmarkEnd w:id="1"/>
  <w:p w14:paraId="0135FA98" w14:textId="77777777" w:rsidR="000B7C28" w:rsidRDefault="000B7C28" w:rsidP="000B7C28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A0CF" w14:textId="77777777" w:rsidR="00CD2235" w:rsidRDefault="00CD2235">
      <w:r>
        <w:separator/>
      </w:r>
    </w:p>
  </w:footnote>
  <w:footnote w:type="continuationSeparator" w:id="0">
    <w:p w14:paraId="6126A495" w14:textId="77777777" w:rsidR="00CD2235" w:rsidRDefault="00CD2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BDF7" w14:textId="44E5E1D3" w:rsidR="005E0D69" w:rsidRPr="000B7C28" w:rsidRDefault="00992F59" w:rsidP="00243485">
    <w:pPr>
      <w:pStyle w:val="Encabezado"/>
      <w:jc w:val="center"/>
      <w:rPr>
        <w:u w:val="single"/>
      </w:rPr>
    </w:pPr>
    <w:r>
      <w:rPr>
        <w:noProof/>
        <w:u w:val="single"/>
      </w:rPr>
      <w:drawing>
        <wp:anchor distT="0" distB="0" distL="114300" distR="114300" simplePos="0" relativeHeight="251658240" behindDoc="1" locked="0" layoutInCell="1" allowOverlap="1" wp14:anchorId="42153C76" wp14:editId="3BA52EE6">
          <wp:simplePos x="0" y="0"/>
          <wp:positionH relativeFrom="column">
            <wp:posOffset>-890905</wp:posOffset>
          </wp:positionH>
          <wp:positionV relativeFrom="paragraph">
            <wp:posOffset>-339090</wp:posOffset>
          </wp:positionV>
          <wp:extent cx="7743825" cy="10021130"/>
          <wp:effectExtent l="0" t="0" r="0" b="0"/>
          <wp:wrapNone/>
          <wp:docPr id="16770456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045628" name="Imagen 16770456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3825" cy="1002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E2609"/>
    <w:multiLevelType w:val="multilevel"/>
    <w:tmpl w:val="B1BCF9C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48744F0"/>
    <w:multiLevelType w:val="multilevel"/>
    <w:tmpl w:val="E230D56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855F26"/>
    <w:multiLevelType w:val="multilevel"/>
    <w:tmpl w:val="E4FC34C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FB58B1"/>
    <w:multiLevelType w:val="multilevel"/>
    <w:tmpl w:val="9A0428B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35D0E86"/>
    <w:multiLevelType w:val="multilevel"/>
    <w:tmpl w:val="9EFCA5A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3633B5"/>
    <w:multiLevelType w:val="multilevel"/>
    <w:tmpl w:val="BD667C8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40180504">
    <w:abstractNumId w:val="4"/>
  </w:num>
  <w:num w:numId="2" w16cid:durableId="1923753784">
    <w:abstractNumId w:val="3"/>
  </w:num>
  <w:num w:numId="3" w16cid:durableId="66536741">
    <w:abstractNumId w:val="1"/>
  </w:num>
  <w:num w:numId="4" w16cid:durableId="487676975">
    <w:abstractNumId w:val="5"/>
  </w:num>
  <w:num w:numId="5" w16cid:durableId="1654866947">
    <w:abstractNumId w:val="2"/>
  </w:num>
  <w:num w:numId="6" w16cid:durableId="55354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D69"/>
    <w:rsid w:val="000B7C28"/>
    <w:rsid w:val="001725D0"/>
    <w:rsid w:val="00184A59"/>
    <w:rsid w:val="001B3A0A"/>
    <w:rsid w:val="002112B7"/>
    <w:rsid w:val="00243485"/>
    <w:rsid w:val="002C428B"/>
    <w:rsid w:val="00306DA6"/>
    <w:rsid w:val="00455BC0"/>
    <w:rsid w:val="004E2F48"/>
    <w:rsid w:val="00540668"/>
    <w:rsid w:val="005E0D69"/>
    <w:rsid w:val="00673D17"/>
    <w:rsid w:val="006D0DDC"/>
    <w:rsid w:val="00730E09"/>
    <w:rsid w:val="007327AE"/>
    <w:rsid w:val="00795AC0"/>
    <w:rsid w:val="00801634"/>
    <w:rsid w:val="0087491E"/>
    <w:rsid w:val="00992F59"/>
    <w:rsid w:val="00B03C37"/>
    <w:rsid w:val="00C51EB9"/>
    <w:rsid w:val="00CD2235"/>
    <w:rsid w:val="00D34F96"/>
    <w:rsid w:val="00D82FD2"/>
    <w:rsid w:val="00E4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5CDE3"/>
  <w15:docId w15:val="{7526BEF1-48D9-4105-8FC9-92432099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801634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0B7C28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95C7DA-CCB4-4752-A6F4-B346BA7DB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30</cp:revision>
  <cp:lastPrinted>2014-10-15T19:15:00Z</cp:lastPrinted>
  <dcterms:created xsi:type="dcterms:W3CDTF">2015-06-29T16:27:00Z</dcterms:created>
  <dcterms:modified xsi:type="dcterms:W3CDTF">2026-01-21T19:35:00Z</dcterms:modified>
  <dc:language>es-ES</dc:language>
</cp:coreProperties>
</file>