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A5457F3" w14:textId="77777777" w:rsidR="00F132CB" w:rsidRDefault="004D07AB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NOTA INTERNA</w:t>
      </w:r>
    </w:p>
    <w:p w14:paraId="70BEFC8F" w14:textId="77777777" w:rsidR="00F132CB" w:rsidRDefault="00F132CB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69EC00BE" w14:textId="77777777" w:rsidR="00F132CB" w:rsidRDefault="004D07AB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 w:rsidR="00D56EA3">
        <w:rPr>
          <w:rFonts w:cs="Arial"/>
          <w:bCs/>
          <w:sz w:val="22"/>
          <w:szCs w:val="22"/>
        </w:rPr>
        <w:t>[a.destinatario]</w:t>
      </w:r>
    </w:p>
    <w:p w14:paraId="1DE57089" w14:textId="77777777" w:rsidR="00F132CB" w:rsidRDefault="004D07AB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D56EA3">
        <w:rPr>
          <w:rFonts w:cs="Arial"/>
          <w:b/>
          <w:bCs/>
          <w:sz w:val="22"/>
          <w:szCs w:val="22"/>
        </w:rPr>
        <w:t>[a.cargod]</w:t>
      </w:r>
    </w:p>
    <w:p w14:paraId="061B06BF" w14:textId="77777777" w:rsidR="00F132CB" w:rsidRDefault="00F132CB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</w:p>
    <w:p w14:paraId="55DE9218" w14:textId="77777777" w:rsidR="00F132CB" w:rsidRDefault="004D07AB">
      <w:pPr>
        <w:pStyle w:val="Textoindependiente3"/>
        <w:spacing w:after="0"/>
        <w:rPr>
          <w:rFonts w:cs="Arial"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VIA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</w:r>
      <w:r w:rsidR="00D56EA3">
        <w:rPr>
          <w:rFonts w:cs="Arial"/>
          <w:bCs/>
          <w:sz w:val="22"/>
          <w:szCs w:val="22"/>
        </w:rPr>
        <w:t>[a.via]</w:t>
      </w:r>
    </w:p>
    <w:p w14:paraId="56979236" w14:textId="77777777" w:rsidR="00F132CB" w:rsidRDefault="004D07AB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D56EA3">
        <w:rPr>
          <w:rFonts w:cs="Arial"/>
          <w:b/>
          <w:bCs/>
          <w:sz w:val="22"/>
          <w:szCs w:val="22"/>
        </w:rPr>
        <w:t>[a.cargovia]</w:t>
      </w:r>
    </w:p>
    <w:p w14:paraId="0FD10640" w14:textId="77777777" w:rsidR="00F132CB" w:rsidRDefault="00F132CB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60E9768D" w14:textId="77777777" w:rsidR="00F132CB" w:rsidRDefault="004D07AB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</w:r>
      <w:r w:rsidR="00D56EA3">
        <w:rPr>
          <w:rFonts w:cs="Arial"/>
          <w:bCs/>
          <w:sz w:val="22"/>
          <w:szCs w:val="22"/>
        </w:rPr>
        <w:t>[a.remitente]</w:t>
      </w:r>
    </w:p>
    <w:p w14:paraId="7775ECFD" w14:textId="77777777" w:rsidR="00F132CB" w:rsidRDefault="004D07AB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D56EA3">
        <w:rPr>
          <w:rFonts w:cs="Arial"/>
          <w:b/>
          <w:bCs/>
          <w:sz w:val="22"/>
          <w:szCs w:val="22"/>
        </w:rPr>
        <w:t>[a.cargor]</w:t>
      </w:r>
    </w:p>
    <w:p w14:paraId="0211AA16" w14:textId="77777777" w:rsidR="00F132CB" w:rsidRDefault="004D07AB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14:paraId="7AB6D159" w14:textId="77777777" w:rsidR="00F132CB" w:rsidRDefault="004D07AB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D56EA3">
        <w:rPr>
          <w:rFonts w:cs="Arial"/>
          <w:b/>
          <w:bCs/>
          <w:sz w:val="22"/>
          <w:szCs w:val="22"/>
          <w:u w:val="single"/>
        </w:rPr>
        <w:t>[a.referencia]</w:t>
      </w:r>
    </w:p>
    <w:p w14:paraId="528A4EDA" w14:textId="77777777" w:rsidR="00F132CB" w:rsidRDefault="00F132CB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14:paraId="1EFFD3FE" w14:textId="77777777" w:rsidR="00F132CB" w:rsidRDefault="004D07AB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</w:r>
      <w:r w:rsidR="00D56EA3">
        <w:rPr>
          <w:rFonts w:cs="Arial"/>
          <w:bCs/>
          <w:sz w:val="22"/>
          <w:szCs w:val="22"/>
          <w:lang w:val="es-BO"/>
        </w:rPr>
        <w:t>[a.cites]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14:paraId="57748619" w14:textId="77777777" w:rsidR="00F132CB" w:rsidRDefault="00F132CB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14:paraId="2C494A38" w14:textId="77777777" w:rsidR="00F132CB" w:rsidRDefault="004D07AB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D56EA3">
        <w:rPr>
          <w:rFonts w:cs="Arial"/>
          <w:sz w:val="22"/>
          <w:szCs w:val="22"/>
        </w:rPr>
        <w:t>[a.fecha]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12B117B8" w14:textId="77777777" w:rsidR="00F132CB" w:rsidRDefault="00D56EA3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[a.nur]</w:t>
      </w:r>
    </w:p>
    <w:p w14:paraId="2EE7AB5C" w14:textId="77777777" w:rsidR="00F132CB" w:rsidRDefault="00F132CB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08A5C723" w14:textId="77777777" w:rsidR="00F132CB" w:rsidRDefault="00F132CB">
      <w:pPr>
        <w:pStyle w:val="TextBody"/>
        <w:spacing w:before="0"/>
        <w:jc w:val="right"/>
        <w:rPr>
          <w:rFonts w:cs="Arial"/>
          <w:szCs w:val="22"/>
        </w:rPr>
      </w:pPr>
    </w:p>
    <w:p w14:paraId="5AD52D9B" w14:textId="77777777" w:rsidR="00F132CB" w:rsidRPr="008D2675" w:rsidRDefault="004D07AB">
      <w:pPr>
        <w:pStyle w:val="Textoindependiente3"/>
        <w:spacing w:after="0"/>
        <w:rPr>
          <w:rFonts w:cs="Arial"/>
          <w:sz w:val="22"/>
          <w:szCs w:val="22"/>
        </w:rPr>
      </w:pPr>
      <w:r w:rsidRPr="008D2675">
        <w:rPr>
          <w:rFonts w:cs="Arial"/>
          <w:sz w:val="22"/>
          <w:szCs w:val="22"/>
        </w:rPr>
        <w:t xml:space="preserve">     </w:t>
      </w:r>
    </w:p>
    <w:p w14:paraId="3F436D5F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8C7BC17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41878B62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7FAFDF4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42ED3AD4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1F6B1E8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013D16C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355E24A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70D72AB7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98E95A9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3E102C84" w14:textId="77777777" w:rsidR="00F132CB" w:rsidRDefault="00F132C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D889FAB" w14:textId="77777777" w:rsidR="00F132CB" w:rsidRDefault="00D56EA3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[a.mosca]</w:t>
      </w:r>
    </w:p>
    <w:p w14:paraId="4D62232F" w14:textId="77777777" w:rsidR="00F132CB" w:rsidRDefault="004D07A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 xml:space="preserve">Adj. </w:t>
      </w:r>
      <w:r w:rsidR="00D56EA3">
        <w:rPr>
          <w:rFonts w:cs="Arial"/>
          <w:sz w:val="14"/>
          <w:szCs w:val="14"/>
        </w:rPr>
        <w:t>[a.adjunto]</w:t>
      </w:r>
    </w:p>
    <w:p w14:paraId="48ECA787" w14:textId="77777777" w:rsidR="00F132CB" w:rsidRDefault="004D07AB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 xml:space="preserve">c.c. </w:t>
      </w:r>
      <w:r w:rsidR="00D56EA3">
        <w:rPr>
          <w:rFonts w:cs="Arial"/>
          <w:sz w:val="14"/>
          <w:szCs w:val="14"/>
        </w:rPr>
        <w:t>[a.copia]</w:t>
      </w:r>
    </w:p>
    <w:p w14:paraId="39E3BDA3" w14:textId="77777777" w:rsidR="00F132CB" w:rsidRDefault="00F132CB">
      <w:pPr>
        <w:pStyle w:val="Piedepgina"/>
        <w:pBdr>
          <w:top w:val="nil"/>
          <w:left w:val="nil"/>
          <w:bottom w:val="nil"/>
          <w:right w:val="nil"/>
        </w:pBdr>
      </w:pPr>
    </w:p>
    <w:sectPr w:rsidR="00F132CB" w:rsidSect="00D0693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61" w:right="1021" w:bottom="1361" w:left="102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CD2FE" w14:textId="77777777" w:rsidR="009A284E" w:rsidRDefault="009A284E">
      <w:r>
        <w:separator/>
      </w:r>
    </w:p>
  </w:endnote>
  <w:endnote w:type="continuationSeparator" w:id="0">
    <w:p w14:paraId="4BE51871" w14:textId="77777777" w:rsidR="009A284E" w:rsidRDefault="009A2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D7C71" w14:textId="77777777" w:rsidR="00D06930" w:rsidRDefault="00D0693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5DA38" w14:textId="77777777" w:rsidR="00D06930" w:rsidRDefault="00000000" w:rsidP="00D06930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bookmarkStart w:id="6" w:name="_Hlk93331606"/>
    <w:bookmarkStart w:id="7" w:name="_Hlk93331607"/>
    <w:r>
      <w:rPr>
        <w:noProof/>
      </w:rPr>
      <w:pict w14:anchorId="1E0471DD">
        <v:shapetype id="_x0000_t202" coordsize="21600,21600" o:spt="202" path="m,l,21600r21600,l21600,xe">
          <v:stroke joinstyle="miter"/>
          <v:path gradientshapeok="t" o:connecttype="rect"/>
        </v:shapetype>
        <v:shape id="Cuadro de texto 4" o:spid="_x0000_s1028" type="#_x0000_t202" style="position:absolute;margin-left:-12.4pt;margin-top:-13.85pt;width:512.85pt;height:35.7pt;z-index:251661312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Cuadro de texto 4">
            <w:txbxContent>
              <w:p w14:paraId="3F6CF157" w14:textId="77777777" w:rsidR="00D06930" w:rsidRPr="004B6485" w:rsidRDefault="00D06930" w:rsidP="00D06930">
                <w:pPr>
                  <w:pStyle w:val="BasicParagraph"/>
                  <w:jc w:val="center"/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</w:pPr>
                <w:r w:rsidRPr="004B6485">
                  <w:rPr>
                    <w:rFonts w:ascii="Roboto" w:hAnsi="Roboto"/>
                    <w:color w:val="5B5B5E"/>
                    <w:sz w:val="18"/>
                    <w:szCs w:val="18"/>
                    <w:lang w:val="es-BO"/>
                  </w:rPr>
                  <w:t>Av. Mariscal Santa Cruz, Esq. Calle Oruro, Edif. Centro de Comunicaciones, Telf: (591-2) 2152423</w:t>
                </w:r>
              </w:p>
              <w:p w14:paraId="51736CC6" w14:textId="77777777" w:rsidR="00D06930" w:rsidRDefault="00D06930" w:rsidP="00D06930">
                <w:pPr>
                  <w:jc w:val="center"/>
                  <w:rPr>
                    <w:rFonts w:ascii="Roboto" w:hAnsi="Roboto"/>
                    <w:color w:val="424242"/>
                    <w:sz w:val="18"/>
                    <w:szCs w:val="18"/>
                  </w:rPr>
                </w:pPr>
                <w:r>
                  <w:rPr>
                    <w:rFonts w:ascii="Roboto" w:hAnsi="Roboto"/>
                    <w:color w:val="424242"/>
                    <w:sz w:val="18"/>
                    <w:szCs w:val="18"/>
                  </w:rPr>
                  <w:t>La Paz - Bolivia</w:t>
                </w:r>
              </w:p>
            </w:txbxContent>
          </v:textbox>
        </v:shape>
      </w:pict>
    </w:r>
    <w:r w:rsidR="00D06930">
      <w:rPr>
        <w:noProof/>
      </w:rPr>
      <w:drawing>
        <wp:anchor distT="0" distB="0" distL="114300" distR="114300" simplePos="0" relativeHeight="251660288" behindDoc="1" locked="0" layoutInCell="1" allowOverlap="1" wp14:anchorId="2B90F7DD" wp14:editId="7381A52F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ict w14:anchorId="4FAAFC5A">
        <v:shape id="Cuadro de texto 1" o:spid="_x0000_s1029" type="#_x0000_t202" style="position:absolute;margin-left:0;margin-top:-52.65pt;width:489pt;height:30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<v:textbox style="mso-next-textbox:#Cuadro de texto 1">
            <w:txbxContent>
              <w:p w14:paraId="4F15F7E8" w14:textId="77777777" w:rsidR="00A52624" w:rsidRDefault="00A52624" w:rsidP="00A52624">
                <w:pPr>
                  <w:pStyle w:val="Piedepgina"/>
                  <w:ind w:right="360"/>
                  <w:jc w:val="center"/>
                  <w:rPr>
                    <w:b/>
                    <w:i/>
                    <w:sz w:val="16"/>
                  </w:rPr>
                </w:pPr>
                <w:r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  <w:t>“2023 - AÑO DE LA JUVENTUD HACIA EL BICENTENARIO”</w:t>
                </w:r>
              </w:p>
              <w:p w14:paraId="070FBBBE" w14:textId="2C86EBEF" w:rsidR="00D06930" w:rsidRDefault="00D06930" w:rsidP="00D06930">
                <w:pPr>
                  <w:jc w:val="center"/>
                  <w:rPr>
                    <w:rFonts w:ascii="Roboto Medium" w:hAnsi="Roboto Medium"/>
                    <w:i/>
                    <w:iCs/>
                    <w:sz w:val="20"/>
                    <w:szCs w:val="20"/>
                  </w:rPr>
                </w:pPr>
              </w:p>
            </w:txbxContent>
          </v:textbox>
          <w10:wrap anchorx="margin"/>
        </v:shape>
      </w:pict>
    </w:r>
    <w:r w:rsidR="00D06930">
      <w:rPr>
        <w:noProof/>
      </w:rPr>
      <w:drawing>
        <wp:anchor distT="0" distB="0" distL="114300" distR="114300" simplePos="0" relativeHeight="251659264" behindDoc="1" locked="0" layoutInCell="1" allowOverlap="1" wp14:anchorId="6D9FE155" wp14:editId="29947583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</w:p>
  <w:bookmarkEnd w:id="6"/>
  <w:bookmarkEnd w:id="7"/>
  <w:p w14:paraId="69417786" w14:textId="77777777" w:rsidR="00F132CB" w:rsidRPr="00D06930" w:rsidRDefault="00D06930" w:rsidP="00D06930">
    <w:pPr>
      <w:pStyle w:val="Piedepgina"/>
      <w:tabs>
        <w:tab w:val="clear" w:pos="4419"/>
        <w:tab w:val="left" w:pos="8838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6403A" w14:textId="77777777" w:rsidR="00D06930" w:rsidRDefault="00D069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66362" w14:textId="77777777" w:rsidR="009A284E" w:rsidRDefault="009A284E">
      <w:r>
        <w:separator/>
      </w:r>
    </w:p>
  </w:footnote>
  <w:footnote w:type="continuationSeparator" w:id="0">
    <w:p w14:paraId="604843A8" w14:textId="77777777" w:rsidR="009A284E" w:rsidRDefault="009A28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9FFEB" w14:textId="77777777" w:rsidR="00D06930" w:rsidRDefault="00D0693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F1ED6" w14:textId="2A23BE1C" w:rsidR="00F132CB" w:rsidRPr="00D06930" w:rsidRDefault="005E14C7" w:rsidP="00D06930">
    <w:pPr>
      <w:pStyle w:val="Encabezado"/>
    </w:pPr>
    <w:r>
      <w:rPr>
        <w:noProof/>
      </w:rPr>
      <w:drawing>
        <wp:inline distT="0" distB="0" distL="0" distR="0" wp14:anchorId="3840FE9B" wp14:editId="30745042">
          <wp:extent cx="1060959" cy="819150"/>
          <wp:effectExtent l="0" t="0" r="0" b="0"/>
          <wp:docPr id="206912059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4853" cy="8221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06930">
      <w:rPr>
        <w:noProof/>
      </w:rPr>
      <w:drawing>
        <wp:inline distT="0" distB="0" distL="0" distR="0" wp14:anchorId="76B65E7C" wp14:editId="2AE2EBB1">
          <wp:extent cx="5019675" cy="790575"/>
          <wp:effectExtent l="0" t="0" r="0" b="0"/>
          <wp:docPr id="22" name="Imagen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19675" cy="790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DDE10" w14:textId="77777777" w:rsidR="00D06930" w:rsidRDefault="00D069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77914"/>
    <w:multiLevelType w:val="multilevel"/>
    <w:tmpl w:val="91F8533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58C2A36"/>
    <w:multiLevelType w:val="multilevel"/>
    <w:tmpl w:val="29A28FB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04C10F2"/>
    <w:multiLevelType w:val="multilevel"/>
    <w:tmpl w:val="993E4CAE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E82518E"/>
    <w:multiLevelType w:val="multilevel"/>
    <w:tmpl w:val="046E384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FE60C36"/>
    <w:multiLevelType w:val="multilevel"/>
    <w:tmpl w:val="5A32BF2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480B7FDB"/>
    <w:multiLevelType w:val="multilevel"/>
    <w:tmpl w:val="7F601AF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039209014">
    <w:abstractNumId w:val="2"/>
  </w:num>
  <w:num w:numId="2" w16cid:durableId="361051192">
    <w:abstractNumId w:val="0"/>
  </w:num>
  <w:num w:numId="3" w16cid:durableId="1749618561">
    <w:abstractNumId w:val="1"/>
  </w:num>
  <w:num w:numId="4" w16cid:durableId="3754647">
    <w:abstractNumId w:val="3"/>
  </w:num>
  <w:num w:numId="5" w16cid:durableId="624584645">
    <w:abstractNumId w:val="5"/>
  </w:num>
  <w:num w:numId="6" w16cid:durableId="1525903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32CB"/>
    <w:rsid w:val="000B5B75"/>
    <w:rsid w:val="00186972"/>
    <w:rsid w:val="00200CA5"/>
    <w:rsid w:val="003B32DD"/>
    <w:rsid w:val="004D07AB"/>
    <w:rsid w:val="005E14C7"/>
    <w:rsid w:val="006C703D"/>
    <w:rsid w:val="00782254"/>
    <w:rsid w:val="007C5784"/>
    <w:rsid w:val="007D61E4"/>
    <w:rsid w:val="008709F8"/>
    <w:rsid w:val="008D2675"/>
    <w:rsid w:val="00957EC2"/>
    <w:rsid w:val="009A284E"/>
    <w:rsid w:val="00A52624"/>
    <w:rsid w:val="00AD02EE"/>
    <w:rsid w:val="00AD2305"/>
    <w:rsid w:val="00AF1F2A"/>
    <w:rsid w:val="00B05532"/>
    <w:rsid w:val="00C417BA"/>
    <w:rsid w:val="00CC0671"/>
    <w:rsid w:val="00CC4BE9"/>
    <w:rsid w:val="00D06930"/>
    <w:rsid w:val="00D56EA3"/>
    <w:rsid w:val="00E66FF8"/>
    <w:rsid w:val="00F1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|"/>
  <w14:docId w14:val="1FB6E747"/>
  <w15:docId w15:val="{AFBF2998-1CF7-40F5-BF78-350CE30C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D06930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9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208241-2AF9-4A1D-ACEA-D36F3B96A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Admin</cp:lastModifiedBy>
  <cp:revision>30</cp:revision>
  <cp:lastPrinted>2014-10-15T19:15:00Z</cp:lastPrinted>
  <dcterms:created xsi:type="dcterms:W3CDTF">2015-06-29T14:37:00Z</dcterms:created>
  <dcterms:modified xsi:type="dcterms:W3CDTF">2023-07-28T14:11:00Z</dcterms:modified>
  <dc:language>es-ES</dc:language>
</cp:coreProperties>
</file>