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0F4272" w:rsidRDefault="009D59EE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INFORME DE FALLAS/AVERIAS</w:t>
      </w:r>
    </w:p>
    <w:p w:rsidR="000F4272" w:rsidRDefault="000F4272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:rsidR="000F4272" w:rsidRDefault="009D59EE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>[</w:t>
      </w:r>
      <w:proofErr w:type="spellStart"/>
      <w:r>
        <w:rPr>
          <w:rFonts w:cs="Arial"/>
          <w:bCs/>
          <w:sz w:val="22"/>
          <w:szCs w:val="22"/>
        </w:rPr>
        <w:t>a.destinatario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0F4272" w:rsidRDefault="009D59EE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a.cargod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0F4272" w:rsidRDefault="000F4272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:rsidR="000F4272" w:rsidRDefault="009D59EE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  <w:t>[</w:t>
      </w:r>
      <w:proofErr w:type="spellStart"/>
      <w:r>
        <w:rPr>
          <w:rFonts w:cs="Arial"/>
          <w:bCs/>
          <w:sz w:val="22"/>
          <w:szCs w:val="22"/>
        </w:rPr>
        <w:t>a.remitente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0F4272" w:rsidRDefault="009D59EE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a.cargor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0F4272" w:rsidRDefault="009D59EE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  <w:t xml:space="preserve">          </w:t>
      </w:r>
    </w:p>
    <w:p w:rsidR="000F4272" w:rsidRDefault="009D59EE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>REF.    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r>
        <w:rPr>
          <w:rFonts w:cs="Arial"/>
          <w:b/>
          <w:bCs/>
          <w:sz w:val="22"/>
          <w:szCs w:val="22"/>
          <w:u w:val="single"/>
        </w:rPr>
        <w:t>]</w:t>
      </w:r>
    </w:p>
    <w:p w:rsidR="000F4272" w:rsidRDefault="000F4272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</w:rPr>
      </w:pPr>
    </w:p>
    <w:p w:rsidR="000F4272" w:rsidRDefault="009D59EE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  <w:t xml:space="preserve">CITE    : </w:t>
      </w:r>
      <w:r>
        <w:rPr>
          <w:rFonts w:cs="Arial"/>
          <w:bCs/>
          <w:sz w:val="22"/>
          <w:szCs w:val="22"/>
          <w:lang w:val="es-BO"/>
        </w:rPr>
        <w:tab/>
        <w:t>[</w:t>
      </w:r>
      <w:proofErr w:type="spellStart"/>
      <w:r>
        <w:rPr>
          <w:rFonts w:cs="Arial"/>
          <w:bCs/>
          <w:sz w:val="22"/>
          <w:szCs w:val="22"/>
          <w:lang w:val="es-BO"/>
        </w:rPr>
        <w:t>a.cites</w:t>
      </w:r>
      <w:proofErr w:type="spellEnd"/>
      <w:r>
        <w:rPr>
          <w:rFonts w:cs="Arial"/>
          <w:bCs/>
          <w:sz w:val="22"/>
          <w:szCs w:val="22"/>
          <w:lang w:val="es-BO"/>
        </w:rPr>
        <w:t>]</w:t>
      </w:r>
      <w:r>
        <w:rPr>
          <w:rFonts w:cs="Arial"/>
          <w:b/>
          <w:bCs/>
          <w:sz w:val="22"/>
          <w:szCs w:val="22"/>
          <w:lang w:val="es-BO"/>
        </w:rPr>
        <w:t xml:space="preserve"> </w:t>
      </w:r>
    </w:p>
    <w:p w:rsidR="000F4272" w:rsidRDefault="000F4272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:rsidR="000F4272" w:rsidRDefault="009D59EE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sz w:val="22"/>
          <w:szCs w:val="22"/>
        </w:rPr>
        <w:t>[</w:t>
      </w:r>
      <w:proofErr w:type="spellStart"/>
      <w:r>
        <w:rPr>
          <w:rFonts w:cs="Arial"/>
          <w:sz w:val="22"/>
          <w:szCs w:val="22"/>
        </w:rPr>
        <w:t>a.fecha</w:t>
      </w:r>
      <w:proofErr w:type="spellEnd"/>
      <w:r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:rsidR="000F4272" w:rsidRDefault="009D59EE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</w:rPr>
        <w:t>[</w:t>
      </w:r>
      <w:proofErr w:type="spellStart"/>
      <w:r>
        <w:rPr>
          <w:rFonts w:cs="Arial"/>
          <w:b/>
          <w:bCs/>
          <w:color w:val="BFBFBF"/>
          <w:sz w:val="24"/>
          <w:szCs w:val="16"/>
          <w:vertAlign w:val="subscript"/>
        </w:rPr>
        <w:t>a.nur</w:t>
      </w:r>
      <w:proofErr w:type="spellEnd"/>
      <w:r>
        <w:rPr>
          <w:rFonts w:cs="Arial"/>
          <w:b/>
          <w:bCs/>
          <w:color w:val="BFBFBF"/>
          <w:sz w:val="24"/>
          <w:szCs w:val="16"/>
          <w:vertAlign w:val="subscript"/>
        </w:rPr>
        <w:t>]</w:t>
      </w:r>
    </w:p>
    <w:p w:rsidR="000F4272" w:rsidRDefault="000F4272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</w:rPr>
      </w:pPr>
    </w:p>
    <w:p w:rsidR="000F4272" w:rsidRDefault="000F4272">
      <w:pPr>
        <w:pStyle w:val="TextBody"/>
        <w:spacing w:before="0"/>
        <w:jc w:val="right"/>
        <w:rPr>
          <w:rFonts w:cs="Arial"/>
          <w:szCs w:val="22"/>
        </w:rPr>
      </w:pPr>
    </w:p>
    <w:p w:rsidR="000F4272" w:rsidRPr="00AA6232" w:rsidRDefault="009D59EE">
      <w:pPr>
        <w:pStyle w:val="Textoindependiente3"/>
        <w:spacing w:after="0"/>
        <w:rPr>
          <w:rFonts w:cs="Arial"/>
          <w:sz w:val="22"/>
          <w:szCs w:val="22"/>
        </w:rPr>
      </w:pPr>
      <w:r w:rsidRPr="00AA6232">
        <w:rPr>
          <w:rFonts w:cs="Arial"/>
          <w:sz w:val="22"/>
          <w:szCs w:val="22"/>
        </w:rPr>
        <w:t xml:space="preserve">     </w:t>
      </w:r>
    </w:p>
    <w:p w:rsidR="000F4272" w:rsidRDefault="000F4272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0F4272" w:rsidRDefault="000F4272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0F4272" w:rsidRDefault="000F4272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0F4272" w:rsidRDefault="000F4272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0F4272" w:rsidRDefault="000F4272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0F4272" w:rsidRDefault="000F4272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0F4272" w:rsidRDefault="000F4272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0F4272" w:rsidRDefault="000F4272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0F4272" w:rsidRDefault="000F4272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0F4272" w:rsidRDefault="000F4272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0F4272" w:rsidRDefault="000F4272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0F4272" w:rsidRDefault="009D59EE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r>
        <w:rPr>
          <w:rFonts w:cs="Arial"/>
          <w:sz w:val="14"/>
          <w:szCs w:val="14"/>
        </w:rPr>
        <w:t>a.mosca</w:t>
      </w:r>
      <w:proofErr w:type="spellEnd"/>
      <w:r>
        <w:rPr>
          <w:rFonts w:cs="Arial"/>
          <w:sz w:val="14"/>
          <w:szCs w:val="14"/>
        </w:rPr>
        <w:t>]</w:t>
      </w:r>
    </w:p>
    <w:p w:rsidR="000F4272" w:rsidRDefault="009D59EE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Adj. [</w:t>
      </w:r>
      <w:proofErr w:type="spellStart"/>
      <w:r>
        <w:rPr>
          <w:rFonts w:cs="Arial"/>
          <w:sz w:val="14"/>
          <w:szCs w:val="14"/>
        </w:rPr>
        <w:t>a.adjunto</w:t>
      </w:r>
      <w:proofErr w:type="spellEnd"/>
      <w:r>
        <w:rPr>
          <w:rFonts w:cs="Arial"/>
          <w:sz w:val="14"/>
          <w:szCs w:val="14"/>
        </w:rPr>
        <w:t>]</w:t>
      </w:r>
    </w:p>
    <w:p w:rsidR="000F4272" w:rsidRDefault="009D59EE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c.c. [</w:t>
      </w:r>
      <w:proofErr w:type="spellStart"/>
      <w:proofErr w:type="gramStart"/>
      <w:r>
        <w:rPr>
          <w:rFonts w:cs="Arial"/>
          <w:sz w:val="14"/>
          <w:szCs w:val="14"/>
        </w:rPr>
        <w:t>a.copia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:rsidR="000F4272" w:rsidRDefault="000F4272">
      <w:pPr>
        <w:pStyle w:val="Piedepgina"/>
        <w:pBdr>
          <w:top w:val="nil"/>
          <w:left w:val="nil"/>
          <w:bottom w:val="nil"/>
          <w:right w:val="nil"/>
        </w:pBdr>
      </w:pPr>
    </w:p>
    <w:sectPr w:rsidR="000F4272" w:rsidSect="009C5DC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361" w:right="1021" w:bottom="1361" w:left="1021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59EE" w:rsidRDefault="009D59EE">
      <w:r>
        <w:separator/>
      </w:r>
    </w:p>
  </w:endnote>
  <w:endnote w:type="continuationSeparator" w:id="0">
    <w:p w:rsidR="009D59EE" w:rsidRDefault="009D59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variable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Roboto Medium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5DCF" w:rsidRDefault="009C5DC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5DCF" w:rsidRDefault="009C5DCF" w:rsidP="009C5DCF">
    <w:pPr>
      <w:pStyle w:val="Piedepgina"/>
      <w:tabs>
        <w:tab w:val="clear" w:pos="4419"/>
        <w:tab w:val="clear" w:pos="8838"/>
        <w:tab w:val="right" w:pos="10198"/>
      </w:tabs>
    </w:pPr>
    <w:bookmarkStart w:id="1" w:name="_Hlk93326687"/>
    <w:bookmarkStart w:id="2" w:name="_Hlk93326688"/>
    <w:bookmarkStart w:id="3" w:name="_Hlk93326746"/>
    <w:bookmarkStart w:id="4" w:name="_Hlk93326747"/>
    <w:bookmarkStart w:id="5" w:name="_Hlk93326771"/>
    <w:bookmarkStart w:id="6" w:name="_Hlk93326772"/>
    <w:bookmarkStart w:id="7" w:name="_Hlk93331606"/>
    <w:bookmarkStart w:id="8" w:name="_Hlk93331607"/>
    <w:bookmarkStart w:id="9" w:name="_Hlk93334067"/>
    <w:bookmarkStart w:id="10" w:name="_Hlk93334068"/>
    <w:bookmarkStart w:id="11" w:name="_Hlk93334393"/>
    <w:bookmarkStart w:id="12" w:name="_Hlk93334394"/>
    <w:bookmarkStart w:id="13" w:name="_Hlk93334405"/>
    <w:bookmarkStart w:id="14" w:name="_Hlk93334406"/>
    <w:bookmarkStart w:id="15" w:name="_Hlk93334429"/>
    <w:bookmarkStart w:id="16" w:name="_Hlk93334430"/>
    <w:bookmarkStart w:id="17" w:name="_Hlk93334444"/>
    <w:bookmarkStart w:id="18" w:name="_Hlk93334445"/>
    <w:bookmarkStart w:id="19" w:name="_Hlk93334455"/>
    <w:bookmarkStart w:id="20" w:name="_Hlk93334456"/>
    <w:bookmarkStart w:id="21" w:name="_Hlk93334468"/>
    <w:bookmarkStart w:id="22" w:name="_Hlk93334469"/>
    <w:bookmarkStart w:id="23" w:name="_Hlk93334509"/>
    <w:bookmarkStart w:id="24" w:name="_Hlk93334510"/>
    <w:bookmarkStart w:id="25" w:name="_Hlk93334557"/>
    <w:bookmarkStart w:id="26" w:name="_Hlk93334558"/>
    <w:bookmarkStart w:id="27" w:name="_Hlk93334559"/>
    <w:bookmarkStart w:id="28" w:name="_Hlk93334560"/>
    <w:bookmarkStart w:id="29" w:name="_Hlk93334561"/>
    <w:bookmarkStart w:id="30" w:name="_Hlk93334562"/>
    <w:bookmarkStart w:id="31" w:name="_Hlk93334563"/>
    <w:bookmarkStart w:id="32" w:name="_Hlk93334564"/>
    <w:bookmarkStart w:id="33" w:name="_Hlk93334565"/>
    <w:bookmarkStart w:id="34" w:name="_Hlk93334566"/>
    <w:bookmarkStart w:id="35" w:name="_Hlk93334567"/>
    <w:bookmarkStart w:id="36" w:name="_Hlk93334568"/>
    <w:bookmarkStart w:id="37" w:name="_Hlk93334569"/>
    <w:bookmarkStart w:id="38" w:name="_Hlk93334570"/>
    <w:bookmarkStart w:id="39" w:name="_Hlk93334571"/>
    <w:bookmarkStart w:id="40" w:name="_Hlk93334572"/>
    <w:bookmarkStart w:id="41" w:name="_Hlk93334573"/>
    <w:bookmarkStart w:id="42" w:name="_Hlk93334574"/>
    <w:bookmarkStart w:id="43" w:name="_Hlk93334575"/>
    <w:bookmarkStart w:id="44" w:name="_Hlk93334576"/>
    <w:bookmarkStart w:id="45" w:name="_Hlk93334577"/>
    <w:bookmarkStart w:id="46" w:name="_Hlk93334578"/>
    <w:bookmarkStart w:id="47" w:name="_Hlk93334579"/>
    <w:bookmarkStart w:id="48" w:name="_Hlk93334580"/>
    <w:bookmarkStart w:id="49" w:name="_Hlk93334581"/>
    <w:bookmarkStart w:id="50" w:name="_Hlk93334582"/>
    <w:bookmarkStart w:id="51" w:name="_Hlk93334706"/>
    <w:bookmarkStart w:id="52" w:name="_Hlk93334707"/>
    <w:bookmarkStart w:id="53" w:name="_Hlk93334842"/>
    <w:bookmarkStart w:id="54" w:name="_Hlk93334843"/>
    <w:bookmarkStart w:id="55" w:name="_Hlk93334894"/>
    <w:bookmarkStart w:id="56" w:name="_Hlk93334895"/>
    <w:bookmarkStart w:id="57" w:name="_Hlk93335007"/>
    <w:bookmarkStart w:id="58" w:name="_Hlk93335008"/>
    <w:bookmarkStart w:id="59" w:name="_Hlk93335125"/>
    <w:bookmarkStart w:id="60" w:name="_Hlk93335126"/>
    <w:bookmarkStart w:id="61" w:name="_Hlk93335196"/>
    <w:bookmarkStart w:id="62" w:name="_Hlk93335197"/>
    <w:bookmarkStart w:id="63" w:name="_Hlk93335368"/>
    <w:bookmarkStart w:id="64" w:name="_Hlk93335369"/>
    <w:bookmarkStart w:id="65" w:name="_Hlk93335446"/>
    <w:bookmarkStart w:id="66" w:name="_Hlk93335447"/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uadro de texto 4" o:spid="_x0000_s2051" type="#_x0000_t202" style="position:absolute;margin-left:-12.4pt;margin-top:-13.85pt;width:512.85pt;height:35.7pt;z-index:251662336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R6cNQIAAF8EAAAOAAAAZHJzL2Uyb0RvYy54bWysVFFv2yAQfp+0/4B4X+ykTtZZcaosVaZJ&#10;VVspnfpMMMSWgGNAYme/fgdO0qjb07QXfHDHcfd933l+12tFDsL5FkxFx6OcEmE41K3ZVfTHy/rT&#10;LSU+MFMzBUZU9Cg8vVt8/DDvbCkm0ICqhSOYxPiysxVtQrBllnneCM38CKww6JTgNAu4dbusdqzD&#10;7FplkzyfZR242jrgwns8vR+cdJHySyl4eJLSi0BURbG2kFaX1m1cs8WclTvHbNPyUxnsH6rQrDX4&#10;6CXVPQuM7F37RyrdcgceZBhx0BlI2XKResBuxvm7bjYNsyL1guB4e4HJ/7+0/PHw7EhbV7SgxDCN&#10;FK32rHZAakGC6AOQIoLUWV9i7MZidOi/Qo9kn889Hsbee+l0/GJXBP0I9/ECMWYiHA+nxe2syNHF&#10;0VdMbyaTlD57u22dD98EaBKNijqkMCHLDg8+YCUYeg6JjxlYt0olGpUhXUVnN9M8Xbh48IYyeDH2&#10;MNQardBv+9T4pY8t1Edsz8GgEm/5usUaHpgPz8yhLLBslHp4wkUqwLfgZFHSgPv1t/MYj2yhl5IO&#10;ZVZR/3PPnKBEfTfI45dxUURdpk0x/TzBjbv2bK89Zq9XgEoe41BZnswYH9TZlA70K07EMr6KLmY4&#10;vl3RcDZXYRA/ThQXy2UKQiVaFh7MxvKYOqIaEX7pX5mzJxqiFB7hLEhWvmNjiB34WO4DyDZRFXEe&#10;UD3BjypODJ4mLo7J9T5Fvf0XFr8BAAD//wMAUEsDBBQABgAIAAAAIQAnpRiy4gAAAAoBAAAPAAAA&#10;ZHJzL2Rvd25yZXYueG1sTI/BTsMwEETvSPyDtUjcWoe0kBDiVFWkCgnBoaUXbpt4m0TE6xC7beDr&#10;cU9w29GOZt7kq8n04kSj6ywruJtHIIhrqztuFOzfN7MUhPPIGnvLpOCbHKyK66scM23PvKXTzjci&#10;hLDLUEHr/ZBJ6eqWDLq5HYjD72BHgz7IsZF6xHMIN72Mo+hBGuw4NLQ4UNlS/bk7GgUv5eYNt1Vs&#10;0p++fH49rIev/ce9Urc30/oJhKfJ/5nhgh/QoQhMlT2ydqJXMIuXAd1fjiQBERzp4jEGUSlYLhKQ&#10;RS7/Tyh+AQAA//8DAFBLAQItABQABgAIAAAAIQC2gziS/gAAAOEBAAATAAAAAAAAAAAAAAAAAAAA&#10;AABbQ29udGVudF9UeXBlc10ueG1sUEsBAi0AFAAGAAgAAAAhADj9If/WAAAAlAEAAAsAAAAAAAAA&#10;AAAAAAAALwEAAF9yZWxzLy5yZWxzUEsBAi0AFAAGAAgAAAAhAEdBHpw1AgAAXwQAAA4AAAAAAAAA&#10;AAAAAAAALgIAAGRycy9lMm9Eb2MueG1sUEsBAi0AFAAGAAgAAAAhACelGLLiAAAACgEAAA8AAAAA&#10;AAAAAAAAAAAAjwQAAGRycy9kb3ducmV2LnhtbFBLBQYAAAAABAAEAPMAAACeBQAAAAA=&#10;" filled="f" stroked="f" strokeweight=".5pt">
          <v:textbox style="mso-next-textbox:#Cuadro de texto 4">
            <w:txbxContent>
              <w:p w:rsidR="009C5DCF" w:rsidRPr="004B6485" w:rsidRDefault="009C5DCF" w:rsidP="009C5DCF">
                <w:pPr>
                  <w:pStyle w:val="BasicParagraph"/>
                  <w:jc w:val="center"/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</w:pPr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 xml:space="preserve">Av. Mariscal Santa Cruz, Esq. Calle Oruro, Edif. Centro de Comunicaciones, </w:t>
                </w:r>
                <w:proofErr w:type="spellStart"/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Telf</w:t>
                </w:r>
                <w:proofErr w:type="spellEnd"/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: (591-2) 2152423</w:t>
                </w:r>
              </w:p>
              <w:p w:rsidR="009C5DCF" w:rsidRDefault="009C5DCF" w:rsidP="009C5DCF">
                <w:pPr>
                  <w:jc w:val="center"/>
                  <w:rPr>
                    <w:rFonts w:ascii="Roboto" w:hAnsi="Roboto"/>
                    <w:color w:val="424242"/>
                    <w:sz w:val="18"/>
                    <w:szCs w:val="18"/>
                  </w:rPr>
                </w:pPr>
                <w:r>
                  <w:rPr>
                    <w:rFonts w:ascii="Roboto" w:hAnsi="Roboto"/>
                    <w:color w:val="424242"/>
                    <w:sz w:val="18"/>
                    <w:szCs w:val="18"/>
                  </w:rPr>
                  <w:t>La Paz - Bolivia</w:t>
                </w:r>
              </w:p>
            </w:txbxContent>
          </v:textbox>
        </v:shape>
      </w:pict>
    </w:r>
    <w:r>
      <w:rPr>
        <w:noProof/>
      </w:rPr>
      <w:drawing>
        <wp:anchor distT="0" distB="0" distL="114300" distR="114300" simplePos="0" relativeHeight="251661312" behindDoc="1" locked="0" layoutInCell="1" allowOverlap="1" wp14:anchorId="09AAB409" wp14:editId="74C98379">
          <wp:simplePos x="0" y="0"/>
          <wp:positionH relativeFrom="page">
            <wp:posOffset>-15875</wp:posOffset>
          </wp:positionH>
          <wp:positionV relativeFrom="paragraph">
            <wp:posOffset>-407035</wp:posOffset>
          </wp:positionV>
          <wp:extent cx="7792085" cy="206375"/>
          <wp:effectExtent l="0" t="0" r="0" b="3175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073" b="23986"/>
                  <a:stretch/>
                </pic:blipFill>
                <pic:spPr bwMode="auto">
                  <a:xfrm>
                    <a:off x="0" y="0"/>
                    <a:ext cx="7792085" cy="2063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ict>
        <v:shape id="Cuadro de texto 1" o:spid="_x0000_s2052" type="#_x0000_t202" style="position:absolute;margin-left:0;margin-top:-52.65pt;width:489pt;height:30.7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T6SMQIAAFgEAAAOAAAAZHJzL2Uyb0RvYy54bWysVE1v2zAMvQ/YfxB0X+x8dasRp8hSZBhQ&#10;tAXSoWdFlmIDkqhJSuzs14+SnTTodhp2USiSfiQfn7K467QiR+F8A6ak41FOiTAcqsbsS/rjZfPp&#10;CyU+MFMxBUaU9CQ8vVt+/LBobSEmUIOqhCMIYnzR2pLWIdgiyzyvhWZ+BFYYDEpwmgW8un1WOdYi&#10;ulbZJM9vshZcZR1w4T167/sgXSZ8KQUPT1J6EYgqKfYW0unSuYtntlywYu+YrRs+tMH+oQvNGoNF&#10;L1D3LDBycM0fULrhDjzIMOKgM5Cy4SLNgNOM83fTbGtmRZoFyfH2QpP/f7D88fjsSFPh7igxTOOK&#10;1gdWOSCVIEF0Acg4ktRaX2Du1mJ26L5CFz8Y/B6dcfZOOh1/cSqCcaT7dKEYkQhH581knE9zDHGM&#10;TW/z+WQeYbK3r63z4ZsATaJRUocrTMyy44MPfeo5JRYzsGmUQj8rlCEtVpjO8/TBJYLgymCNOEPf&#10;a7RCt+uGAXZQnXAuB708vOWbBos/MB+emUM9YL+o8fCEh1SARWCwKKnB/fqbP+bjmjBKSYv6Kqn/&#10;eWBOUKK+G1zg7Xg2i4JMl9n88wQv7jqyu46Yg14DShiXhN0lM+YHdTalA/2KT2EVq2KIGY61SxrO&#10;5jr0qsenxMVqlZJQgpaFB7O1PEJHDiO1L90rc3bgP2rgEc5KZMW7NfS5/SJWhwCySTuKBPesDryj&#10;fNOWh6cW38f1PWW9/SEsfwMAAP//AwBQSwMEFAAGAAgAAAAhAGP0YnbhAAAACQEAAA8AAABkcnMv&#10;ZG93bnJldi54bWxMj8FOwzAQRO9I/IO1SNxapy2FEOJUVaQKCdFDSy/cNrGbRNjrELtt4OtZTnDc&#10;mdHsm3w1OivOZgidJwWzaQLCUO11R42Cw9tmkoIIEUmj9WQUfJkAq+L6KsdM+wvtzHkfG8ElFDJU&#10;0MbYZ1KGujUOw9T3htg7+sFh5HNopB7wwuXOynmS3EuHHfGHFntTtqb+2J+cgpdys8VdNXfpty2f&#10;X4/r/vPwvlTq9mZcP4GIZox/YfjFZ3QomKnyJ9JBWAU8JCqYzJLlAgT7jw8pSxVLd4sUZJHL/wuK&#10;HwAAAP//AwBQSwECLQAUAAYACAAAACEAtoM4kv4AAADhAQAAEwAAAAAAAAAAAAAAAAAAAAAAW0Nv&#10;bnRlbnRfVHlwZXNdLnhtbFBLAQItABQABgAIAAAAIQA4/SH/1gAAAJQBAAALAAAAAAAAAAAAAAAA&#10;AC8BAABfcmVscy8ucmVsc1BLAQItABQABgAIAAAAIQBl1T6SMQIAAFgEAAAOAAAAAAAAAAAAAAAA&#10;AC4CAABkcnMvZTJvRG9jLnhtbFBLAQItABQABgAIAAAAIQBj9GJ24QAAAAkBAAAPAAAAAAAAAAAA&#10;AAAAAIsEAABkcnMvZG93bnJldi54bWxQSwUGAAAAAAQABADzAAAAmQUAAAAA&#10;" filled="f" stroked="f" strokeweight=".5pt">
          <v:textbox style="mso-next-textbox:#Cuadro de texto 1">
            <w:txbxContent>
              <w:p w:rsidR="009C5DCF" w:rsidRDefault="009C5DCF" w:rsidP="009C5DCF">
                <w:pPr>
                  <w:jc w:val="center"/>
                  <w:rPr>
                    <w:rFonts w:ascii="Roboto Medium" w:hAnsi="Roboto Medium"/>
                    <w:i/>
                    <w:iCs/>
                    <w:sz w:val="20"/>
                    <w:szCs w:val="20"/>
                  </w:rPr>
                </w:pPr>
                <w:r>
                  <w:rPr>
                    <w:rFonts w:ascii="Roboto Medium" w:hAnsi="Roboto Medium"/>
                    <w:i/>
                    <w:iCs/>
                    <w:sz w:val="20"/>
                    <w:szCs w:val="20"/>
                  </w:rPr>
                  <w:t>2022 AÑO DE LA REVOLUCIÓN CULTURAL PARA LA DESPATRIARCALIZACION: POR UNA VIDA LIBRE DE VIOLENCIA CONTRA LAS MUJERES</w:t>
                </w:r>
              </w:p>
            </w:txbxContent>
          </v:textbox>
          <w10:wrap anchorx="margin"/>
        </v:shape>
      </w:pict>
    </w:r>
    <w:r>
      <w:rPr>
        <w:noProof/>
      </w:rPr>
      <w:drawing>
        <wp:anchor distT="0" distB="0" distL="114300" distR="114300" simplePos="0" relativeHeight="251660288" behindDoc="1" locked="0" layoutInCell="1" allowOverlap="1" wp14:anchorId="71C5C0B9" wp14:editId="4A7F7E81">
          <wp:simplePos x="0" y="0"/>
          <wp:positionH relativeFrom="page">
            <wp:posOffset>5029200</wp:posOffset>
          </wp:positionH>
          <wp:positionV relativeFrom="paragraph">
            <wp:posOffset>-2851150</wp:posOffset>
          </wp:positionV>
          <wp:extent cx="2745105" cy="3479800"/>
          <wp:effectExtent l="0" t="0" r="0" b="6350"/>
          <wp:wrapNone/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4690"/>
                  <a:stretch/>
                </pic:blipFill>
                <pic:spPr bwMode="auto">
                  <a:xfrm>
                    <a:off x="0" y="0"/>
                    <a:ext cx="2745105" cy="3479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1"/>
    <w:bookmarkEnd w:id="2"/>
    <w:bookmarkEnd w:id="3"/>
    <w:bookmarkEnd w:id="4"/>
    <w:bookmarkEnd w:id="5"/>
    <w:bookmarkEnd w:id="6"/>
    <w:r>
      <w:tab/>
    </w:r>
  </w:p>
  <w:bookmarkEnd w:id="7"/>
  <w:bookmarkEnd w:id="8"/>
  <w:p w:rsidR="000F4272" w:rsidRPr="009C5DCF" w:rsidRDefault="009C5DCF" w:rsidP="009C5DCF">
    <w:pPr>
      <w:pStyle w:val="Piedepgina"/>
      <w:tabs>
        <w:tab w:val="clear" w:pos="4419"/>
        <w:tab w:val="left" w:pos="8838"/>
        <w:tab w:val="right" w:pos="10198"/>
      </w:tabs>
    </w:pPr>
    <w:r>
      <w:tab/>
    </w:r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bookmarkEnd w:id="54"/>
    <w:r>
      <w:tab/>
    </w:r>
    <w:bookmarkEnd w:id="55"/>
    <w:bookmarkEnd w:id="56"/>
    <w:bookmarkEnd w:id="57"/>
    <w:bookmarkEnd w:id="58"/>
    <w:bookmarkEnd w:id="59"/>
    <w:bookmarkEnd w:id="60"/>
    <w:bookmarkEnd w:id="61"/>
    <w:bookmarkEnd w:id="62"/>
    <w:bookmarkEnd w:id="63"/>
    <w:bookmarkEnd w:id="64"/>
    <w:bookmarkEnd w:id="65"/>
    <w:bookmarkEnd w:id="66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5DCF" w:rsidRDefault="009C5DC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59EE" w:rsidRDefault="009D59EE">
      <w:r>
        <w:separator/>
      </w:r>
    </w:p>
  </w:footnote>
  <w:footnote w:type="continuationSeparator" w:id="0">
    <w:p w:rsidR="009D59EE" w:rsidRDefault="009D59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5DCF" w:rsidRDefault="009C5DC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4272" w:rsidRPr="009C5DCF" w:rsidRDefault="009C5DCF" w:rsidP="009C5DCF">
    <w:pPr>
      <w:pStyle w:val="Encabezado"/>
    </w:pPr>
    <w:bookmarkStart w:id="0" w:name="_GoBack"/>
    <w:bookmarkEnd w:id="0"/>
    <w:r>
      <w:rPr>
        <w:noProof/>
      </w:rPr>
      <w:drawing>
        <wp:inline distT="0" distB="0" distL="0" distR="0" wp14:anchorId="24BC66A7" wp14:editId="6ABAECB5">
          <wp:extent cx="5612130" cy="899795"/>
          <wp:effectExtent l="0" t="0" r="0" b="0"/>
          <wp:docPr id="22" name="Imagen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899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5DCF" w:rsidRDefault="009C5D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D85DAB"/>
    <w:multiLevelType w:val="multilevel"/>
    <w:tmpl w:val="562C7106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19C643B"/>
    <w:multiLevelType w:val="multilevel"/>
    <w:tmpl w:val="D8B429E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3074373"/>
    <w:multiLevelType w:val="multilevel"/>
    <w:tmpl w:val="CC36BF6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35500A57"/>
    <w:multiLevelType w:val="multilevel"/>
    <w:tmpl w:val="CA8CDF16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D2D4224"/>
    <w:multiLevelType w:val="multilevel"/>
    <w:tmpl w:val="4342C91E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5FD6C6C"/>
    <w:multiLevelType w:val="multilevel"/>
    <w:tmpl w:val="72CEA43E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4272"/>
    <w:rsid w:val="000F4272"/>
    <w:rsid w:val="009C5DCF"/>
    <w:rsid w:val="009D59EE"/>
    <w:rsid w:val="00AA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1BAC8930"/>
  <w15:docId w15:val="{D009390A-68C0-48A0-A78D-B6E9E59BE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9C5DCF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30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846D75C-8F33-48A8-8E9C-4E67F4971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</Words>
  <Characters>210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agbc</cp:lastModifiedBy>
  <cp:revision>7</cp:revision>
  <cp:lastPrinted>2014-10-15T19:15:00Z</cp:lastPrinted>
  <dcterms:created xsi:type="dcterms:W3CDTF">2015-09-03T21:41:00Z</dcterms:created>
  <dcterms:modified xsi:type="dcterms:W3CDTF">2022-01-17T22:14:00Z</dcterms:modified>
  <dc:language>es-ES</dc:language>
</cp:coreProperties>
</file>