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5414B2" w:rsidRDefault="00F30D1A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 PRELIMINAR DE PARADAS</w:t>
      </w:r>
    </w:p>
    <w:p w:rsidR="005414B2" w:rsidRDefault="005414B2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5414B2" w:rsidRDefault="00F30D1A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a.destinatario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5414B2" w:rsidRDefault="00F30D1A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a.cargod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5414B2" w:rsidRDefault="005414B2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:rsidR="005414B2" w:rsidRDefault="00F30D1A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a.remitente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5414B2" w:rsidRDefault="00F30D1A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a.cargor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5414B2" w:rsidRDefault="00F30D1A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:rsidR="005414B2" w:rsidRDefault="00F30D1A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:rsidR="005414B2" w:rsidRDefault="005414B2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:rsidR="005414B2" w:rsidRDefault="00F30D1A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  : </w:t>
      </w:r>
      <w:r>
        <w:rPr>
          <w:rFonts w:cs="Arial"/>
          <w:bCs/>
          <w:sz w:val="22"/>
          <w:szCs w:val="22"/>
          <w:lang w:val="es-BO"/>
        </w:rPr>
        <w:tab/>
        <w:t>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5414B2" w:rsidRDefault="005414B2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:rsidR="005414B2" w:rsidRDefault="00F30D1A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r>
        <w:rPr>
          <w:rFonts w:cs="Arial"/>
          <w:sz w:val="22"/>
          <w:szCs w:val="22"/>
        </w:rPr>
        <w:t>a.fecha</w:t>
      </w:r>
      <w:proofErr w:type="spell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5414B2" w:rsidRDefault="00F30D1A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:rsidR="005414B2" w:rsidRDefault="005414B2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:rsidR="005414B2" w:rsidRDefault="005414B2">
      <w:pPr>
        <w:pStyle w:val="TextBody"/>
        <w:spacing w:before="0"/>
        <w:jc w:val="right"/>
        <w:rPr>
          <w:rFonts w:cs="Arial"/>
          <w:szCs w:val="22"/>
        </w:rPr>
      </w:pPr>
    </w:p>
    <w:p w:rsidR="005414B2" w:rsidRPr="000F67CD" w:rsidRDefault="00F30D1A">
      <w:pPr>
        <w:pStyle w:val="Textoindependiente3"/>
        <w:spacing w:after="0"/>
        <w:rPr>
          <w:rFonts w:cs="Arial"/>
          <w:sz w:val="22"/>
          <w:szCs w:val="22"/>
        </w:rPr>
      </w:pPr>
      <w:r w:rsidRPr="000F67CD">
        <w:rPr>
          <w:rFonts w:cs="Arial"/>
          <w:sz w:val="22"/>
          <w:szCs w:val="22"/>
        </w:rPr>
        <w:t xml:space="preserve">     </w:t>
      </w:r>
    </w:p>
    <w:p w:rsidR="005414B2" w:rsidRDefault="005414B2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5414B2" w:rsidRDefault="005414B2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5414B2" w:rsidRDefault="005414B2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5414B2" w:rsidRDefault="005414B2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5414B2" w:rsidRDefault="005414B2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5414B2" w:rsidRDefault="005414B2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5414B2" w:rsidRDefault="005414B2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5414B2" w:rsidRDefault="005414B2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5414B2" w:rsidRDefault="005414B2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5414B2" w:rsidRDefault="005414B2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5414B2" w:rsidRDefault="005414B2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5414B2" w:rsidRDefault="00F30D1A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a.mosca</w:t>
      </w:r>
      <w:proofErr w:type="spellEnd"/>
      <w:r>
        <w:rPr>
          <w:rFonts w:cs="Arial"/>
          <w:sz w:val="14"/>
          <w:szCs w:val="14"/>
        </w:rPr>
        <w:t>]</w:t>
      </w:r>
    </w:p>
    <w:p w:rsidR="005414B2" w:rsidRDefault="00F30D1A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:rsidR="005414B2" w:rsidRDefault="00F30D1A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:rsidR="005414B2" w:rsidRDefault="005414B2">
      <w:pPr>
        <w:pStyle w:val="Piedepgina"/>
        <w:pBdr>
          <w:top w:val="nil"/>
          <w:left w:val="nil"/>
          <w:bottom w:val="nil"/>
          <w:right w:val="nil"/>
        </w:pBdr>
      </w:pPr>
    </w:p>
    <w:sectPr w:rsidR="005414B2" w:rsidSect="00837D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61" w:right="1021" w:bottom="136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0D1A" w:rsidRDefault="00F30D1A">
      <w:r>
        <w:separator/>
      </w:r>
    </w:p>
  </w:endnote>
  <w:endnote w:type="continuationSeparator" w:id="0">
    <w:p w:rsidR="00F30D1A" w:rsidRDefault="00F30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 Medium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7D76" w:rsidRDefault="00837D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7D76" w:rsidRDefault="00837D76" w:rsidP="00837D76">
    <w:pPr>
      <w:pStyle w:val="Piedepgina"/>
      <w:tabs>
        <w:tab w:val="clear" w:pos="4419"/>
        <w:tab w:val="clear" w:pos="8838"/>
        <w:tab w:val="right" w:pos="10198"/>
      </w:tabs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bookmarkStart w:id="6" w:name="_Hlk93331606"/>
    <w:bookmarkStart w:id="7" w:name="_Hlk93331607"/>
    <w:bookmarkStart w:id="8" w:name="_Hlk93334067"/>
    <w:bookmarkStart w:id="9" w:name="_Hlk93334068"/>
    <w:bookmarkStart w:id="10" w:name="_Hlk93334393"/>
    <w:bookmarkStart w:id="11" w:name="_Hlk93334394"/>
    <w:bookmarkStart w:id="12" w:name="_Hlk93334405"/>
    <w:bookmarkStart w:id="13" w:name="_Hlk93334406"/>
    <w:bookmarkStart w:id="14" w:name="_Hlk93334429"/>
    <w:bookmarkStart w:id="15" w:name="_Hlk93334430"/>
    <w:bookmarkStart w:id="16" w:name="_Hlk93334444"/>
    <w:bookmarkStart w:id="17" w:name="_Hlk93334445"/>
    <w:bookmarkStart w:id="18" w:name="_Hlk93334455"/>
    <w:bookmarkStart w:id="19" w:name="_Hlk93334456"/>
    <w:bookmarkStart w:id="20" w:name="_Hlk93334468"/>
    <w:bookmarkStart w:id="21" w:name="_Hlk93334469"/>
    <w:bookmarkStart w:id="22" w:name="_Hlk93334509"/>
    <w:bookmarkStart w:id="23" w:name="_Hlk93334510"/>
    <w:bookmarkStart w:id="24" w:name="_Hlk93334557"/>
    <w:bookmarkStart w:id="25" w:name="_Hlk93334558"/>
    <w:bookmarkStart w:id="26" w:name="_Hlk93334559"/>
    <w:bookmarkStart w:id="27" w:name="_Hlk93334560"/>
    <w:bookmarkStart w:id="28" w:name="_Hlk93334561"/>
    <w:bookmarkStart w:id="29" w:name="_Hlk93334562"/>
    <w:bookmarkStart w:id="30" w:name="_Hlk93334563"/>
    <w:bookmarkStart w:id="31" w:name="_Hlk93334564"/>
    <w:bookmarkStart w:id="32" w:name="_Hlk93334565"/>
    <w:bookmarkStart w:id="33" w:name="_Hlk93334566"/>
    <w:bookmarkStart w:id="34" w:name="_Hlk93334567"/>
    <w:bookmarkStart w:id="35" w:name="_Hlk93334568"/>
    <w:bookmarkStart w:id="36" w:name="_Hlk93334569"/>
    <w:bookmarkStart w:id="37" w:name="_Hlk93334570"/>
    <w:bookmarkStart w:id="38" w:name="_Hlk93334571"/>
    <w:bookmarkStart w:id="39" w:name="_Hlk93334572"/>
    <w:bookmarkStart w:id="40" w:name="_Hlk93334573"/>
    <w:bookmarkStart w:id="41" w:name="_Hlk93334574"/>
    <w:bookmarkStart w:id="42" w:name="_Hlk93334575"/>
    <w:bookmarkStart w:id="43" w:name="_Hlk93334576"/>
    <w:bookmarkStart w:id="44" w:name="_Hlk93334577"/>
    <w:bookmarkStart w:id="45" w:name="_Hlk93334578"/>
    <w:bookmarkStart w:id="46" w:name="_Hlk93334579"/>
    <w:bookmarkStart w:id="47" w:name="_Hlk93334580"/>
    <w:bookmarkStart w:id="48" w:name="_Hlk93334581"/>
    <w:bookmarkStart w:id="49" w:name="_Hlk93334582"/>
    <w:bookmarkStart w:id="50" w:name="_Hlk93334706"/>
    <w:bookmarkStart w:id="51" w:name="_Hlk93334707"/>
    <w:bookmarkStart w:id="52" w:name="_Hlk93334842"/>
    <w:bookmarkStart w:id="53" w:name="_Hlk93334843"/>
    <w:bookmarkStart w:id="54" w:name="_Hlk93334894"/>
    <w:bookmarkStart w:id="55" w:name="_Hlk93334895"/>
    <w:bookmarkStart w:id="56" w:name="_Hlk93335007"/>
    <w:bookmarkStart w:id="57" w:name="_Hlk93335008"/>
    <w:bookmarkStart w:id="58" w:name="_Hlk93335125"/>
    <w:bookmarkStart w:id="59" w:name="_Hlk93335126"/>
    <w:bookmarkStart w:id="60" w:name="_Hlk93335196"/>
    <w:bookmarkStart w:id="61" w:name="_Hlk93335197"/>
    <w:bookmarkStart w:id="62" w:name="_Hlk93335368"/>
    <w:bookmarkStart w:id="63" w:name="_Hlk93335369"/>
    <w:bookmarkStart w:id="64" w:name="_Hlk93335446"/>
    <w:bookmarkStart w:id="65" w:name="_Hlk93335447"/>
    <w:bookmarkStart w:id="66" w:name="_Hlk93335583"/>
    <w:bookmarkStart w:id="67" w:name="_Hlk93335584"/>
    <w:bookmarkStart w:id="68" w:name="_Hlk93335623"/>
    <w:bookmarkStart w:id="69" w:name="_Hlk93335624"/>
    <w:bookmarkStart w:id="70" w:name="_Hlk93335710"/>
    <w:bookmarkStart w:id="71" w:name="_Hlk93335711"/>
    <w:bookmarkStart w:id="72" w:name="_Hlk93335888"/>
    <w:bookmarkStart w:id="73" w:name="_Hlk93335889"/>
    <w:bookmarkStart w:id="74" w:name="_Hlk93335947"/>
    <w:bookmarkStart w:id="75" w:name="_Hlk93335948"/>
    <w:bookmarkStart w:id="76" w:name="_Hlk93336053"/>
    <w:bookmarkStart w:id="77" w:name="_Hlk93336054"/>
    <w:bookmarkStart w:id="78" w:name="_Hlk93336259"/>
    <w:bookmarkStart w:id="79" w:name="_Hlk93336260"/>
    <w:bookmarkStart w:id="80" w:name="_Hlk93336304"/>
    <w:bookmarkStart w:id="81" w:name="_Hlk93336305"/>
    <w:bookmarkStart w:id="82" w:name="_Hlk93336360"/>
    <w:bookmarkStart w:id="83" w:name="_Hlk93336361"/>
    <w:bookmarkStart w:id="84" w:name="_Hlk93336474"/>
    <w:bookmarkStart w:id="85" w:name="_Hlk93336475"/>
    <w:bookmarkStart w:id="86" w:name="_Hlk93336629"/>
    <w:bookmarkStart w:id="87" w:name="_Hlk93336630"/>
    <w:bookmarkStart w:id="88" w:name="_Hlk93336694"/>
    <w:bookmarkStart w:id="89" w:name="_Hlk93336695"/>
    <w:bookmarkStart w:id="90" w:name="_Hlk93336762"/>
    <w:bookmarkStart w:id="91" w:name="_Hlk93336763"/>
    <w:bookmarkStart w:id="92" w:name="_Hlk93336849"/>
    <w:bookmarkStart w:id="93" w:name="_Hlk93336850"/>
    <w:bookmarkStart w:id="94" w:name="_Hlk93336921"/>
    <w:bookmarkStart w:id="95" w:name="_Hlk93336922"/>
    <w:bookmarkStart w:id="96" w:name="_GoBack"/>
    <w:bookmarkEnd w:id="96"/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4" o:spid="_x0000_s2051" type="#_x0000_t202" style="position:absolute;margin-left:-12.4pt;margin-top:-13.85pt;width:512.85pt;height:35.7pt;z-index:251661312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Cuadro de texto 4">
            <w:txbxContent>
              <w:p w:rsidR="00837D76" w:rsidRPr="004B6485" w:rsidRDefault="00837D76" w:rsidP="00837D76">
                <w:pPr>
                  <w:pStyle w:val="BasicParagraph"/>
                  <w:jc w:val="center"/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</w:pPr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 xml:space="preserve">Av. Mariscal Santa Cruz, Esq. Calle Oruro, Edif. Centro de Comunicaciones, </w:t>
                </w:r>
                <w:proofErr w:type="spellStart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Telf</w:t>
                </w:r>
                <w:proofErr w:type="spellEnd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: (591-2) 2152423</w:t>
                </w:r>
              </w:p>
              <w:p w:rsidR="00837D76" w:rsidRDefault="00837D76" w:rsidP="00837D76">
                <w:pPr>
                  <w:jc w:val="center"/>
                  <w:rPr>
                    <w:rFonts w:ascii="Roboto" w:hAnsi="Roboto"/>
                    <w:color w:val="424242"/>
                    <w:sz w:val="18"/>
                    <w:szCs w:val="18"/>
                  </w:rPr>
                </w:pPr>
                <w:r>
                  <w:rPr>
                    <w:rFonts w:ascii="Roboto" w:hAnsi="Roboto"/>
                    <w:color w:val="424242"/>
                    <w:sz w:val="18"/>
                    <w:szCs w:val="18"/>
                  </w:rPr>
                  <w:t>La Paz - Bolivia</w:t>
                </w:r>
              </w:p>
            </w:txbxContent>
          </v:textbox>
        </v:shape>
      </w:pict>
    </w:r>
    <w:r>
      <w:rPr>
        <w:noProof/>
      </w:rPr>
      <w:drawing>
        <wp:anchor distT="0" distB="0" distL="114300" distR="114300" simplePos="0" relativeHeight="251660288" behindDoc="1" locked="0" layoutInCell="1" allowOverlap="1" wp14:anchorId="6B9D168E" wp14:editId="04773888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>
        <v:shape id="Cuadro de texto 1" o:spid="_x0000_s2052" type="#_x0000_t202" style="position:absolute;margin-left:0;margin-top:-52.65pt;width:489pt;height:30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<v:textbox style="mso-next-textbox:#Cuadro de texto 1">
            <w:txbxContent>
              <w:p w:rsidR="00837D76" w:rsidRDefault="00837D76" w:rsidP="00837D76">
                <w:pPr>
                  <w:jc w:val="center"/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</w:pPr>
                <w:r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  <w:t>2022 AÑO DE LA REVOLUCIÓN CULTURAL PARA LA DESPATRIARCALIZACION: POR UNA VIDA LIBRE DE VIOLENCIA CONTRA LAS MUJERES</w:t>
                </w:r>
              </w:p>
            </w:txbxContent>
          </v:textbox>
          <w10:wrap anchorx="margin"/>
        </v:shape>
      </w:pict>
    </w:r>
    <w:r>
      <w:rPr>
        <w:noProof/>
      </w:rPr>
      <w:drawing>
        <wp:anchor distT="0" distB="0" distL="114300" distR="114300" simplePos="0" relativeHeight="251659264" behindDoc="1" locked="0" layoutInCell="1" allowOverlap="1" wp14:anchorId="6CC05F18" wp14:editId="2B0D0392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  <w:bookmarkEnd w:id="2"/>
    <w:bookmarkEnd w:id="3"/>
    <w:bookmarkEnd w:id="4"/>
    <w:bookmarkEnd w:id="5"/>
    <w:r>
      <w:tab/>
    </w:r>
  </w:p>
  <w:bookmarkEnd w:id="6"/>
  <w:bookmarkEnd w:id="7"/>
  <w:p w:rsidR="00837D76" w:rsidRDefault="00837D76" w:rsidP="00837D76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r>
      <w:tab/>
    </w:r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bookmarkEnd w:id="75"/>
    <w:bookmarkEnd w:id="76"/>
    <w:bookmarkEnd w:id="77"/>
    <w:bookmarkEnd w:id="78"/>
    <w:bookmarkEnd w:id="79"/>
    <w:bookmarkEnd w:id="80"/>
    <w:bookmarkEnd w:id="81"/>
    <w:bookmarkEnd w:id="82"/>
    <w:bookmarkEnd w:id="83"/>
    <w:bookmarkEnd w:id="84"/>
    <w:bookmarkEnd w:id="85"/>
    <w:bookmarkEnd w:id="86"/>
    <w:bookmarkEnd w:id="87"/>
    <w:bookmarkEnd w:id="88"/>
    <w:bookmarkEnd w:id="89"/>
    <w:bookmarkEnd w:id="90"/>
    <w:bookmarkEnd w:id="91"/>
    <w:bookmarkEnd w:id="92"/>
    <w:bookmarkEnd w:id="93"/>
    <w:bookmarkEnd w:id="94"/>
    <w:bookmarkEnd w:id="95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7D76" w:rsidRDefault="00837D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0D1A" w:rsidRDefault="00F30D1A">
      <w:r>
        <w:separator/>
      </w:r>
    </w:p>
  </w:footnote>
  <w:footnote w:type="continuationSeparator" w:id="0">
    <w:p w:rsidR="00F30D1A" w:rsidRDefault="00F30D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7D76" w:rsidRDefault="00837D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14B2" w:rsidRPr="00837D76" w:rsidRDefault="00837D76" w:rsidP="00837D76">
    <w:pPr>
      <w:pStyle w:val="Encabezado"/>
    </w:pPr>
    <w:r>
      <w:rPr>
        <w:noProof/>
      </w:rPr>
      <w:drawing>
        <wp:inline distT="0" distB="0" distL="0" distR="0" wp14:anchorId="7A9BDAD8" wp14:editId="482780F0">
          <wp:extent cx="5612130" cy="899795"/>
          <wp:effectExtent l="0" t="0" r="0" b="0"/>
          <wp:docPr id="22" name="Imagen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899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7D76" w:rsidRDefault="00837D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BD0621"/>
    <w:multiLevelType w:val="multilevel"/>
    <w:tmpl w:val="9378E16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E960C69"/>
    <w:multiLevelType w:val="multilevel"/>
    <w:tmpl w:val="771A8792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9E06886"/>
    <w:multiLevelType w:val="multilevel"/>
    <w:tmpl w:val="55E0ED2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684D2E41"/>
    <w:multiLevelType w:val="multilevel"/>
    <w:tmpl w:val="4DDC7D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9E538AC"/>
    <w:multiLevelType w:val="multilevel"/>
    <w:tmpl w:val="C2F0E9FC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AF27716"/>
    <w:multiLevelType w:val="multilevel"/>
    <w:tmpl w:val="D55E208E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4B2"/>
    <w:rsid w:val="000F67CD"/>
    <w:rsid w:val="005414B2"/>
    <w:rsid w:val="00837D76"/>
    <w:rsid w:val="00F3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170D5F04"/>
  <w15:docId w15:val="{31B3405B-DE89-4101-A795-888B3AE3B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837D76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9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BEEDE1-FF76-4B4E-9B32-6FF962112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38</Words>
  <Characters>214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agbc</cp:lastModifiedBy>
  <cp:revision>6</cp:revision>
  <cp:lastPrinted>2014-10-15T19:15:00Z</cp:lastPrinted>
  <dcterms:created xsi:type="dcterms:W3CDTF">2015-09-03T21:45:00Z</dcterms:created>
  <dcterms:modified xsi:type="dcterms:W3CDTF">2022-01-17T22:37:00Z</dcterms:modified>
  <dc:language>es-ES</dc:language>
</cp:coreProperties>
</file>