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A52E" w14:textId="24E564AE" w:rsidR="00CD7727" w:rsidRDefault="00E41F4D">
      <w:r w:rsidRPr="00E41F4D">
        <w:t xml:space="preserve">Machine learning on </w:t>
      </w:r>
      <w:r>
        <w:t xml:space="preserve">a conversation with noise to help focus the attention </w:t>
      </w:r>
      <w:r w:rsidR="00C44DD5">
        <w:t xml:space="preserve">to </w:t>
      </w:r>
      <w:r>
        <w:t>the subject of interest.</w:t>
      </w:r>
    </w:p>
    <w:p w14:paraId="71C1AA23" w14:textId="2DA8E858" w:rsidR="004E23AE" w:rsidRDefault="004E23AE"/>
    <w:p w14:paraId="43E63389" w14:textId="6B439660" w:rsidR="004E23AE" w:rsidRPr="00E41F4D" w:rsidRDefault="00C44DD5">
      <w:r>
        <w:t xml:space="preserve">Steam game recommender system to maximize number of purchases </w:t>
      </w:r>
      <w:r w:rsidR="007D421E">
        <w:t>and game time.</w:t>
      </w:r>
      <w:bookmarkStart w:id="0" w:name="_GoBack"/>
      <w:bookmarkEnd w:id="0"/>
    </w:p>
    <w:sectPr w:rsidR="004E23AE" w:rsidRPr="00E4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4D"/>
    <w:rsid w:val="004E23AE"/>
    <w:rsid w:val="007D421E"/>
    <w:rsid w:val="00B013E3"/>
    <w:rsid w:val="00C44DD5"/>
    <w:rsid w:val="00CD7727"/>
    <w:rsid w:val="00E4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28F1"/>
  <w15:chartTrackingRefBased/>
  <w15:docId w15:val="{C46F542F-90FD-4CED-9BE5-598A77CC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Elmäng</dc:creator>
  <cp:keywords/>
  <dc:description/>
  <cp:lastModifiedBy>Niclas Elmäng</cp:lastModifiedBy>
  <cp:revision>3</cp:revision>
  <dcterms:created xsi:type="dcterms:W3CDTF">2019-04-05T11:44:00Z</dcterms:created>
  <dcterms:modified xsi:type="dcterms:W3CDTF">2019-04-06T00:55:00Z</dcterms:modified>
</cp:coreProperties>
</file>