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6FAD" w14:textId="77777777" w:rsidR="00385CDD" w:rsidRDefault="00385CDD" w:rsidP="00385CDD">
      <w:pPr>
        <w:jc w:val="center"/>
        <w:rPr>
          <w:lang w:val="pt-BR"/>
        </w:rPr>
      </w:pPr>
    </w:p>
    <w:p w14:paraId="717F13C4" w14:textId="77777777" w:rsidR="00385CDD" w:rsidRDefault="00385CDD" w:rsidP="00385CDD">
      <w:pPr>
        <w:jc w:val="center"/>
        <w:rPr>
          <w:lang w:val="pt-BR"/>
        </w:rPr>
      </w:pPr>
      <w:r>
        <w:rPr>
          <w:lang w:val="pt-BR"/>
        </w:rPr>
        <w:t>DOCUMENTO DE VISÃO $HARE</w:t>
      </w:r>
    </w:p>
    <w:p w14:paraId="332630D4" w14:textId="77777777" w:rsidR="00385CDD" w:rsidRDefault="00385CDD" w:rsidP="00385CDD">
      <w:pPr>
        <w:jc w:val="center"/>
        <w:rPr>
          <w:lang w:val="pt-BR"/>
        </w:rPr>
      </w:pPr>
    </w:p>
    <w:p w14:paraId="5B2BFAC6" w14:textId="77777777" w:rsidR="00385CDD" w:rsidRDefault="00385CDD" w:rsidP="00385CDD">
      <w:pPr>
        <w:rPr>
          <w:lang w:val="pt-BR"/>
        </w:rPr>
      </w:pPr>
      <w:r>
        <w:rPr>
          <w:lang w:val="pt-BR"/>
        </w:rPr>
        <w:t>A nossa plataforma é web e em dispositivos móveis. O $hare ajuda pessoas com necessidades e/ou habilidades de serviços de reparo, manutenção, instrução, entre muitos outros, ou seja, atende quem está buscando um serviço especializado quem tem essa mão-de-obra disponibilizada na nossa plataforma.</w:t>
      </w:r>
    </w:p>
    <w:p w14:paraId="41405BE4" w14:textId="77777777" w:rsidR="00385CDD" w:rsidRDefault="00385CDD" w:rsidP="00385CDD">
      <w:pPr>
        <w:rPr>
          <w:lang w:val="pt-BR"/>
        </w:rPr>
      </w:pPr>
      <w:r>
        <w:rPr>
          <w:lang w:val="pt-BR"/>
        </w:rPr>
        <w:t>Dentro da aplicação o usuário terá suporte através de interações via mensagem de celular para confirmações, e-mail para validações e mensagens internas para suporte ao usuário. Isso para tornar sua experiência mais segura, pois os pagamentos pelas trocas de serviço serão com cartão de crédito ou boleto bancário; e as entregas do serviço são presenciais no local adequado às partes interessadas.</w:t>
      </w:r>
    </w:p>
    <w:p w14:paraId="5D120B20" w14:textId="77777777" w:rsidR="00385CDD" w:rsidRDefault="00385CDD" w:rsidP="00385CDD">
      <w:pPr>
        <w:rPr>
          <w:lang w:val="pt-BR"/>
        </w:rPr>
      </w:pPr>
      <w:r>
        <w:rPr>
          <w:lang w:val="pt-BR"/>
        </w:rPr>
        <w:t xml:space="preserve">Para uma busca por serviço consistente e ampla, o cliente conta com um banco de dados on-line atualizado constantemente por uma equipe de programadores e especialistas, tudo isto para entregar um serviço de qualidade e atualizado. </w:t>
      </w:r>
    </w:p>
    <w:p w14:paraId="1841A78A" w14:textId="77777777" w:rsidR="00385CDD" w:rsidRDefault="00385CDD" w:rsidP="00385CDD">
      <w:pPr>
        <w:rPr>
          <w:lang w:val="pt-BR"/>
        </w:rPr>
      </w:pPr>
      <w:r>
        <w:rPr>
          <w:lang w:val="pt-BR"/>
        </w:rPr>
        <w:t>Para as pessoas mais familiarizadas com os serviços on-line, dispomos de uma interface intuitiva, acessível e com atalhos práticos para aproveitar da melhor forma todas nossas funcionalidades. Assim como também oferecemos serviços exclusivos para assinantes $hare, ampliando as possibilidades de busca e oferta do serviço; e maior visibilidade.</w:t>
      </w:r>
    </w:p>
    <w:p w14:paraId="29C5159A" w14:textId="53E02B07" w:rsidR="00825004" w:rsidRDefault="00825004" w:rsidP="00825004">
      <w:pPr>
        <w:spacing w:after="0"/>
        <w:rPr>
          <w:rStyle w:val="TtulodoLivro"/>
          <w:sz w:val="24"/>
          <w:szCs w:val="24"/>
          <w:lang w:val="pt-BR"/>
        </w:rPr>
      </w:pPr>
    </w:p>
    <w:p w14:paraId="59DF7B7D" w14:textId="6D916358" w:rsidR="00882B47" w:rsidRPr="00882B47" w:rsidRDefault="00882B47" w:rsidP="00882B47">
      <w:pPr>
        <w:rPr>
          <w:sz w:val="24"/>
          <w:szCs w:val="24"/>
          <w:lang w:val="pt-BR"/>
        </w:rPr>
      </w:pPr>
    </w:p>
    <w:p w14:paraId="4B4CD886" w14:textId="5E1B5FC6" w:rsidR="00882B47" w:rsidRPr="00882B47" w:rsidRDefault="00882B47" w:rsidP="00882B47">
      <w:pPr>
        <w:rPr>
          <w:sz w:val="24"/>
          <w:szCs w:val="24"/>
          <w:lang w:val="pt-BR"/>
        </w:rPr>
      </w:pPr>
    </w:p>
    <w:p w14:paraId="5B3619A0" w14:textId="45820224" w:rsidR="00882B47" w:rsidRPr="00882B47" w:rsidRDefault="00882B47" w:rsidP="00882B47">
      <w:pPr>
        <w:rPr>
          <w:sz w:val="24"/>
          <w:szCs w:val="24"/>
          <w:lang w:val="pt-BR"/>
        </w:rPr>
      </w:pPr>
    </w:p>
    <w:p w14:paraId="2798F1F3" w14:textId="3186CD12" w:rsidR="00882B47" w:rsidRPr="00882B47" w:rsidRDefault="00882B47" w:rsidP="00882B47">
      <w:pPr>
        <w:rPr>
          <w:sz w:val="24"/>
          <w:szCs w:val="24"/>
          <w:lang w:val="pt-BR"/>
        </w:rPr>
      </w:pPr>
    </w:p>
    <w:p w14:paraId="1B76048E" w14:textId="19998D56" w:rsidR="00882B47" w:rsidRPr="00882B47" w:rsidRDefault="00882B47" w:rsidP="00882B47">
      <w:pPr>
        <w:rPr>
          <w:sz w:val="24"/>
          <w:szCs w:val="24"/>
          <w:lang w:val="pt-BR"/>
        </w:rPr>
      </w:pPr>
    </w:p>
    <w:p w14:paraId="32CFD63D" w14:textId="6A5AAC43" w:rsidR="00882B47" w:rsidRPr="00882B47" w:rsidRDefault="00882B47" w:rsidP="00882B47">
      <w:pPr>
        <w:rPr>
          <w:sz w:val="24"/>
          <w:szCs w:val="24"/>
          <w:lang w:val="pt-BR"/>
        </w:rPr>
      </w:pPr>
    </w:p>
    <w:p w14:paraId="338F78D5" w14:textId="061B1F36" w:rsidR="00882B47" w:rsidRPr="00882B47" w:rsidRDefault="00882B47" w:rsidP="00882B47">
      <w:pPr>
        <w:tabs>
          <w:tab w:val="left" w:pos="3930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14:paraId="0C391D06" w14:textId="77777777" w:rsidR="00882B47" w:rsidRPr="00882B47" w:rsidRDefault="00882B47" w:rsidP="00882B47">
      <w:pPr>
        <w:rPr>
          <w:sz w:val="24"/>
          <w:szCs w:val="24"/>
          <w:lang w:val="pt-BR"/>
        </w:rPr>
      </w:pPr>
    </w:p>
    <w:sectPr w:rsidR="00882B47" w:rsidRPr="00882B47" w:rsidSect="00825004">
      <w:headerReference w:type="default" r:id="rId7"/>
      <w:footerReference w:type="default" r:id="rId8"/>
      <w:pgSz w:w="11906" w:h="16838"/>
      <w:pgMar w:top="567" w:right="567" w:bottom="567" w:left="567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E96A" w14:textId="77777777" w:rsidR="00C875C6" w:rsidRDefault="00C875C6" w:rsidP="00825004">
      <w:pPr>
        <w:spacing w:after="0" w:line="240" w:lineRule="auto"/>
      </w:pPr>
      <w:r>
        <w:separator/>
      </w:r>
    </w:p>
  </w:endnote>
  <w:endnote w:type="continuationSeparator" w:id="0">
    <w:p w14:paraId="3267BB0C" w14:textId="77777777" w:rsidR="00C875C6" w:rsidRDefault="00C875C6" w:rsidP="0082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392D" w14:textId="255F89BF" w:rsidR="00825004" w:rsidRPr="00385CDD" w:rsidRDefault="00825004" w:rsidP="00825004">
    <w:pPr>
      <w:spacing w:after="0" w:line="240" w:lineRule="auto"/>
      <w:jc w:val="center"/>
      <w:rPr>
        <w:lang w:val="pt-BR"/>
      </w:rPr>
    </w:pPr>
    <w:r w:rsidRPr="00385CDD">
      <w:rPr>
        <w:rStyle w:val="TtulodoLivro"/>
        <w:sz w:val="24"/>
        <w:lang w:val="pt-BR"/>
      </w:rPr>
      <w:t xml:space="preserve">Aluno(s): </w:t>
    </w:r>
    <w:r w:rsidR="00385CDD">
      <w:rPr>
        <w:rStyle w:val="TtulodoLivro"/>
        <w:sz w:val="24"/>
        <w:lang w:val="pt-BR"/>
      </w:rPr>
      <w:t>Eduardo Kazenski</w:t>
    </w:r>
    <w:r w:rsidR="00882B47">
      <w:rPr>
        <w:rStyle w:val="TtulodoLivro"/>
        <w:sz w:val="24"/>
        <w:lang w:val="pt-BR"/>
      </w:rPr>
      <w:t xml:space="preserve"> e </w:t>
    </w:r>
    <w:proofErr w:type="spellStart"/>
    <w:r w:rsidR="00882B47">
      <w:rPr>
        <w:rStyle w:val="TtulodoLivro"/>
        <w:sz w:val="24"/>
        <w:lang w:val="pt-BR"/>
      </w:rPr>
      <w:t>Amedeo</w:t>
    </w:r>
    <w:proofErr w:type="spellEnd"/>
    <w:r w:rsidR="00882B47">
      <w:rPr>
        <w:rStyle w:val="TtulodoLivro"/>
        <w:sz w:val="24"/>
        <w:lang w:val="pt-BR"/>
      </w:rPr>
      <w:t xml:space="preserve"> Elmo    </w:t>
    </w:r>
    <w:r w:rsidRPr="00385CDD">
      <w:rPr>
        <w:rStyle w:val="TtulodoLivro"/>
        <w:sz w:val="24"/>
        <w:lang w:val="pt-BR"/>
      </w:rPr>
      <w:t xml:space="preserve">turma: </w:t>
    </w:r>
    <w:proofErr w:type="spellStart"/>
    <w:r w:rsidRPr="00385CDD">
      <w:rPr>
        <w:rStyle w:val="TtulodoLivro"/>
        <w:sz w:val="24"/>
        <w:lang w:val="pt-BR"/>
      </w:rPr>
      <w:t>ads</w:t>
    </w:r>
    <w:r w:rsidR="00882B47">
      <w:rPr>
        <w:rStyle w:val="TtulodoLivro"/>
        <w:sz w:val="24"/>
        <w:lang w:val="pt-BR"/>
      </w:rPr>
      <w:t>6</w:t>
    </w:r>
    <w:r w:rsidRPr="00385CDD">
      <w:rPr>
        <w:rStyle w:val="TtulodoLivro"/>
        <w:sz w:val="24"/>
        <w:lang w:val="pt-BR"/>
      </w:rPr>
      <w:t>1</w:t>
    </w:r>
    <w:proofErr w:type="spellEnd"/>
    <w:r w:rsidRPr="00385CDD">
      <w:rPr>
        <w:rStyle w:val="TtulodoLivro"/>
        <w:sz w:val="24"/>
        <w:lang w:val="pt-BR"/>
      </w:rPr>
      <w:t xml:space="preserve">                  ano: 202</w:t>
    </w:r>
    <w:r w:rsidR="00882B47">
      <w:rPr>
        <w:rStyle w:val="TtulodoLivro"/>
        <w:sz w:val="24"/>
        <w:lang w:val="pt-B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45A3" w14:textId="77777777" w:rsidR="00C875C6" w:rsidRDefault="00C875C6" w:rsidP="00825004">
      <w:pPr>
        <w:spacing w:after="0" w:line="240" w:lineRule="auto"/>
      </w:pPr>
      <w:r>
        <w:separator/>
      </w:r>
    </w:p>
  </w:footnote>
  <w:footnote w:type="continuationSeparator" w:id="0">
    <w:p w14:paraId="2D1F2861" w14:textId="77777777" w:rsidR="00C875C6" w:rsidRDefault="00C875C6" w:rsidP="00825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F5E6" w14:textId="53D88E51" w:rsidR="00825004" w:rsidRPr="00385CDD" w:rsidRDefault="00825004" w:rsidP="00825004">
    <w:pPr>
      <w:spacing w:after="0"/>
      <w:ind w:left="2832" w:firstLine="708"/>
      <w:rPr>
        <w:rStyle w:val="TtulodoLivro"/>
        <w:sz w:val="24"/>
        <w:lang w:val="pt-BR"/>
      </w:rPr>
    </w:pPr>
    <w:r>
      <w:rPr>
        <w:noProof/>
      </w:rPr>
      <w:drawing>
        <wp:anchor distT="0" distB="0" distL="114300" distR="114300" simplePos="0" relativeHeight="251686912" behindDoc="1" locked="0" layoutInCell="1" allowOverlap="1" wp14:anchorId="46DC9EFD" wp14:editId="18CC2B07">
          <wp:simplePos x="0" y="0"/>
          <wp:positionH relativeFrom="margin">
            <wp:posOffset>-559435</wp:posOffset>
          </wp:positionH>
          <wp:positionV relativeFrom="margin">
            <wp:posOffset>-1604645</wp:posOffset>
          </wp:positionV>
          <wp:extent cx="3200400" cy="2116993"/>
          <wp:effectExtent l="0" t="0" r="0" b="0"/>
          <wp:wrapNone/>
          <wp:docPr id="2" name="Imagem 2" descr="C:\Users\HP Pavilion\Desktop\sem_titulo_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Pavilion\Desktop\sem_titulo_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2116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85CDD">
      <w:rPr>
        <w:rStyle w:val="TtulodoLivro"/>
        <w:sz w:val="24"/>
        <w:lang w:val="pt-BR"/>
      </w:rPr>
      <w:t>Complexo de Ensino Superior de Santa Catarina</w:t>
    </w:r>
    <w:r w:rsidR="007E05C3" w:rsidRPr="00385CDD">
      <w:rPr>
        <w:rStyle w:val="TtulodoLivro"/>
        <w:sz w:val="24"/>
        <w:lang w:val="pt-BR"/>
      </w:rPr>
      <w:t xml:space="preserve">                 ano</w:t>
    </w:r>
    <w:r w:rsidRPr="00385CDD">
      <w:rPr>
        <w:rStyle w:val="TtulodoLivro"/>
        <w:sz w:val="24"/>
        <w:lang w:val="pt-BR"/>
      </w:rPr>
      <w:t>: 202</w:t>
    </w:r>
    <w:r w:rsidR="00882B47">
      <w:rPr>
        <w:rStyle w:val="TtulodoLivro"/>
        <w:sz w:val="24"/>
        <w:lang w:val="pt-BR"/>
      </w:rPr>
      <w:t>2</w:t>
    </w:r>
    <w:r w:rsidR="007E05C3" w:rsidRPr="00385CDD">
      <w:rPr>
        <w:rStyle w:val="TtulodoLivro"/>
        <w:sz w:val="24"/>
        <w:lang w:val="pt-BR"/>
      </w:rPr>
      <w:t>/1</w:t>
    </w:r>
  </w:p>
  <w:p w14:paraId="6A1F438E" w14:textId="7A169B6C" w:rsidR="00825004" w:rsidRPr="00385CDD" w:rsidRDefault="00825004" w:rsidP="00825004">
    <w:pPr>
      <w:spacing w:after="0" w:line="240" w:lineRule="auto"/>
      <w:ind w:left="2832" w:firstLine="708"/>
      <w:rPr>
        <w:rStyle w:val="TtulodoLivro"/>
        <w:sz w:val="24"/>
        <w:lang w:val="pt-BR"/>
      </w:rPr>
    </w:pPr>
    <w:r w:rsidRPr="00385CDD">
      <w:rPr>
        <w:rStyle w:val="TtulodoLivro"/>
        <w:sz w:val="24"/>
        <w:lang w:val="pt-BR"/>
      </w:rPr>
      <w:t xml:space="preserve">Curso: Análise e Desenvolvimento de Sistemas                    turma: </w:t>
    </w:r>
    <w:proofErr w:type="spellStart"/>
    <w:r w:rsidRPr="00385CDD">
      <w:rPr>
        <w:rStyle w:val="TtulodoLivro"/>
        <w:sz w:val="24"/>
        <w:lang w:val="pt-BR"/>
      </w:rPr>
      <w:t>ads</w:t>
    </w:r>
    <w:r w:rsidR="00882B47">
      <w:rPr>
        <w:rStyle w:val="TtulodoLivro"/>
        <w:sz w:val="24"/>
        <w:lang w:val="pt-BR"/>
      </w:rPr>
      <w:t>61</w:t>
    </w:r>
    <w:proofErr w:type="spellEnd"/>
  </w:p>
  <w:p w14:paraId="4C6F97F8" w14:textId="709C0E83" w:rsidR="00825004" w:rsidRPr="00385CDD" w:rsidRDefault="00825004" w:rsidP="00825004">
    <w:pPr>
      <w:spacing w:after="0" w:line="240" w:lineRule="auto"/>
      <w:ind w:left="2832" w:firstLine="708"/>
      <w:rPr>
        <w:rStyle w:val="TtulodoLivro"/>
        <w:sz w:val="24"/>
        <w:lang w:val="pt-BR"/>
      </w:rPr>
    </w:pPr>
    <w:r w:rsidRPr="00385CDD">
      <w:rPr>
        <w:rStyle w:val="TtulodoLivro"/>
        <w:sz w:val="24"/>
        <w:lang w:val="pt-BR"/>
      </w:rPr>
      <w:t xml:space="preserve">Disciplina: </w:t>
    </w:r>
    <w:r w:rsidR="00882B47">
      <w:rPr>
        <w:rStyle w:val="TtulodoLivro"/>
        <w:sz w:val="24"/>
        <w:lang w:val="pt-BR"/>
      </w:rPr>
      <w:t>PMI 2</w:t>
    </w:r>
  </w:p>
  <w:p w14:paraId="7025E8D2" w14:textId="6881E609" w:rsidR="00825004" w:rsidRPr="00385CDD" w:rsidRDefault="00825004" w:rsidP="00825004">
    <w:pPr>
      <w:spacing w:after="0" w:line="240" w:lineRule="auto"/>
      <w:ind w:left="2832" w:firstLine="708"/>
      <w:rPr>
        <w:rStyle w:val="TtulodoLivro"/>
        <w:sz w:val="24"/>
        <w:lang w:val="pt-BR"/>
      </w:rPr>
    </w:pPr>
    <w:r w:rsidRPr="00385CDD">
      <w:rPr>
        <w:rStyle w:val="TtulodoLivro"/>
        <w:sz w:val="24"/>
        <w:lang w:val="pt-BR"/>
      </w:rPr>
      <w:t xml:space="preserve">Professor: </w:t>
    </w:r>
    <w:proofErr w:type="spellStart"/>
    <w:r w:rsidR="00882B47">
      <w:rPr>
        <w:rStyle w:val="TtulodoLivro"/>
        <w:sz w:val="24"/>
        <w:lang w:val="pt-BR"/>
      </w:rPr>
      <w:t>Ibsem</w:t>
    </w:r>
    <w:proofErr w:type="spellEnd"/>
    <w:r w:rsidR="00882B47">
      <w:rPr>
        <w:rStyle w:val="TtulodoLivro"/>
        <w:sz w:val="24"/>
        <w:lang w:val="pt-BR"/>
      </w:rPr>
      <w:t xml:space="preserve"> Dias</w:t>
    </w:r>
  </w:p>
  <w:p w14:paraId="7961B76C" w14:textId="6E948C88" w:rsidR="00385CDD" w:rsidRPr="00385CDD" w:rsidRDefault="00825004" w:rsidP="00385CDD">
    <w:pPr>
      <w:spacing w:after="0" w:line="240" w:lineRule="auto"/>
      <w:ind w:left="2832" w:firstLine="708"/>
      <w:rPr>
        <w:rStyle w:val="TtulodoLivro"/>
        <w:sz w:val="24"/>
        <w:lang w:val="pt-BR"/>
      </w:rPr>
    </w:pPr>
    <w:r w:rsidRPr="00385CDD">
      <w:rPr>
        <w:rStyle w:val="TtulodoLivro"/>
        <w:sz w:val="24"/>
        <w:lang w:val="pt-BR"/>
      </w:rPr>
      <w:t>Aluno(s)</w:t>
    </w:r>
    <w:r w:rsidR="00385CDD">
      <w:rPr>
        <w:rStyle w:val="TtulodoLivro"/>
        <w:sz w:val="24"/>
        <w:lang w:val="pt-BR"/>
      </w:rPr>
      <w:t>: Eduardo Kazenski</w:t>
    </w:r>
    <w:r w:rsidR="00882B47">
      <w:rPr>
        <w:rStyle w:val="TtulodoLivro"/>
        <w:sz w:val="24"/>
        <w:lang w:val="pt-BR"/>
      </w:rPr>
      <w:t xml:space="preserve"> e </w:t>
    </w:r>
    <w:proofErr w:type="spellStart"/>
    <w:r w:rsidR="00882B47">
      <w:rPr>
        <w:rStyle w:val="TtulodoLivro"/>
        <w:sz w:val="24"/>
        <w:lang w:val="pt-BR"/>
      </w:rPr>
      <w:t>Amedeo</w:t>
    </w:r>
    <w:proofErr w:type="spellEnd"/>
    <w:r w:rsidR="00882B47">
      <w:rPr>
        <w:rStyle w:val="TtulodoLivro"/>
        <w:sz w:val="24"/>
        <w:lang w:val="pt-BR"/>
      </w:rPr>
      <w:t xml:space="preserve"> Elmo</w:t>
    </w:r>
  </w:p>
  <w:p w14:paraId="34C6A33F" w14:textId="77777777" w:rsidR="00825004" w:rsidRDefault="00825004" w:rsidP="0082500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12EC"/>
    <w:multiLevelType w:val="hybridMultilevel"/>
    <w:tmpl w:val="23E68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49BD"/>
    <w:multiLevelType w:val="hybridMultilevel"/>
    <w:tmpl w:val="4BF8B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F3C9A"/>
    <w:multiLevelType w:val="hybridMultilevel"/>
    <w:tmpl w:val="659EB7E6"/>
    <w:lvl w:ilvl="0" w:tplc="B80AD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CE0384"/>
    <w:multiLevelType w:val="hybridMultilevel"/>
    <w:tmpl w:val="659EB7E6"/>
    <w:lvl w:ilvl="0" w:tplc="B80AD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A4"/>
    <w:rsid w:val="0017363F"/>
    <w:rsid w:val="002C65A8"/>
    <w:rsid w:val="00385CDD"/>
    <w:rsid w:val="00502768"/>
    <w:rsid w:val="007676AF"/>
    <w:rsid w:val="007E05C3"/>
    <w:rsid w:val="00825004"/>
    <w:rsid w:val="00882B47"/>
    <w:rsid w:val="008E6BBA"/>
    <w:rsid w:val="00AE444E"/>
    <w:rsid w:val="00BB0CA4"/>
    <w:rsid w:val="00C875C6"/>
    <w:rsid w:val="00CF0521"/>
    <w:rsid w:val="00F57313"/>
    <w:rsid w:val="00F9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11CC4"/>
  <w15:docId w15:val="{3217AD4A-20D1-4641-A4CA-0FE85800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DD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B0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0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B0CA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B0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B0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BB0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B0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C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BB0C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B0CA4"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sid w:val="00BB0CA4"/>
    <w:rPr>
      <w:i/>
      <w:iCs/>
    </w:rPr>
  </w:style>
  <w:style w:type="character" w:styleId="nfaseIntensa">
    <w:name w:val="Intense Emphasis"/>
    <w:basedOn w:val="Fontepargpadro"/>
    <w:uiPriority w:val="21"/>
    <w:qFormat/>
    <w:rsid w:val="00BB0CA4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B0CA4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BB0CA4"/>
    <w:rPr>
      <w:i/>
      <w:iCs/>
      <w:color w:val="000000" w:themeColor="text1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00BB0CA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C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CA4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B0CA4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BB0CA4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0CA4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BB0CA4"/>
    <w:pPr>
      <w:ind w:left="720"/>
      <w:contextualSpacing/>
    </w:pPr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CA4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91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9154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500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825004"/>
  </w:style>
  <w:style w:type="paragraph" w:styleId="Rodap">
    <w:name w:val="footer"/>
    <w:basedOn w:val="Normal"/>
    <w:link w:val="RodapChar"/>
    <w:uiPriority w:val="99"/>
    <w:unhideWhenUsed/>
    <w:rsid w:val="008250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Eduardo Kazenski</cp:lastModifiedBy>
  <cp:revision>3</cp:revision>
  <dcterms:created xsi:type="dcterms:W3CDTF">2022-06-15T15:57:00Z</dcterms:created>
  <dcterms:modified xsi:type="dcterms:W3CDTF">2022-06-15T15:58:00Z</dcterms:modified>
</cp:coreProperties>
</file>