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8B22" w14:textId="01E388B4" w:rsidR="00DE5440" w:rsidRPr="00DE5440" w:rsidRDefault="00DE5440" w:rsidP="00DE5440">
      <w:pPr>
        <w:rPr>
          <w:b/>
          <w:bCs/>
        </w:rPr>
      </w:pPr>
      <w:r w:rsidRPr="00DE5440">
        <w:rPr>
          <w:b/>
          <w:bCs/>
        </w:rPr>
        <w:t>Place Name</w:t>
      </w:r>
      <w:r w:rsidRPr="00DE5440">
        <w:rPr>
          <w:b/>
          <w:bCs/>
        </w:rPr>
        <w:tab/>
      </w:r>
      <w:r w:rsidRPr="00DE5440">
        <w:rPr>
          <w:b/>
          <w:bCs/>
        </w:rPr>
        <w:tab/>
      </w:r>
      <w:r w:rsidRPr="00DE5440">
        <w:rPr>
          <w:b/>
          <w:bCs/>
        </w:rPr>
        <w:tab/>
      </w:r>
      <w:r w:rsidRPr="00DE5440">
        <w:rPr>
          <w:b/>
          <w:bCs/>
        </w:rPr>
        <w:tab/>
      </w:r>
      <w:r w:rsidRPr="00DE5440">
        <w:rPr>
          <w:b/>
          <w:bCs/>
        </w:rPr>
        <w:tab/>
      </w:r>
      <w:r w:rsidRPr="00DE5440">
        <w:rPr>
          <w:b/>
          <w:bCs/>
        </w:rPr>
        <w:t>Latitude</w:t>
      </w:r>
      <w:r w:rsidRPr="00DE5440">
        <w:rPr>
          <w:b/>
          <w:bCs/>
        </w:rPr>
        <w:tab/>
        <w:t>Longitude</w:t>
      </w:r>
    </w:p>
    <w:p w14:paraId="1CED80C7" w14:textId="690C1425" w:rsidR="00DE5440" w:rsidRDefault="00DE5440" w:rsidP="00DE5440">
      <w:r>
        <w:t>Nagoya, Chubu, Japan</w:t>
      </w:r>
      <w:r>
        <w:tab/>
      </w:r>
      <w:r>
        <w:tab/>
      </w:r>
      <w:r>
        <w:tab/>
      </w:r>
      <w:r>
        <w:tab/>
      </w:r>
      <w:r>
        <w:t>35.183334</w:t>
      </w:r>
      <w:r>
        <w:tab/>
        <w:t>136.899994</w:t>
      </w:r>
    </w:p>
    <w:p w14:paraId="5E721B92" w14:textId="77777777" w:rsidR="00DE5440" w:rsidRDefault="00DE5440" w:rsidP="00DE5440">
      <w:r>
        <w:t>Kitakyushu, Fukuoka Prefecture, Japan</w:t>
      </w:r>
      <w:r>
        <w:tab/>
        <w:t>33.883331</w:t>
      </w:r>
      <w:r>
        <w:tab/>
        <w:t>130.883331</w:t>
      </w:r>
    </w:p>
    <w:p w14:paraId="5A98A29A" w14:textId="110022F5" w:rsidR="00DE5440" w:rsidRDefault="00DE5440" w:rsidP="00DE5440">
      <w:r>
        <w:t>Sendai, Miyagi Prefecture, Japan</w:t>
      </w:r>
      <w:r>
        <w:tab/>
      </w:r>
      <w:r>
        <w:tab/>
      </w:r>
      <w:r>
        <w:t>38.268223</w:t>
      </w:r>
      <w:r>
        <w:tab/>
        <w:t>140.869415</w:t>
      </w:r>
    </w:p>
    <w:p w14:paraId="2CA2E3BC" w14:textId="77777777" w:rsidR="00DE5440" w:rsidRDefault="00DE5440" w:rsidP="00DE5440">
      <w:r>
        <w:t xml:space="preserve">Hiroshima, </w:t>
      </w:r>
      <w:proofErr w:type="spellStart"/>
      <w:r>
        <w:t>Hirosima</w:t>
      </w:r>
      <w:proofErr w:type="spellEnd"/>
      <w:r>
        <w:t xml:space="preserve"> Prefecture, Japan</w:t>
      </w:r>
      <w:r>
        <w:tab/>
        <w:t>34.383331</w:t>
      </w:r>
      <w:r>
        <w:tab/>
        <w:t>132.449997</w:t>
      </w:r>
    </w:p>
    <w:p w14:paraId="00076B75" w14:textId="77777777" w:rsidR="00DE5440" w:rsidRDefault="00DE5440" w:rsidP="00DE5440">
      <w:r>
        <w:t>Kawasaki, Kanagawa Prefecture, Japan</w:t>
      </w:r>
      <w:r>
        <w:tab/>
        <w:t>35.516666</w:t>
      </w:r>
      <w:r>
        <w:tab/>
        <w:t>139.699997</w:t>
      </w:r>
    </w:p>
    <w:p w14:paraId="37B217E9" w14:textId="4D49C202" w:rsidR="00DE5440" w:rsidRDefault="00DE5440" w:rsidP="00DE5440">
      <w:r>
        <w:t>Kyoto, Kyoto Prefecture, Japan</w:t>
      </w:r>
      <w:r>
        <w:tab/>
      </w:r>
      <w:r>
        <w:tab/>
      </w:r>
      <w:r>
        <w:t>35.011665</w:t>
      </w:r>
      <w:r>
        <w:tab/>
        <w:t>135.768326</w:t>
      </w:r>
    </w:p>
    <w:p w14:paraId="464C0629" w14:textId="0119CFC0" w:rsidR="00DE5440" w:rsidRDefault="00DE5440" w:rsidP="00DE5440">
      <w:r>
        <w:t>Kobe, Hyogo, Japan</w:t>
      </w:r>
      <w:r>
        <w:tab/>
      </w:r>
      <w:r>
        <w:tab/>
      </w:r>
      <w:r>
        <w:tab/>
      </w:r>
      <w:r>
        <w:tab/>
      </w:r>
      <w:r>
        <w:t>34.689999</w:t>
      </w:r>
      <w:r>
        <w:tab/>
        <w:t>135.195557</w:t>
      </w:r>
    </w:p>
    <w:p w14:paraId="6D952311" w14:textId="7B3ED53E" w:rsidR="00DE5440" w:rsidRDefault="00DE5440" w:rsidP="00DE5440">
      <w:r>
        <w:t>Fukuoka, Fukuoka, Japan</w:t>
      </w:r>
      <w:r>
        <w:tab/>
      </w:r>
      <w:r>
        <w:tab/>
      </w:r>
      <w:r>
        <w:tab/>
      </w:r>
      <w:r>
        <w:t>33.583332</w:t>
      </w:r>
      <w:r>
        <w:tab/>
        <w:t>130.399994</w:t>
      </w:r>
    </w:p>
    <w:p w14:paraId="0D6F2AA8" w14:textId="1DF4945E" w:rsidR="00DE5440" w:rsidRDefault="00DE5440" w:rsidP="00DE5440">
      <w:r>
        <w:t>Sapporo, Japan</w:t>
      </w:r>
      <w:r>
        <w:tab/>
      </w:r>
      <w:r>
        <w:tab/>
      </w:r>
      <w:r>
        <w:tab/>
      </w:r>
      <w:r>
        <w:tab/>
      </w:r>
      <w:r>
        <w:t>43.066666</w:t>
      </w:r>
      <w:r>
        <w:tab/>
        <w:t>141.350006</w:t>
      </w:r>
    </w:p>
    <w:p w14:paraId="7CC41CA9" w14:textId="14044A6C" w:rsidR="00DE5440" w:rsidRDefault="00DE5440" w:rsidP="00DE5440">
      <w:r>
        <w:t>Osaka, Japan</w:t>
      </w:r>
      <w:r>
        <w:tab/>
      </w:r>
      <w:r>
        <w:tab/>
      </w:r>
      <w:r>
        <w:tab/>
      </w:r>
      <w:r>
        <w:tab/>
      </w:r>
      <w:r>
        <w:tab/>
      </w:r>
      <w:r>
        <w:t>34.672314</w:t>
      </w:r>
      <w:r>
        <w:tab/>
        <w:t>135.484802</w:t>
      </w:r>
    </w:p>
    <w:p w14:paraId="08DD0854" w14:textId="77777777" w:rsidR="00DE5440" w:rsidRDefault="00DE5440" w:rsidP="00DE5440">
      <w:r>
        <w:t>Nagasaki, Nagasaki Prefecture, Japan</w:t>
      </w:r>
      <w:r>
        <w:tab/>
        <w:t>32.764233</w:t>
      </w:r>
      <w:r>
        <w:tab/>
        <w:t>129.872696</w:t>
      </w:r>
    </w:p>
    <w:p w14:paraId="3C3B7AE5" w14:textId="77777777" w:rsidR="00DE5440" w:rsidRDefault="00DE5440" w:rsidP="00DE5440">
      <w:proofErr w:type="spellStart"/>
      <w:r>
        <w:t>Odawara</w:t>
      </w:r>
      <w:proofErr w:type="spellEnd"/>
      <w:r>
        <w:t>, Kanagawa Prefecture, Japan</w:t>
      </w:r>
      <w:r>
        <w:tab/>
        <w:t>35.271053</w:t>
      </w:r>
      <w:r>
        <w:tab/>
        <w:t>139.166321</w:t>
      </w:r>
    </w:p>
    <w:p w14:paraId="50E67011" w14:textId="77777777" w:rsidR="00DE5440" w:rsidRDefault="00DE5440" w:rsidP="00DE5440">
      <w:r>
        <w:t>Matsumoto, Nagano Prefecture, Japan</w:t>
      </w:r>
      <w:r>
        <w:tab/>
        <w:t>36.237148</w:t>
      </w:r>
      <w:r>
        <w:tab/>
        <w:t>137.964951</w:t>
      </w:r>
    </w:p>
    <w:p w14:paraId="336623F4" w14:textId="353F65EA" w:rsidR="00DE5440" w:rsidRDefault="00DE5440" w:rsidP="00DE5440">
      <w:r>
        <w:t>Ginowan, Okinawa Prefecture, Japan</w:t>
      </w:r>
      <w:r>
        <w:tab/>
      </w:r>
      <w:r>
        <w:tab/>
        <w:t>26.281574</w:t>
      </w:r>
      <w:r>
        <w:tab/>
        <w:t>127.778633</w:t>
      </w:r>
    </w:p>
    <w:p w14:paraId="707E1111" w14:textId="5C35969A" w:rsidR="00DE5440" w:rsidRDefault="00DE5440" w:rsidP="00DE5440">
      <w:r>
        <w:t>Toda, Saitama Prefecture, Japan</w:t>
      </w:r>
      <w:r>
        <w:tab/>
      </w:r>
      <w:r>
        <w:tab/>
      </w:r>
      <w:r>
        <w:t>35.817616</w:t>
      </w:r>
      <w:r>
        <w:tab/>
        <w:t>139.677887</w:t>
      </w:r>
    </w:p>
    <w:p w14:paraId="2F61B9AE" w14:textId="0EDF6E8F" w:rsidR="00DE5440" w:rsidRDefault="00DE5440" w:rsidP="00DE5440">
      <w:r>
        <w:t>Funabashi, Chiba Prefecture, Japan</w:t>
      </w:r>
      <w:r>
        <w:tab/>
      </w:r>
      <w:r>
        <w:tab/>
      </w:r>
      <w:r>
        <w:t>35.694706</w:t>
      </w:r>
      <w:r>
        <w:tab/>
        <w:t>139.982620</w:t>
      </w:r>
    </w:p>
    <w:p w14:paraId="531D0F78" w14:textId="3DF7E0A5" w:rsidR="00DE5440" w:rsidRDefault="00DE5440" w:rsidP="00DE5440">
      <w:r>
        <w:t>Ise, Mie Prefecture, Japan</w:t>
      </w:r>
      <w:r>
        <w:tab/>
      </w:r>
      <w:r>
        <w:tab/>
      </w:r>
      <w:r>
        <w:tab/>
      </w:r>
      <w:r>
        <w:t>34.495380</w:t>
      </w:r>
      <w:r>
        <w:tab/>
        <w:t>136.706146</w:t>
      </w:r>
    </w:p>
    <w:p w14:paraId="1CE73E78" w14:textId="6971F607" w:rsidR="00DE5440" w:rsidRDefault="00DE5440" w:rsidP="00DE5440">
      <w:proofErr w:type="spellStart"/>
      <w:r>
        <w:t>Nagawa</w:t>
      </w:r>
      <w:proofErr w:type="spellEnd"/>
      <w:r>
        <w:t>, Nagano Prefecture, Japan</w:t>
      </w:r>
      <w:r>
        <w:tab/>
      </w:r>
      <w:r>
        <w:tab/>
      </w:r>
      <w:r>
        <w:t>36.255486</w:t>
      </w:r>
      <w:r>
        <w:tab/>
        <w:t>138.266418</w:t>
      </w:r>
    </w:p>
    <w:p w14:paraId="6E544D32" w14:textId="53F84D73" w:rsidR="00DE5440" w:rsidRDefault="00DE5440" w:rsidP="00DE5440">
      <w:proofErr w:type="spellStart"/>
      <w:r>
        <w:t>Tagajo</w:t>
      </w:r>
      <w:proofErr w:type="spellEnd"/>
      <w:r>
        <w:t>, Miyagi Prefecture, Japan</w:t>
      </w:r>
      <w:r>
        <w:tab/>
      </w:r>
      <w:r>
        <w:tab/>
      </w:r>
      <w:r>
        <w:t>38.293839</w:t>
      </w:r>
      <w:r>
        <w:tab/>
        <w:t>141.004227</w:t>
      </w:r>
    </w:p>
    <w:p w14:paraId="33225B92" w14:textId="1CA4A498" w:rsidR="00DE5440" w:rsidRDefault="00DE5440" w:rsidP="00DE5440">
      <w:r>
        <w:t>Akita, Akita Prefecture, Japan</w:t>
      </w:r>
      <w:r>
        <w:tab/>
      </w:r>
      <w:r>
        <w:tab/>
      </w:r>
      <w:r>
        <w:tab/>
      </w:r>
      <w:r>
        <w:t>39.720009</w:t>
      </w:r>
      <w:r>
        <w:tab/>
        <w:t>140.102570</w:t>
      </w:r>
    </w:p>
    <w:p w14:paraId="481FB2CD" w14:textId="68F888A6" w:rsidR="00DE5440" w:rsidRDefault="00DE5440" w:rsidP="00DE5440">
      <w:r>
        <w:t>Tokyo, Japan</w:t>
      </w:r>
      <w:r>
        <w:tab/>
      </w:r>
      <w:r>
        <w:tab/>
      </w:r>
      <w:r>
        <w:tab/>
      </w:r>
      <w:r>
        <w:tab/>
      </w:r>
      <w:r>
        <w:tab/>
      </w:r>
      <w:r>
        <w:t>35.652832</w:t>
      </w:r>
      <w:r>
        <w:tab/>
        <w:t>139.839478</w:t>
      </w:r>
    </w:p>
    <w:p w14:paraId="031B363F" w14:textId="18F6BD1A" w:rsidR="00DE5440" w:rsidRDefault="00DE5440" w:rsidP="00DE5440">
      <w:r>
        <w:t>Yokohama, Japan</w:t>
      </w:r>
      <w:r>
        <w:tab/>
      </w:r>
      <w:r>
        <w:tab/>
      </w:r>
      <w:r>
        <w:tab/>
      </w:r>
      <w:r>
        <w:tab/>
      </w:r>
      <w:r>
        <w:t>35.443707</w:t>
      </w:r>
      <w:r>
        <w:tab/>
        <w:t>139.638031</w:t>
      </w:r>
    </w:p>
    <w:p w14:paraId="45FCC536" w14:textId="610C8746" w:rsidR="00DE5440" w:rsidRDefault="00DE5440" w:rsidP="00DE5440">
      <w:proofErr w:type="spellStart"/>
      <w:r>
        <w:t>Obihiro</w:t>
      </w:r>
      <w:proofErr w:type="spellEnd"/>
      <w:r>
        <w:t>, Hokkaido, Japan</w:t>
      </w:r>
      <w:r>
        <w:tab/>
      </w:r>
      <w:r>
        <w:tab/>
      </w:r>
      <w:r>
        <w:tab/>
      </w:r>
      <w:r>
        <w:t>42.923901</w:t>
      </w:r>
      <w:r>
        <w:tab/>
        <w:t>143.196106</w:t>
      </w:r>
    </w:p>
    <w:p w14:paraId="63552AC7" w14:textId="037FF803" w:rsidR="002E0607" w:rsidRPr="00DE5440" w:rsidRDefault="00DE5440" w:rsidP="00DE5440">
      <w:r>
        <w:t>Naha, Okinawa, Japan</w:t>
      </w:r>
      <w:r>
        <w:tab/>
      </w:r>
      <w:r>
        <w:tab/>
      </w:r>
      <w:r>
        <w:tab/>
      </w:r>
      <w:r>
        <w:tab/>
        <w:t>26.212313</w:t>
      </w:r>
      <w:r>
        <w:tab/>
        <w:t>127.679153</w:t>
      </w:r>
    </w:p>
    <w:sectPr w:rsidR="002E0607" w:rsidRPr="00DE5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40"/>
    <w:rsid w:val="002E0607"/>
    <w:rsid w:val="00DE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CC6219"/>
  <w15:chartTrackingRefBased/>
  <w15:docId w15:val="{38FB54FC-1F8E-4141-9DF0-4EE59438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E54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JUANARA, Elmo</dc:creator>
  <cp:keywords/>
  <dc:description/>
  <cp:lastModifiedBy>JUANARA, Elmo</cp:lastModifiedBy>
  <cp:revision>1</cp:revision>
  <dcterms:created xsi:type="dcterms:W3CDTF">2022-11-10T22:47:00Z</dcterms:created>
  <dcterms:modified xsi:type="dcterms:W3CDTF">2022-11-10T22:48:00Z</dcterms:modified>
</cp:coreProperties>
</file>