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ED2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Análise da rede de apoio do Lula e do Bolsonaro no twitter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estudo foi proposto durante o mês de dezembro com as contínuas manifestações dos </w:t>
      </w:r>
      <w:r w:rsidDel="00000000" w:rsidR="00000000" w:rsidRPr="00000000">
        <w:rPr>
          <w:rtl w:val="0"/>
        </w:rPr>
        <w:t xml:space="preserve">“Bolsominions”</w:t>
      </w:r>
      <w:r w:rsidDel="00000000" w:rsidR="00000000" w:rsidRPr="00000000">
        <w:rPr>
          <w:rtl w:val="0"/>
        </w:rPr>
        <w:t xml:space="preserve"> contra a vitória do Lula e os resultados das urnas. Ao longo da última semana de dezembro, começamos a fazer a extração dos dados no Twitter mas como temos a limitação de extrair dados de, no máximo 7 dias atrás, decidimos escolher uma data específica, e a posse do presidente Lula no dia primeiro de janeiro mostrou uma quantidade enorme de Tweets em ambos os temas pesquisados.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extrair os dados, fizemos o uso da biblioteca em Python chamada Tweepy, uma biblioteca que facilita o acesso aos dados do Twitter pela API, através de métodos e propriedades disponibilizadas para acelerar o processo de extração de dados. Mas o Tweepy também trás algumas limitações juntas, como o limite de data já mencionado e o limite de requisições por minuto, que é apresentado pela razão de 450 requisições em 15 minutos, sendo cada requisição com um limite máximo de 100 tweets, logo, em 15 minutos podemos pegar 45000 tweets.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trabalho visa analisar os usuários mais influentes e a conexão entre os usuários que fizeram tweets sobre os temas Lula e Bolsonaro, por isso iremos construir grafos que conectem os usuários como vértice e as arestas como retweets e menções.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Primeiramente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