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70B6BC06" w:rsidR="006215B9" w:rsidRPr="002205AC" w:rsidRDefault="00F06723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PHP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4440ABC6" w:rsidR="006E7675" w:rsidRPr="00AB0518" w:rsidRDefault="00F06723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Pr="00F06723">
                <w:rPr>
                  <w:rStyle w:val="Hipervnculo"/>
                  <w:rFonts w:ascii="Arial" w:hAnsi="Arial" w:cs="Arial"/>
                  <w:sz w:val="36"/>
                  <w:szCs w:val="36"/>
                </w:rPr>
                <w:t>Manual de PHP</w:t>
              </w:r>
            </w:hyperlink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5CAB123A" w14:textId="6FE828BB" w:rsidR="006D0C3D" w:rsidRDefault="006D0C3D" w:rsidP="006D0C3D"/>
    <w:p w14:paraId="17933B03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PHP (</w:t>
      </w:r>
      <w:proofErr w:type="spellStart"/>
      <w:r>
        <w:rPr>
          <w:rFonts w:ascii="Segoe UI" w:hAnsi="Segoe UI" w:cs="Segoe UI"/>
          <w:sz w:val="21"/>
          <w:szCs w:val="21"/>
        </w:rPr>
        <w:t>Hypertext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Preprocessor</w:t>
      </w:r>
      <w:proofErr w:type="spellEnd"/>
      <w:r>
        <w:rPr>
          <w:rFonts w:ascii="Segoe UI" w:hAnsi="Segoe UI" w:cs="Segoe UI"/>
          <w:sz w:val="21"/>
          <w:szCs w:val="21"/>
        </w:rPr>
        <w:t>) es un lenguaje de scripting del lado del servidor que se usa principalmente para el desarrollo web. Aquí te dejo una guía rápida para comenzar con PHP:</w:t>
      </w:r>
    </w:p>
    <w:p w14:paraId="064B93F5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Instalación</w:t>
      </w:r>
    </w:p>
    <w:p w14:paraId="1C77E021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empezar a trabajar con PHP, necesitas tener un entorno de desarrollo. Puedes instalar PHP en tu máquina local usando un paquete como XAMPP, WAMP, o MAMP, que también incluyen Apache (un servidor web) y MySQL (un sistema de gestión de bases de datos).</w:t>
      </w:r>
    </w:p>
    <w:p w14:paraId="3DDE2413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Sintaxis Básica</w:t>
      </w:r>
    </w:p>
    <w:p w14:paraId="0E1AB313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Archivos PHP</w:t>
      </w:r>
    </w:p>
    <w:p w14:paraId="3154AAAF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Los archivos PHP tienen la extensión </w:t>
      </w:r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.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php</w:t>
      </w:r>
      <w:proofErr w:type="spellEnd"/>
      <w:r>
        <w:rPr>
          <w:rFonts w:ascii="Segoe UI" w:hAnsi="Segoe UI" w:cs="Segoe UI"/>
          <w:sz w:val="21"/>
          <w:szCs w:val="21"/>
        </w:rPr>
        <w:t xml:space="preserve">. Un archivo PHP puede contener HTML, CSS, JavaScript y PHP. </w:t>
      </w:r>
      <w:proofErr w:type="gramStart"/>
      <w:r>
        <w:rPr>
          <w:rFonts w:ascii="Segoe UI" w:hAnsi="Segoe UI" w:cs="Segoe UI"/>
          <w:sz w:val="21"/>
          <w:szCs w:val="21"/>
        </w:rPr>
        <w:t xml:space="preserve">El código PHP se coloca entre </w:t>
      </w:r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&lt;?</w:t>
      </w:r>
      <w:proofErr w:type="spellStart"/>
      <w:proofErr w:type="gramEnd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php</w:t>
      </w:r>
      <w:proofErr w:type="spellEnd"/>
      <w:r>
        <w:rPr>
          <w:rFonts w:ascii="Segoe UI" w:hAnsi="Segoe UI" w:cs="Segoe UI"/>
          <w:sz w:val="21"/>
          <w:szCs w:val="21"/>
        </w:rPr>
        <w:t xml:space="preserve"> y </w:t>
      </w:r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?&gt;</w:t>
      </w:r>
      <w:r>
        <w:rPr>
          <w:rFonts w:ascii="Segoe UI" w:hAnsi="Segoe UI" w:cs="Segoe UI"/>
          <w:sz w:val="21"/>
          <w:szCs w:val="21"/>
        </w:rPr>
        <w:t>.</w:t>
      </w:r>
    </w:p>
    <w:p w14:paraId="2FB24BA6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Variables</w:t>
      </w:r>
    </w:p>
    <w:p w14:paraId="660CE9B5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Las variables en PHP se declaran con el signo de dólar </w:t>
      </w:r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$</w:t>
      </w:r>
      <w:r>
        <w:rPr>
          <w:rFonts w:ascii="Segoe UI" w:hAnsi="Segoe UI" w:cs="Segoe UI"/>
          <w:sz w:val="21"/>
          <w:szCs w:val="21"/>
        </w:rPr>
        <w:t>.</w:t>
      </w:r>
    </w:p>
    <w:p w14:paraId="02DC4AE5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>Estructuras de Control</w:t>
      </w:r>
    </w:p>
    <w:p w14:paraId="5831F188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Las estructuras de control en PHP son similares a las de Java.</w:t>
      </w:r>
    </w:p>
    <w:p w14:paraId="0F0BCD0C" w14:textId="77777777" w:rsidR="00F06723" w:rsidRPr="00F06723" w:rsidRDefault="00F06723" w:rsidP="00F0672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Style w:val="Textoennegrita"/>
          <w:rFonts w:ascii="Segoe UI" w:hAnsi="Segoe UI" w:cs="Segoe UI"/>
          <w:b w:val="0"/>
          <w:bCs w:val="0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If-Else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:</w:t>
      </w:r>
    </w:p>
    <w:p w14:paraId="303D622B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ind w:left="360"/>
        <w:rPr>
          <w:rFonts w:ascii="Segoe UI" w:hAnsi="Segoe UI" w:cs="Segoe UI"/>
          <w:sz w:val="21"/>
          <w:szCs w:val="21"/>
        </w:rPr>
      </w:pPr>
    </w:p>
    <w:p w14:paraId="529E28FF" w14:textId="77777777" w:rsidR="00F06723" w:rsidRDefault="00F06723" w:rsidP="00F0672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For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Loop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:</w:t>
      </w:r>
    </w:p>
    <w:p w14:paraId="2F55AE80" w14:textId="77777777" w:rsidR="00F06723" w:rsidRDefault="00F06723" w:rsidP="00F0672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While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Loop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:</w:t>
      </w:r>
    </w:p>
    <w:p w14:paraId="6168FD89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</w:p>
    <w:p w14:paraId="3DFFB442" w14:textId="3ADD934E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Funciones</w:t>
      </w:r>
    </w:p>
    <w:p w14:paraId="15B32C89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Las funciones en PHP se declaran con la palabra clave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function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5C02E1B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08B58D5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37FBF9A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"Hola, </w:t>
      </w:r>
      <w:r>
        <w:rPr>
          <w:rStyle w:val="hljs-subst"/>
          <w:rFonts w:ascii="inherit" w:hAnsi="inherit"/>
          <w:color w:val="00A67D"/>
          <w:bdr w:val="single" w:sz="2" w:space="0" w:color="E3E3E3" w:frame="1"/>
        </w:rPr>
        <w:t>$nombre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"Juan"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58A64F18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Arrays</w:t>
      </w:r>
      <w:proofErr w:type="spellEnd"/>
    </w:p>
    <w:p w14:paraId="7F351F1C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PHP tiene </w:t>
      </w:r>
      <w:proofErr w:type="spellStart"/>
      <w:r>
        <w:rPr>
          <w:rFonts w:ascii="Segoe UI" w:hAnsi="Segoe UI" w:cs="Segoe UI"/>
          <w:sz w:val="21"/>
          <w:szCs w:val="21"/>
        </w:rPr>
        <w:t>arrays</w:t>
      </w:r>
      <w:proofErr w:type="spellEnd"/>
      <w:r>
        <w:rPr>
          <w:rFonts w:ascii="Segoe UI" w:hAnsi="Segoe UI" w:cs="Segoe UI"/>
          <w:sz w:val="21"/>
          <w:szCs w:val="21"/>
        </w:rPr>
        <w:t xml:space="preserve"> indexados, asociativos y multidimensionales.</w:t>
      </w:r>
    </w:p>
    <w:p w14:paraId="33F77BBF" w14:textId="77777777" w:rsidR="00F06723" w:rsidRDefault="00F06723" w:rsidP="00F06723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Array Indexado:</w:t>
      </w:r>
    </w:p>
    <w:p w14:paraId="38530A8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64C8BDF4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042C27B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$frutas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"Manzana"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"Naranja"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"Banana"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$frutas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[1];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Naranja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2CFC4470" w14:textId="77777777" w:rsidR="00F06723" w:rsidRDefault="00F06723" w:rsidP="00F06723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Array Asociativo:</w:t>
      </w:r>
    </w:p>
    <w:p w14:paraId="64DA55ED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271F4BC0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76A9D8B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$edades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"Juan"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25,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30,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"Pedro"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35);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$edades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30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6CECE29D" w14:textId="77777777" w:rsidR="00F06723" w:rsidRDefault="00F06723" w:rsidP="00F06723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Array Multidimensional:</w:t>
      </w:r>
    </w:p>
    <w:p w14:paraId="56BE88F6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66991CC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1AF30A1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ind w:left="720"/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$alumnos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"Juan"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20,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),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22,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"B"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),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array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"Pedro"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23,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"C"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 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$alumnos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[1][0];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Ana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78D5F1FC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Manejo de Formularios</w:t>
      </w:r>
    </w:p>
    <w:p w14:paraId="42B13926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PHP se usa frecuentemente para procesar formularios HTML.</w:t>
      </w:r>
    </w:p>
    <w:p w14:paraId="23EA3029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html</w:t>
      </w:r>
      <w:proofErr w:type="spellEnd"/>
    </w:p>
    <w:p w14:paraId="6A466810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2A131F7B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 xml:space="preserve">&lt;!DOCTYPE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html</w:t>
      </w:r>
      <w:proofErr w:type="spellEnd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html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body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form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method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"post"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action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procesar.php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Nombre: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input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type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text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"nombre"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input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type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submit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form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body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html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3AAB7A3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5F7C6339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41F77A5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procesar.php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$_POST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'nombre'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"Hola, </w:t>
      </w:r>
      <w:r>
        <w:rPr>
          <w:rStyle w:val="hljs-subst"/>
          <w:rFonts w:ascii="inherit" w:hAnsi="inherit"/>
          <w:color w:val="00A67D"/>
          <w:bdr w:val="single" w:sz="2" w:space="0" w:color="E3E3E3" w:frame="1"/>
        </w:rPr>
        <w:t>$nombre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4E1D4661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Conexión a Base de Datos</w:t>
      </w:r>
    </w:p>
    <w:p w14:paraId="5421CADB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PHP se integra bien con bases de datos como MySQL.</w:t>
      </w:r>
    </w:p>
    <w:p w14:paraId="2F7028AC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7CD524A6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17EBF02A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servername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"localhost"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username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root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proofErr w:type="gram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password</w:t>
      </w:r>
      <w:proofErr w:type="spellEnd"/>
      <w:proofErr w:type="gram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dbname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mi_base_de_datos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Crear conexión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mysqli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servername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username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password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dbname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Verificar conexión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if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connect_error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die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"Conexión fallida: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connect_error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sql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"SELECT id, nombre FROM Usuarios"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result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query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sql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if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result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num_rows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&gt; 0)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while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row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result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fetch_assoc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())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"id: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row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"id"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 - Nombre: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row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"nombre"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"&lt;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br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&gt;"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else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"0 resultados"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close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51693879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Recursos Adicionales</w:t>
      </w:r>
    </w:p>
    <w:p w14:paraId="4CA86328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aprender más sobre PHP, puedes consultar:</w:t>
      </w:r>
    </w:p>
    <w:p w14:paraId="72F0D044" w14:textId="77777777" w:rsidR="00F06723" w:rsidRDefault="00F06723" w:rsidP="00F067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hyperlink r:id="rId9" w:tgtFrame="_new" w:history="1"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>Documentación oficial de PHP</w:t>
        </w:r>
      </w:hyperlink>
    </w:p>
    <w:p w14:paraId="1B72BFA2" w14:textId="77777777" w:rsidR="00F06723" w:rsidRDefault="00F06723" w:rsidP="00F067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Tutoriales de PHP en W3Schools</w:t>
      </w:r>
    </w:p>
    <w:p w14:paraId="1C2E784E" w14:textId="77777777" w:rsidR="00F06723" w:rsidRDefault="00F06723" w:rsidP="00F0672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hyperlink r:id="rId10" w:tgtFrame="_new" w:history="1"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 xml:space="preserve">PHP 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>The</w:t>
        </w:r>
        <w:proofErr w:type="spellEnd"/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>Right</w:t>
        </w:r>
        <w:proofErr w:type="spellEnd"/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sz w:val="21"/>
            <w:szCs w:val="21"/>
            <w:bdr w:val="single" w:sz="2" w:space="0" w:color="E3E3E3" w:frame="1"/>
          </w:rPr>
          <w:t>Way</w:t>
        </w:r>
        <w:proofErr w:type="spellEnd"/>
      </w:hyperlink>
    </w:p>
    <w:p w14:paraId="3DCA02A1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Espero que esta guía te ayude a comenzar con PHP. ¡Buena suerte!</w:t>
      </w:r>
    </w:p>
    <w:p w14:paraId="09D3C078" w14:textId="77777777" w:rsidR="00F06723" w:rsidRDefault="00F06723" w:rsidP="00F06723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existen clases en </w:t>
      </w:r>
      <w:proofErr w:type="spellStart"/>
      <w:r>
        <w:rPr>
          <w:rFonts w:ascii="Segoe UI" w:hAnsi="Segoe UI" w:cs="Segoe UI"/>
          <w:sz w:val="21"/>
          <w:szCs w:val="21"/>
        </w:rPr>
        <w:t>php</w:t>
      </w:r>
      <w:proofErr w:type="spellEnd"/>
    </w:p>
    <w:p w14:paraId="1B8B773D" w14:textId="77777777" w:rsidR="00F06723" w:rsidRDefault="00F06723" w:rsidP="00F06723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ChatGPT</w:t>
      </w:r>
      <w:proofErr w:type="spellEnd"/>
    </w:p>
    <w:p w14:paraId="506A291D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Sí, PHP soporta la programación orientada a objetos (POO) y permite la definición de clases. Aquí te dejo una introducción a cómo usar clases en PHP.</w:t>
      </w:r>
    </w:p>
    <w:p w14:paraId="13B82218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Definición de Clases y Objetos</w:t>
      </w:r>
    </w:p>
    <w:p w14:paraId="1A009D0E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Una clase en PHP se define usando la palabra clave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class</w:t>
      </w:r>
      <w:proofErr w:type="spellEnd"/>
      <w:r>
        <w:rPr>
          <w:rFonts w:ascii="Segoe UI" w:hAnsi="Segoe UI" w:cs="Segoe UI"/>
          <w:sz w:val="21"/>
          <w:szCs w:val="21"/>
        </w:rPr>
        <w:t>. Dentro de una clase, puedes definir propiedades (variables) y métodos (funciones).</w:t>
      </w:r>
    </w:p>
    <w:p w14:paraId="2495ED9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26C97D79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1ADF51D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Persona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Propiedades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Constructor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-&gt;edad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Método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"Hola, mi nombre es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 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"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y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 tengo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-&gt;edad 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 años."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}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Crear un objeto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$persona1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Persona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"Juan"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30);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$persona1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Hola, mi nombre es Juan y tengo 30 años.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04537881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Modificadores de Acceso</w:t>
      </w:r>
    </w:p>
    <w:p w14:paraId="1142A6B6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PHP tiene tres modificadores de acceso: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public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protected</w:t>
      </w:r>
      <w:proofErr w:type="spellEnd"/>
      <w:r>
        <w:rPr>
          <w:rFonts w:ascii="Segoe UI" w:hAnsi="Segoe UI" w:cs="Segoe UI"/>
          <w:sz w:val="21"/>
          <w:szCs w:val="21"/>
        </w:rPr>
        <w:t xml:space="preserve">, y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private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5025049" w14:textId="77777777" w:rsidR="00F06723" w:rsidRDefault="00F06723" w:rsidP="00F067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Public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sz w:val="21"/>
          <w:szCs w:val="21"/>
        </w:rPr>
        <w:t xml:space="preserve"> Las propiedades y métodos pueden ser accedidos desde cualquier lugar.</w:t>
      </w:r>
    </w:p>
    <w:p w14:paraId="04CED4E5" w14:textId="77777777" w:rsidR="00F06723" w:rsidRDefault="00F06723" w:rsidP="00F067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Protected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sz w:val="21"/>
          <w:szCs w:val="21"/>
        </w:rPr>
        <w:t xml:space="preserve"> Las propiedades y métodos pueden ser accedidos dentro de la clase y por clases derivadas.</w:t>
      </w:r>
    </w:p>
    <w:p w14:paraId="0DC9F68A" w14:textId="77777777" w:rsidR="00F06723" w:rsidRDefault="00F06723" w:rsidP="00F0672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Private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:</w:t>
      </w:r>
      <w:r>
        <w:rPr>
          <w:rFonts w:ascii="Segoe UI" w:hAnsi="Segoe UI" w:cs="Segoe UI"/>
          <w:sz w:val="21"/>
          <w:szCs w:val="21"/>
        </w:rPr>
        <w:t xml:space="preserve"> Las propiedades y métodos solo pueden ser accedidos dentro de la clase en la que se definen.</w:t>
      </w:r>
    </w:p>
    <w:p w14:paraId="1803B918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61E08098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7CB22DD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Persona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protected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private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$clave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$clave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-&gt;edad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-&gt;clave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$clave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"Hola, mi nombre es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-&gt;nombre; }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$persona1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Persona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"Juan"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30,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"secreto"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// $persona1-&gt;edad; // Error: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Cannot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access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protected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property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// $persona1-&gt;clave; // Error: </w:t>
      </w:r>
      <w:proofErr w:type="spellStart"/>
      <w:proofErr w:type="gram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Cannot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access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private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property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</w:t>
      </w:r>
      <w:proofErr w:type="gramEnd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5A969801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Herencia</w:t>
      </w:r>
    </w:p>
    <w:p w14:paraId="5E525007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Las clases en PHP pueden heredar de otras clases usando la palabra clave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extends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6D50B7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06249AF0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45589518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Empleado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extends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Persona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private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$puesto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$puesto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proofErr w:type="gramStart"/>
      <w:r>
        <w:rPr>
          <w:rStyle w:val="hljs-builtin"/>
          <w:rFonts w:ascii="inherit" w:hAnsi="inherit"/>
          <w:color w:val="E9950C"/>
          <w:bdr w:val="single" w:sz="2" w:space="0" w:color="E3E3E3" w:frame="1"/>
        </w:rPr>
        <w:t>parent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::</w:t>
      </w:r>
      <w:proofErr w:type="gramEnd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$edad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-&gt;puesto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$puesto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mostrarPuesto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"Mi puesto es 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-&gt;puesto; }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$empleado1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Empleado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"Ana"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25,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"Desarrolladora"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$empleado1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Hola, mi nombre es Ana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$empleado1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mostrarPuesto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Mi puesto es Desarrolladora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725CA47D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Interfaces</w:t>
      </w:r>
    </w:p>
    <w:p w14:paraId="671F4964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Las interfaces definen métodos que deben ser implementados por las clases que las implementan.</w:t>
      </w:r>
    </w:p>
    <w:p w14:paraId="364F767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217FA338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38A570D6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interface</w:t>
      </w:r>
      <w:proofErr w:type="gram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Trabajador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trabajar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()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Empleado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implements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Trabajador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trabajar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"Estoy trabajando"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$empleado1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Empleado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$empleado1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trabajar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Estoy trabajando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3DE6A53F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Traits</w:t>
      </w:r>
      <w:proofErr w:type="spellEnd"/>
    </w:p>
    <w:p w14:paraId="545E441E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Los </w:t>
      </w:r>
      <w:proofErr w:type="spellStart"/>
      <w:r>
        <w:rPr>
          <w:rFonts w:ascii="Segoe UI" w:hAnsi="Segoe UI" w:cs="Segoe UI"/>
          <w:sz w:val="21"/>
          <w:szCs w:val="21"/>
        </w:rPr>
        <w:t>traits</w:t>
      </w:r>
      <w:proofErr w:type="spellEnd"/>
      <w:r>
        <w:rPr>
          <w:rFonts w:ascii="Segoe UI" w:hAnsi="Segoe UI" w:cs="Segoe UI"/>
          <w:sz w:val="21"/>
          <w:szCs w:val="21"/>
        </w:rPr>
        <w:t xml:space="preserve"> son un mecanismo para reutilizar código en lenguajes que no soportan herencia múltiple. Permiten incluir métodos en una clase sin necesidad de heredar.</w:t>
      </w:r>
    </w:p>
    <w:p w14:paraId="3F6811C2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167E17AC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7E5ECCF0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trait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Saludo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"¡Hola!"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Usuario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use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$usuario1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Usuario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$usuario1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saludar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¡Hola!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15E920E1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Métodos Mágicos</w:t>
      </w:r>
    </w:p>
    <w:p w14:paraId="2B9F1DCC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PHP tiene varios métodos mágicos que comienzan con </w:t>
      </w:r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__</w:t>
      </w:r>
      <w:r>
        <w:rPr>
          <w:rFonts w:ascii="Segoe UI" w:hAnsi="Segoe UI" w:cs="Segoe UI"/>
          <w:sz w:val="21"/>
          <w:szCs w:val="21"/>
        </w:rPr>
        <w:t xml:space="preserve"> (doble guion bajo). Algunos de los más comunes son:</w:t>
      </w:r>
    </w:p>
    <w:p w14:paraId="1246EE95" w14:textId="77777777" w:rsidR="00F06723" w:rsidRDefault="00F06723" w:rsidP="00F067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__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construct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()</w:t>
      </w:r>
      <w:r>
        <w:rPr>
          <w:rFonts w:ascii="Segoe UI" w:hAnsi="Segoe UI" w:cs="Segoe UI"/>
          <w:sz w:val="21"/>
          <w:szCs w:val="21"/>
        </w:rPr>
        <w:t>: Llamado cuando se crea un objeto.</w:t>
      </w:r>
    </w:p>
    <w:p w14:paraId="463B8AF1" w14:textId="77777777" w:rsidR="00F06723" w:rsidRDefault="00F06723" w:rsidP="00F067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__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destruct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()</w:t>
      </w:r>
      <w:r>
        <w:rPr>
          <w:rFonts w:ascii="Segoe UI" w:hAnsi="Segoe UI" w:cs="Segoe UI"/>
          <w:sz w:val="21"/>
          <w:szCs w:val="21"/>
        </w:rPr>
        <w:t>: Llamado cuando el objeto es destruido.</w:t>
      </w:r>
    </w:p>
    <w:p w14:paraId="754E1DF5" w14:textId="77777777" w:rsidR="00F06723" w:rsidRDefault="00F06723" w:rsidP="00F067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lastRenderedPageBreak/>
        <w:t>__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toString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()</w:t>
      </w:r>
      <w:r>
        <w:rPr>
          <w:rFonts w:ascii="Segoe UI" w:hAnsi="Segoe UI" w:cs="Segoe UI"/>
          <w:sz w:val="21"/>
          <w:szCs w:val="21"/>
        </w:rPr>
        <w:t>: Llamado cuando el objeto se trata como una cadena.</w:t>
      </w:r>
    </w:p>
    <w:p w14:paraId="50E03B1C" w14:textId="77777777" w:rsidR="00F06723" w:rsidRDefault="00F06723" w:rsidP="00F067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__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get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()</w:t>
      </w:r>
      <w:r>
        <w:rPr>
          <w:rFonts w:ascii="Segoe UI" w:hAnsi="Segoe UI" w:cs="Segoe UI"/>
          <w:sz w:val="21"/>
          <w:szCs w:val="21"/>
        </w:rPr>
        <w:t>: Llamado al acceder a una propiedad inaccesible.</w:t>
      </w:r>
    </w:p>
    <w:p w14:paraId="45488BCB" w14:textId="77777777" w:rsidR="00F06723" w:rsidRDefault="00F06723" w:rsidP="00F0672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CdigoHTML"/>
          <w:rFonts w:ascii="Ubuntu Mono" w:eastAsiaTheme="minorHAnsi" w:hAnsi="Ubuntu Mono"/>
          <w:b/>
          <w:bCs/>
          <w:sz w:val="18"/>
          <w:szCs w:val="18"/>
          <w:bdr w:val="single" w:sz="2" w:space="0" w:color="E3E3E3" w:frame="1"/>
        </w:rPr>
        <w:t>__set()</w:t>
      </w:r>
      <w:r>
        <w:rPr>
          <w:rFonts w:ascii="Segoe UI" w:hAnsi="Segoe UI" w:cs="Segoe UI"/>
          <w:sz w:val="21"/>
          <w:szCs w:val="21"/>
        </w:rPr>
        <w:t>: Llamado al establecer una propiedad inaccesible.</w:t>
      </w:r>
    </w:p>
    <w:p w14:paraId="0B27D6CC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126800B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3AF12814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E9950C"/>
          <w:bdr w:val="single" w:sz="2" w:space="0" w:color="E3E3E3" w:frame="1"/>
        </w:rPr>
        <w:t>Producto</w:t>
      </w:r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private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$nombre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toString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-&gt;nombre; } }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$producto1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Producto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"Laptop"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$producto1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Laptop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509B63CD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Estos son los fundamentos básicos de la programación orientada a objetos en PHP. Con esta base, puedes explorar más características avanzadas y aplicar POO en tus proyectos PHP.</w:t>
      </w:r>
    </w:p>
    <w:p w14:paraId="745095D2" w14:textId="77777777" w:rsidR="00F06723" w:rsidRDefault="00F06723" w:rsidP="00F06723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cual</w:t>
      </w:r>
      <w:proofErr w:type="spellEnd"/>
      <w:r>
        <w:rPr>
          <w:rFonts w:ascii="Segoe UI" w:hAnsi="Segoe UI" w:cs="Segoe UI"/>
          <w:sz w:val="21"/>
          <w:szCs w:val="21"/>
        </w:rPr>
        <w:t xml:space="preserve"> es la </w:t>
      </w:r>
      <w:proofErr w:type="spellStart"/>
      <w:r>
        <w:rPr>
          <w:rFonts w:ascii="Segoe UI" w:hAnsi="Segoe UI" w:cs="Segoe UI"/>
          <w:sz w:val="21"/>
          <w:szCs w:val="21"/>
        </w:rPr>
        <w:t>extructura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estandar</w:t>
      </w:r>
      <w:proofErr w:type="spellEnd"/>
      <w:r>
        <w:rPr>
          <w:rFonts w:ascii="Segoe UI" w:hAnsi="Segoe UI" w:cs="Segoe UI"/>
          <w:sz w:val="21"/>
          <w:szCs w:val="21"/>
        </w:rPr>
        <w:t xml:space="preserve"> de una </w:t>
      </w:r>
      <w:proofErr w:type="spellStart"/>
      <w:r>
        <w:rPr>
          <w:rFonts w:ascii="Segoe UI" w:hAnsi="Segoe UI" w:cs="Segoe UI"/>
          <w:sz w:val="21"/>
          <w:szCs w:val="21"/>
        </w:rPr>
        <w:t>aplicacion</w:t>
      </w:r>
      <w:proofErr w:type="spellEnd"/>
      <w:r>
        <w:rPr>
          <w:rFonts w:ascii="Segoe UI" w:hAnsi="Segoe UI" w:cs="Segoe UI"/>
          <w:sz w:val="21"/>
          <w:szCs w:val="21"/>
        </w:rPr>
        <w:t xml:space="preserve"> compleja en </w:t>
      </w:r>
      <w:proofErr w:type="spellStart"/>
      <w:r>
        <w:rPr>
          <w:rFonts w:ascii="Segoe UI" w:hAnsi="Segoe UI" w:cs="Segoe UI"/>
          <w:sz w:val="21"/>
          <w:szCs w:val="21"/>
        </w:rPr>
        <w:t>php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14:paraId="52909E23" w14:textId="77777777" w:rsidR="00F06723" w:rsidRDefault="00F06723" w:rsidP="00F06723">
      <w:pPr>
        <w:shd w:val="clear" w:color="auto" w:fill="FFFFFF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ChatGPT</w:t>
      </w:r>
      <w:proofErr w:type="spellEnd"/>
    </w:p>
    <w:p w14:paraId="110F8081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El desarrollo de aplicaciones complejas en PHP sigue ciertas convenciones y patrones de diseño para mantener el código organizado, modular y fácil de mantener. Una estructura estándar para una aplicación compleja en PHP podría seguir el patrón MVC (Modelo-Vista-Controlador) y utilizar un </w:t>
      </w:r>
      <w:proofErr w:type="spellStart"/>
      <w:r>
        <w:rPr>
          <w:rFonts w:ascii="Segoe UI" w:hAnsi="Segoe UI" w:cs="Segoe UI"/>
          <w:sz w:val="21"/>
          <w:szCs w:val="21"/>
        </w:rPr>
        <w:t>framework</w:t>
      </w:r>
      <w:proofErr w:type="spellEnd"/>
      <w:r>
        <w:rPr>
          <w:rFonts w:ascii="Segoe UI" w:hAnsi="Segoe UI" w:cs="Segoe UI"/>
          <w:sz w:val="21"/>
          <w:szCs w:val="21"/>
        </w:rPr>
        <w:t xml:space="preserve"> como Laravel, </w:t>
      </w:r>
      <w:proofErr w:type="spellStart"/>
      <w:r>
        <w:rPr>
          <w:rFonts w:ascii="Segoe UI" w:hAnsi="Segoe UI" w:cs="Segoe UI"/>
          <w:sz w:val="21"/>
          <w:szCs w:val="21"/>
        </w:rPr>
        <w:t>Symfony</w:t>
      </w:r>
      <w:proofErr w:type="spellEnd"/>
      <w:r>
        <w:rPr>
          <w:rFonts w:ascii="Segoe UI" w:hAnsi="Segoe UI" w:cs="Segoe UI"/>
          <w:sz w:val="21"/>
          <w:szCs w:val="21"/>
        </w:rPr>
        <w:t xml:space="preserve">, o </w:t>
      </w:r>
      <w:proofErr w:type="spellStart"/>
      <w:r>
        <w:rPr>
          <w:rFonts w:ascii="Segoe UI" w:hAnsi="Segoe UI" w:cs="Segoe UI"/>
          <w:sz w:val="21"/>
          <w:szCs w:val="21"/>
        </w:rPr>
        <w:t>CodeIgniter</w:t>
      </w:r>
      <w:proofErr w:type="spellEnd"/>
      <w:r>
        <w:rPr>
          <w:rFonts w:ascii="Segoe UI" w:hAnsi="Segoe UI" w:cs="Segoe UI"/>
          <w:sz w:val="21"/>
          <w:szCs w:val="21"/>
        </w:rPr>
        <w:t>. Aquí te presento una estructura básica basada en estos principios.</w:t>
      </w:r>
    </w:p>
    <w:p w14:paraId="1AC19BE6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Estructura Básica del Proyecto</w:t>
      </w:r>
    </w:p>
    <w:p w14:paraId="10868187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public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</w:p>
    <w:p w14:paraId="1323C9A6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index.php</w:t>
      </w:r>
      <w:proofErr w:type="spellEnd"/>
      <w:r>
        <w:rPr>
          <w:rFonts w:ascii="Segoe UI" w:hAnsi="Segoe UI" w:cs="Segoe UI"/>
          <w:sz w:val="21"/>
          <w:szCs w:val="21"/>
        </w:rPr>
        <w:t>: Punto de entrada de la aplicación.</w:t>
      </w:r>
    </w:p>
    <w:p w14:paraId="5EFBA238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.</w:t>
      </w: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htaccess</w:t>
      </w:r>
      <w:proofErr w:type="spellEnd"/>
      <w:r>
        <w:rPr>
          <w:rFonts w:ascii="Segoe UI" w:hAnsi="Segoe UI" w:cs="Segoe UI"/>
          <w:sz w:val="21"/>
          <w:szCs w:val="21"/>
        </w:rPr>
        <w:t>: Configuración del servidor web para la reescritura de URL.</w:t>
      </w:r>
    </w:p>
    <w:p w14:paraId="768B3208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app</w:t>
      </w:r>
      <w:proofErr w:type="gram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</w:p>
    <w:p w14:paraId="550B4821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Controllers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sz w:val="21"/>
          <w:szCs w:val="21"/>
        </w:rPr>
        <w:t>: Controladores de la aplicación.</w:t>
      </w:r>
    </w:p>
    <w:p w14:paraId="2CDAF122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HomeController.php</w:t>
      </w:r>
      <w:proofErr w:type="spellEnd"/>
    </w:p>
    <w:p w14:paraId="66616257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Models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sz w:val="21"/>
          <w:szCs w:val="21"/>
        </w:rPr>
        <w:t>: Modelos de la aplicación.</w:t>
      </w:r>
    </w:p>
    <w:p w14:paraId="41069E43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User.php</w:t>
      </w:r>
      <w:proofErr w:type="spellEnd"/>
    </w:p>
    <w:p w14:paraId="35F25771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Views</w:t>
      </w:r>
      <w:proofErr w:type="spellEnd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sz w:val="21"/>
          <w:szCs w:val="21"/>
        </w:rPr>
        <w:t>: Vistas de la aplicación.</w:t>
      </w:r>
    </w:p>
    <w:p w14:paraId="2D11617E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home.php</w:t>
      </w:r>
      <w:proofErr w:type="spellEnd"/>
    </w:p>
    <w:p w14:paraId="0ED5F7A4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Core/</w:t>
      </w:r>
      <w:r>
        <w:rPr>
          <w:rFonts w:ascii="Segoe UI" w:hAnsi="Segoe UI" w:cs="Segoe UI"/>
          <w:sz w:val="21"/>
          <w:szCs w:val="21"/>
        </w:rPr>
        <w:t xml:space="preserve">: Clases y componentes centrales del </w:t>
      </w:r>
      <w:proofErr w:type="spellStart"/>
      <w:r>
        <w:rPr>
          <w:rFonts w:ascii="Segoe UI" w:hAnsi="Segoe UI" w:cs="Segoe UI"/>
          <w:sz w:val="21"/>
          <w:szCs w:val="21"/>
        </w:rPr>
        <w:t>framework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18A1263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Router.php</w:t>
      </w:r>
      <w:proofErr w:type="spellEnd"/>
    </w:p>
    <w:p w14:paraId="68F04890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Controller.php</w:t>
      </w:r>
      <w:proofErr w:type="spellEnd"/>
    </w:p>
    <w:p w14:paraId="651CAC07" w14:textId="77777777" w:rsidR="00F06723" w:rsidRDefault="00F06723" w:rsidP="00F06723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Model.php</w:t>
      </w:r>
      <w:proofErr w:type="spellEnd"/>
    </w:p>
    <w:p w14:paraId="18008214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config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</w:p>
    <w:p w14:paraId="668B0491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lastRenderedPageBreak/>
        <w:t>config.php</w:t>
      </w:r>
      <w:proofErr w:type="spellEnd"/>
      <w:r>
        <w:rPr>
          <w:rFonts w:ascii="Segoe UI" w:hAnsi="Segoe UI" w:cs="Segoe UI"/>
          <w:sz w:val="21"/>
          <w:szCs w:val="21"/>
        </w:rPr>
        <w:t>: Configuración de la aplicación (base de datos, ajustes de entorno, etc.).</w:t>
      </w:r>
    </w:p>
    <w:p w14:paraId="7E3B1D91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vendor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sz w:val="21"/>
          <w:szCs w:val="21"/>
        </w:rPr>
        <w:t xml:space="preserve">: Dependencias de </w:t>
      </w:r>
      <w:proofErr w:type="spellStart"/>
      <w:r>
        <w:rPr>
          <w:rFonts w:ascii="Segoe UI" w:hAnsi="Segoe UI" w:cs="Segoe UI"/>
          <w:sz w:val="21"/>
          <w:szCs w:val="21"/>
        </w:rPr>
        <w:t>Composer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CEA3D49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storage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sz w:val="21"/>
          <w:szCs w:val="21"/>
        </w:rPr>
        <w:t>: Archivos generados por la aplicación (logs, cachés, etc.).</w:t>
      </w:r>
    </w:p>
    <w:p w14:paraId="013DEBDF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routes</w:t>
      </w:r>
      <w:proofErr w:type="spellEnd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/</w:t>
      </w:r>
    </w:p>
    <w:p w14:paraId="3F8E6F07" w14:textId="77777777" w:rsidR="00F06723" w:rsidRDefault="00F06723" w:rsidP="00F0672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web.php</w:t>
      </w:r>
      <w:proofErr w:type="spellEnd"/>
      <w:r>
        <w:rPr>
          <w:rFonts w:ascii="Segoe UI" w:hAnsi="Segoe UI" w:cs="Segoe UI"/>
          <w:sz w:val="21"/>
          <w:szCs w:val="21"/>
        </w:rPr>
        <w:t>: Definición de rutas.</w:t>
      </w:r>
    </w:p>
    <w:p w14:paraId="56462F0B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composer.json</w:t>
      </w:r>
      <w:proofErr w:type="spellEnd"/>
      <w:r>
        <w:rPr>
          <w:rFonts w:ascii="Segoe UI" w:hAnsi="Segoe UI" w:cs="Segoe UI"/>
          <w:sz w:val="21"/>
          <w:szCs w:val="21"/>
        </w:rPr>
        <w:t xml:space="preserve">: Archivo de configuración de </w:t>
      </w:r>
      <w:proofErr w:type="spellStart"/>
      <w:r>
        <w:rPr>
          <w:rFonts w:ascii="Segoe UI" w:hAnsi="Segoe UI" w:cs="Segoe UI"/>
          <w:sz w:val="21"/>
          <w:szCs w:val="21"/>
        </w:rPr>
        <w:t>Composer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D879395" w14:textId="77777777" w:rsidR="00F06723" w:rsidRDefault="00F06723" w:rsidP="00F06723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.</w:t>
      </w:r>
      <w:proofErr w:type="spellStart"/>
      <w:r>
        <w:rPr>
          <w:rStyle w:val="Textoennegrita"/>
          <w:rFonts w:ascii="Segoe UI" w:eastAsiaTheme="majorEastAsia" w:hAnsi="Segoe UI" w:cs="Segoe UI"/>
          <w:sz w:val="21"/>
          <w:szCs w:val="21"/>
          <w:bdr w:val="single" w:sz="2" w:space="0" w:color="E3E3E3" w:frame="1"/>
        </w:rPr>
        <w:t>env</w:t>
      </w:r>
      <w:proofErr w:type="spellEnd"/>
      <w:r>
        <w:rPr>
          <w:rFonts w:ascii="Segoe UI" w:hAnsi="Segoe UI" w:cs="Segoe UI"/>
          <w:sz w:val="21"/>
          <w:szCs w:val="21"/>
        </w:rPr>
        <w:t>: Variables de entorno (configuración sensible).</w:t>
      </w:r>
    </w:p>
    <w:p w14:paraId="3535AC1F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Ejemplo de Archivos y Código</w:t>
      </w:r>
    </w:p>
    <w:p w14:paraId="6718F7CD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public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index.php</w:t>
      </w:r>
      <w:proofErr w:type="spellEnd"/>
    </w:p>
    <w:p w14:paraId="43E76BCF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Este es el punto de entrada de la aplicación. Inicializa el entorno y maneja la solicitud.</w:t>
      </w:r>
    </w:p>
    <w:p w14:paraId="201FB31A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7B26AA2F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155BC0B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require_once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__DIR__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'/../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vendor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autoload.php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use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Cargar configuración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config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require_once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__DIR__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.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'/../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config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config.php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 xml:space="preserve">// Inicializar el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config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Manejar la solicitud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handleRequest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</w:p>
    <w:p w14:paraId="7BFC0443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app/Core/</w:t>
      </w:r>
      <w:proofErr w:type="spellStart"/>
      <w:r>
        <w:rPr>
          <w:rFonts w:ascii="Segoe UI" w:hAnsi="Segoe UI" w:cs="Segoe UI"/>
        </w:rPr>
        <w:t>Router.php</w:t>
      </w:r>
      <w:proofErr w:type="spellEnd"/>
    </w:p>
    <w:p w14:paraId="0E3C86DD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El </w:t>
      </w:r>
      <w:proofErr w:type="spellStart"/>
      <w:r>
        <w:rPr>
          <w:rFonts w:ascii="Segoe UI" w:hAnsi="Segoe UI" w:cs="Segoe UI"/>
          <w:sz w:val="21"/>
          <w:szCs w:val="21"/>
        </w:rPr>
        <w:t>Router</w:t>
      </w:r>
      <w:proofErr w:type="spellEnd"/>
      <w:r>
        <w:rPr>
          <w:rFonts w:ascii="Segoe UI" w:hAnsi="Segoe UI" w:cs="Segoe UI"/>
          <w:sz w:val="21"/>
          <w:szCs w:val="21"/>
        </w:rPr>
        <w:t xml:space="preserve"> maneja las solicitudes y dirige al controlador adecuado.</w:t>
      </w:r>
    </w:p>
    <w:p w14:paraId="430E7DF6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1E03309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7B6CE69A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namespace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E9950C"/>
          <w:bdr w:val="single" w:sz="2" w:space="0" w:color="E3E3E3" w:frame="1"/>
        </w:rPr>
        <w:t>Router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protected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routes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[];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__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construct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config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routes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config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routes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handleRequest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uri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trim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$_SERVER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'REQUEST_URI'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'/'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if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(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array_key_exists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uri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routes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)) 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controllerName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routes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uri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][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controller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methodName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routes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[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uri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][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method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controller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new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controllerName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controller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methodName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();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else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{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Manejar 404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"404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Not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Found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} } </w:t>
      </w:r>
    </w:p>
    <w:p w14:paraId="1BD78D8B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app/</w:t>
      </w:r>
      <w:proofErr w:type="spellStart"/>
      <w:r>
        <w:rPr>
          <w:rFonts w:ascii="Segoe UI" w:hAnsi="Segoe UI" w:cs="Segoe UI"/>
        </w:rPr>
        <w:t>Controllers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HomeController.php</w:t>
      </w:r>
      <w:proofErr w:type="spellEnd"/>
    </w:p>
    <w:p w14:paraId="375DE10B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 controlador maneja la lógica de la aplicación.</w:t>
      </w:r>
    </w:p>
    <w:p w14:paraId="278F2AC7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3A68EE95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66959F3F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namespace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Controllers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use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Controller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E9950C"/>
          <w:bdr w:val="single" w:sz="2" w:space="0" w:color="E3E3E3" w:frame="1"/>
        </w:rPr>
        <w:t>HomeController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extends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E9950C"/>
          <w:bdr w:val="single" w:sz="2" w:space="0" w:color="E3E3E3" w:frame="1"/>
        </w:rPr>
        <w:t>Controller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public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function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index</w:t>
      </w:r>
      <w:proofErr w:type="spellEnd"/>
      <w:r>
        <w:rPr>
          <w:rStyle w:val="hljs-function"/>
          <w:rFonts w:ascii="inherit" w:eastAsiaTheme="majorEastAsia" w:hAnsi="inherit"/>
          <w:color w:val="FFFFFF"/>
          <w:bdr w:val="single" w:sz="2" w:space="0" w:color="E3E3E3" w:frame="1"/>
        </w:rPr>
        <w:t xml:space="preserve">()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$data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[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title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'Home Page'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content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'Bienvenido a la página de inicio.'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];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this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view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'home'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$data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} } </w:t>
      </w:r>
    </w:p>
    <w:p w14:paraId="150B1AEB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app/</w:t>
      </w:r>
      <w:proofErr w:type="spellStart"/>
      <w:r>
        <w:rPr>
          <w:rFonts w:ascii="Segoe UI" w:hAnsi="Segoe UI" w:cs="Segoe UI"/>
        </w:rPr>
        <w:t>Views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home.php</w:t>
      </w:r>
      <w:proofErr w:type="spellEnd"/>
    </w:p>
    <w:p w14:paraId="6614537B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vista presenta los datos al usuario.</w:t>
      </w:r>
    </w:p>
    <w:p w14:paraId="34D372AC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2EE2F3EC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53B46A7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CdigoHTML"/>
          <w:rFonts w:ascii="inherit" w:hAnsi="inherit"/>
          <w:color w:val="FFFFFF"/>
          <w:bdr w:val="single" w:sz="2" w:space="1" w:color="E3E3E3" w:frame="1"/>
        </w:rPr>
        <w:lastRenderedPageBreak/>
        <w:t xml:space="preserve">&lt;!DOCTYPE 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html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 &lt;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html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 &lt;head&gt; &lt;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title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title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&lt;/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title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 &lt;/head&gt; &lt;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body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 &lt;h1&gt;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title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&lt;/h1&gt; &lt;p&gt;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echo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content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meta"/>
          <w:rFonts w:ascii="inherit" w:hAnsi="inherit"/>
          <w:color w:val="FFFFFF"/>
          <w:bdr w:val="single" w:sz="2" w:space="0" w:color="E3E3E3" w:frame="1"/>
        </w:rPr>
        <w:t>?&gt;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&lt;/p&gt; &lt;/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body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&gt; &lt;/</w:t>
      </w:r>
      <w:proofErr w:type="spellStart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html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&gt; </w:t>
      </w:r>
    </w:p>
    <w:p w14:paraId="4B6641BC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app/</w:t>
      </w:r>
      <w:proofErr w:type="spellStart"/>
      <w:r>
        <w:rPr>
          <w:rFonts w:ascii="Segoe UI" w:hAnsi="Segoe UI" w:cs="Segoe UI"/>
        </w:rPr>
        <w:t>Models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User.php</w:t>
      </w:r>
      <w:proofErr w:type="spellEnd"/>
    </w:p>
    <w:p w14:paraId="2CF49A98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 modelo maneja la lógica de negocio y la interacción con la base de datos.</w:t>
      </w:r>
    </w:p>
    <w:p w14:paraId="3EDB962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091B52D3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78450C2A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namespace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Models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use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App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Core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>\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Model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class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E9950C"/>
          <w:bdr w:val="single" w:sz="2" w:space="0" w:color="E3E3E3" w:frame="1"/>
        </w:rPr>
        <w:t>User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extends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E9950C"/>
          <w:bdr w:val="single" w:sz="2" w:space="0" w:color="E3E3E3" w:frame="1"/>
        </w:rPr>
        <w:t>Model</w:t>
      </w:r>
      <w:proofErr w:type="spellEnd"/>
      <w:r>
        <w:rPr>
          <w:rStyle w:val="hljs-class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protected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$table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users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; } </w:t>
      </w:r>
    </w:p>
    <w:p w14:paraId="0BF0AB36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config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config.php</w:t>
      </w:r>
      <w:proofErr w:type="spellEnd"/>
    </w:p>
    <w:p w14:paraId="2AE4E526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Archivo de configuración de la aplicación.</w:t>
      </w:r>
    </w:p>
    <w:p w14:paraId="2A37B4EE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3624C4EF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3BA3E0B0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[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db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[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'host'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'localhost'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dbname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my_database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user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root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pass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],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routes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[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[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controller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'App\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Controllers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\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HomeController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method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=&gt;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index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] ] ]; </w:t>
      </w:r>
    </w:p>
    <w:p w14:paraId="18EF8DF1" w14:textId="77777777" w:rsidR="00F06723" w:rsidRDefault="00F06723" w:rsidP="00F06723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routes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web.php</w:t>
      </w:r>
      <w:proofErr w:type="spellEnd"/>
    </w:p>
    <w:p w14:paraId="39250D66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Definición de rutas.</w:t>
      </w:r>
    </w:p>
    <w:p w14:paraId="5D7FDA65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php</w:t>
      </w:r>
      <w:proofErr w:type="spellEnd"/>
    </w:p>
    <w:p w14:paraId="0CEA3474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0FEAFEDD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meta"/>
          <w:rFonts w:ascii="inherit" w:hAnsi="inherit"/>
          <w:color w:val="FFFFFF"/>
          <w:bdr w:val="single" w:sz="2" w:space="0" w:color="E3E3E3" w:frame="1"/>
        </w:rPr>
        <w:t>&lt;?</w:t>
      </w:r>
      <w:proofErr w:type="spellStart"/>
      <w:r>
        <w:rPr>
          <w:rStyle w:val="hljs-meta"/>
          <w:rFonts w:ascii="inherit" w:hAnsi="inherit"/>
          <w:color w:val="FFFFFF"/>
          <w:bdr w:val="single" w:sz="2" w:space="0" w:color="E3E3E3" w:frame="1"/>
        </w:rPr>
        <w:t>php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$</w:t>
      </w:r>
      <w:proofErr w:type="spellStart"/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router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-&gt;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add</w:t>
      </w:r>
      <w:proofErr w:type="spellEnd"/>
      <w:r>
        <w:rPr>
          <w:rStyle w:val="CdigoHTML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HomeController@index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); </w:t>
      </w:r>
    </w:p>
    <w:p w14:paraId="45402B04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Uso de </w:t>
      </w:r>
      <w:proofErr w:type="spellStart"/>
      <w:r>
        <w:rPr>
          <w:rFonts w:ascii="Segoe UI" w:hAnsi="Segoe UI" w:cs="Segoe UI"/>
          <w:sz w:val="26"/>
          <w:szCs w:val="26"/>
        </w:rPr>
        <w:t>Composer</w:t>
      </w:r>
      <w:proofErr w:type="spellEnd"/>
    </w:p>
    <w:p w14:paraId="49BF2446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Para gestionar las dependencias y el </w:t>
      </w:r>
      <w:proofErr w:type="spellStart"/>
      <w:r>
        <w:rPr>
          <w:rFonts w:ascii="Segoe UI" w:hAnsi="Segoe UI" w:cs="Segoe UI"/>
          <w:sz w:val="21"/>
          <w:szCs w:val="21"/>
        </w:rPr>
        <w:t>autoloading</w:t>
      </w:r>
      <w:proofErr w:type="spellEnd"/>
      <w:r>
        <w:rPr>
          <w:rFonts w:ascii="Segoe UI" w:hAnsi="Segoe UI" w:cs="Segoe UI"/>
          <w:sz w:val="21"/>
          <w:szCs w:val="21"/>
        </w:rPr>
        <w:t xml:space="preserve">, utiliza </w:t>
      </w:r>
      <w:proofErr w:type="spellStart"/>
      <w:r>
        <w:rPr>
          <w:rFonts w:ascii="Segoe UI" w:hAnsi="Segoe UI" w:cs="Segoe UI"/>
          <w:sz w:val="21"/>
          <w:szCs w:val="21"/>
        </w:rPr>
        <w:t>Composer</w:t>
      </w:r>
      <w:proofErr w:type="spellEnd"/>
      <w:r>
        <w:rPr>
          <w:rFonts w:ascii="Segoe UI" w:hAnsi="Segoe UI" w:cs="Segoe UI"/>
          <w:sz w:val="21"/>
          <w:szCs w:val="21"/>
        </w:rPr>
        <w:t xml:space="preserve">. En tu archivo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composer.json</w:t>
      </w:r>
      <w:proofErr w:type="spellEnd"/>
      <w:r>
        <w:rPr>
          <w:rFonts w:ascii="Segoe UI" w:hAnsi="Segoe UI" w:cs="Segoe UI"/>
          <w:sz w:val="21"/>
          <w:szCs w:val="21"/>
        </w:rPr>
        <w:t xml:space="preserve">, define las dependencias y la configuración de </w:t>
      </w:r>
      <w:proofErr w:type="spellStart"/>
      <w:r>
        <w:rPr>
          <w:rFonts w:ascii="Segoe UI" w:hAnsi="Segoe UI" w:cs="Segoe UI"/>
          <w:sz w:val="21"/>
          <w:szCs w:val="21"/>
        </w:rPr>
        <w:t>autoload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4DF79E1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json</w:t>
      </w:r>
      <w:proofErr w:type="spellEnd"/>
    </w:p>
    <w:p w14:paraId="4C538E85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Copiar código</w:t>
      </w:r>
    </w:p>
    <w:p w14:paraId="3C8F5FBB" w14:textId="77777777" w:rsidR="00F06723" w:rsidRDefault="00F06723" w:rsidP="00F06723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sz w:val="18"/>
          <w:szCs w:val="18"/>
        </w:rPr>
      </w:pP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require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php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"&gt;=7.4"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},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autoload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"psr-4"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{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"App\\"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: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gram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app</w:t>
      </w:r>
      <w:proofErr w:type="gram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/"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punctuation"/>
          <w:rFonts w:ascii="inherit" w:hAnsi="inherit"/>
          <w:color w:val="FFFFFF"/>
          <w:bdr w:val="single" w:sz="2" w:space="0" w:color="E3E3E3" w:frame="1"/>
        </w:rPr>
        <w:t>}</w:t>
      </w:r>
      <w:r>
        <w:rPr>
          <w:rStyle w:val="CdigoHTML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6358537C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Luego, ejecuta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composer</w:t>
      </w:r>
      <w:proofErr w:type="spellEnd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hAnsi="Ubuntu Mono"/>
          <w:b/>
          <w:bCs/>
          <w:sz w:val="18"/>
          <w:szCs w:val="18"/>
          <w:bdr w:val="single" w:sz="2" w:space="0" w:color="E3E3E3" w:frame="1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 xml:space="preserve"> para instalar las dependencias.</w:t>
      </w:r>
    </w:p>
    <w:p w14:paraId="4E87B1FC" w14:textId="77777777" w:rsidR="00F06723" w:rsidRDefault="00F06723" w:rsidP="00F06723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Beneficios de esta Estructura</w:t>
      </w:r>
    </w:p>
    <w:p w14:paraId="46C3E6A4" w14:textId="77777777" w:rsidR="00F06723" w:rsidRDefault="00F06723" w:rsidP="00F067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Organización:</w:t>
      </w:r>
      <w:r>
        <w:rPr>
          <w:rFonts w:ascii="Segoe UI" w:hAnsi="Segoe UI" w:cs="Segoe UI"/>
          <w:sz w:val="21"/>
          <w:szCs w:val="21"/>
        </w:rPr>
        <w:t xml:space="preserve"> Mantiene el código organizado en módulos separados.</w:t>
      </w:r>
    </w:p>
    <w:p w14:paraId="6473F01A" w14:textId="77777777" w:rsidR="00F06723" w:rsidRDefault="00F06723" w:rsidP="00F067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Reutilización:</w:t>
      </w:r>
      <w:r>
        <w:rPr>
          <w:rFonts w:ascii="Segoe UI" w:hAnsi="Segoe UI" w:cs="Segoe UI"/>
          <w:sz w:val="21"/>
          <w:szCs w:val="21"/>
        </w:rPr>
        <w:t xml:space="preserve"> Fomenta la reutilización de código.</w:t>
      </w:r>
    </w:p>
    <w:p w14:paraId="4ECEFD12" w14:textId="77777777" w:rsidR="00F06723" w:rsidRDefault="00F06723" w:rsidP="00F067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Mantenimiento:</w:t>
      </w:r>
      <w:r>
        <w:rPr>
          <w:rFonts w:ascii="Segoe UI" w:hAnsi="Segoe UI" w:cs="Segoe UI"/>
          <w:sz w:val="21"/>
          <w:szCs w:val="21"/>
        </w:rPr>
        <w:t xml:space="preserve"> Facilita el mantenimiento y la escalabilidad.</w:t>
      </w:r>
    </w:p>
    <w:p w14:paraId="75CF7D64" w14:textId="77777777" w:rsidR="00F06723" w:rsidRDefault="00F06723" w:rsidP="00F0672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  <w:bdr w:val="single" w:sz="2" w:space="0" w:color="E3E3E3" w:frame="1"/>
        </w:rPr>
        <w:t>Convenciones:</w:t>
      </w:r>
      <w:r>
        <w:rPr>
          <w:rFonts w:ascii="Segoe UI" w:hAnsi="Segoe UI" w:cs="Segoe UI"/>
          <w:sz w:val="21"/>
          <w:szCs w:val="21"/>
        </w:rPr>
        <w:t xml:space="preserve"> Sigue las mejores prácticas y convenciones de la comunidad PHP.</w:t>
      </w:r>
    </w:p>
    <w:p w14:paraId="340A6E13" w14:textId="77777777" w:rsidR="00F06723" w:rsidRDefault="00F06723" w:rsidP="00F0672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 esta estructura, tendrás una base sólida para desarrollar aplicaciones complejas en PHP, siguiendo buenas prácticas y patrones de diseño reconocidos.</w:t>
      </w:r>
    </w:p>
    <w:p w14:paraId="2C6661C8" w14:textId="77777777" w:rsidR="00F06723" w:rsidRDefault="00F06723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lastRenderedPageBreak/>
        <w:t xml:space="preserve">Segundo </w:t>
      </w:r>
      <w:r w:rsidR="00BB01B6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7C43" w14:textId="77777777" w:rsidR="0033183C" w:rsidRDefault="0033183C" w:rsidP="00AB0518">
      <w:pPr>
        <w:spacing w:after="0" w:line="240" w:lineRule="auto"/>
      </w:pPr>
      <w:r>
        <w:separator/>
      </w:r>
    </w:p>
  </w:endnote>
  <w:endnote w:type="continuationSeparator" w:id="0">
    <w:p w14:paraId="478CA806" w14:textId="77777777" w:rsidR="0033183C" w:rsidRDefault="0033183C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972B" w14:textId="77777777" w:rsidR="0033183C" w:rsidRDefault="0033183C" w:rsidP="00AB0518">
      <w:pPr>
        <w:spacing w:after="0" w:line="240" w:lineRule="auto"/>
      </w:pPr>
      <w:r>
        <w:separator/>
      </w:r>
    </w:p>
  </w:footnote>
  <w:footnote w:type="continuationSeparator" w:id="0">
    <w:p w14:paraId="097ADCAE" w14:textId="77777777" w:rsidR="0033183C" w:rsidRDefault="0033183C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59D"/>
    <w:multiLevelType w:val="multilevel"/>
    <w:tmpl w:val="1C4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7272A"/>
    <w:multiLevelType w:val="multilevel"/>
    <w:tmpl w:val="7F8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6577D"/>
    <w:multiLevelType w:val="multilevel"/>
    <w:tmpl w:val="1E8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7B7FAD"/>
    <w:multiLevelType w:val="multilevel"/>
    <w:tmpl w:val="D9CC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B7A82"/>
    <w:multiLevelType w:val="multilevel"/>
    <w:tmpl w:val="32D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03C68"/>
    <w:multiLevelType w:val="multilevel"/>
    <w:tmpl w:val="234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F4EED"/>
    <w:multiLevelType w:val="multilevel"/>
    <w:tmpl w:val="651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1"/>
  </w:num>
  <w:num w:numId="2" w16cid:durableId="1187060767">
    <w:abstractNumId w:val="6"/>
  </w:num>
  <w:num w:numId="3" w16cid:durableId="315383380">
    <w:abstractNumId w:val="2"/>
  </w:num>
  <w:num w:numId="4" w16cid:durableId="385572774">
    <w:abstractNumId w:val="7"/>
  </w:num>
  <w:num w:numId="5" w16cid:durableId="578367085">
    <w:abstractNumId w:val="0"/>
  </w:num>
  <w:num w:numId="6" w16cid:durableId="1135222585">
    <w:abstractNumId w:val="3"/>
  </w:num>
  <w:num w:numId="7" w16cid:durableId="322122046">
    <w:abstractNumId w:val="8"/>
  </w:num>
  <w:num w:numId="8" w16cid:durableId="1134174960">
    <w:abstractNumId w:val="4"/>
  </w:num>
  <w:num w:numId="9" w16cid:durableId="117140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1F2337"/>
    <w:rsid w:val="002205AC"/>
    <w:rsid w:val="003233EF"/>
    <w:rsid w:val="0033183C"/>
    <w:rsid w:val="005326A2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06723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6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67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F0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672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672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meta">
    <w:name w:val="hljs-meta"/>
    <w:basedOn w:val="Fuentedeprrafopredeter"/>
    <w:rsid w:val="00F06723"/>
  </w:style>
  <w:style w:type="character" w:customStyle="1" w:styleId="hljs-keyword">
    <w:name w:val="hljs-keyword"/>
    <w:basedOn w:val="Fuentedeprrafopredeter"/>
    <w:rsid w:val="00F06723"/>
  </w:style>
  <w:style w:type="character" w:customStyle="1" w:styleId="hljs-string">
    <w:name w:val="hljs-string"/>
    <w:basedOn w:val="Fuentedeprrafopredeter"/>
    <w:rsid w:val="00F06723"/>
  </w:style>
  <w:style w:type="character" w:customStyle="1" w:styleId="hljs-variable">
    <w:name w:val="hljs-variable"/>
    <w:basedOn w:val="Fuentedeprrafopredeter"/>
    <w:rsid w:val="00F06723"/>
  </w:style>
  <w:style w:type="character" w:customStyle="1" w:styleId="hljs-subst">
    <w:name w:val="hljs-subst"/>
    <w:basedOn w:val="Fuentedeprrafopredeter"/>
    <w:rsid w:val="00F06723"/>
  </w:style>
  <w:style w:type="character" w:customStyle="1" w:styleId="hljs-function">
    <w:name w:val="hljs-function"/>
    <w:basedOn w:val="Fuentedeprrafopredeter"/>
    <w:rsid w:val="00F06723"/>
  </w:style>
  <w:style w:type="character" w:customStyle="1" w:styleId="hljs-title">
    <w:name w:val="hljs-title"/>
    <w:basedOn w:val="Fuentedeprrafopredeter"/>
    <w:rsid w:val="00F06723"/>
  </w:style>
  <w:style w:type="character" w:customStyle="1" w:styleId="hljs-params">
    <w:name w:val="hljs-params"/>
    <w:basedOn w:val="Fuentedeprrafopredeter"/>
    <w:rsid w:val="00F06723"/>
  </w:style>
  <w:style w:type="character" w:customStyle="1" w:styleId="hljs-comment">
    <w:name w:val="hljs-comment"/>
    <w:basedOn w:val="Fuentedeprrafopredeter"/>
    <w:rsid w:val="00F06723"/>
  </w:style>
  <w:style w:type="character" w:customStyle="1" w:styleId="hljs-tag">
    <w:name w:val="hljs-tag"/>
    <w:basedOn w:val="Fuentedeprrafopredeter"/>
    <w:rsid w:val="00F06723"/>
  </w:style>
  <w:style w:type="character" w:customStyle="1" w:styleId="hljs-name">
    <w:name w:val="hljs-name"/>
    <w:basedOn w:val="Fuentedeprrafopredeter"/>
    <w:rsid w:val="00F06723"/>
  </w:style>
  <w:style w:type="character" w:customStyle="1" w:styleId="hljs-attr">
    <w:name w:val="hljs-attr"/>
    <w:basedOn w:val="Fuentedeprrafopredeter"/>
    <w:rsid w:val="00F06723"/>
  </w:style>
  <w:style w:type="character" w:customStyle="1" w:styleId="hljs-class">
    <w:name w:val="hljs-class"/>
    <w:basedOn w:val="Fuentedeprrafopredeter"/>
    <w:rsid w:val="00F06723"/>
  </w:style>
  <w:style w:type="character" w:customStyle="1" w:styleId="hljs-builtin">
    <w:name w:val="hljs-built_in"/>
    <w:basedOn w:val="Fuentedeprrafopredeter"/>
    <w:rsid w:val="00F06723"/>
  </w:style>
  <w:style w:type="character" w:customStyle="1" w:styleId="hljs-punctuation">
    <w:name w:val="hljs-punctuation"/>
    <w:basedOn w:val="Fuentedeprrafopredeter"/>
    <w:rsid w:val="00F0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399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57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21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1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50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840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816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354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03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61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32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98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6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8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95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4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1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25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3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97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99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770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90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2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798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900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5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7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962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06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16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8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75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2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3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8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198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789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58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8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9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618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17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33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83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644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65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19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50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07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9845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2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65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7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2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06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34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031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279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62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8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3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631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8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85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632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86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36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20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69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761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58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51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670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033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4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94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87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50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28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692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274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1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45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36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52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39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3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9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496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8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2344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8018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14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80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0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559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35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0012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6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95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82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0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06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4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1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499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6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2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17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98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10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379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40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26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089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44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02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4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81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29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78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6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408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83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54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08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10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82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0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749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46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89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6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732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22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75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479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17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hptherightw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1698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20</cp:revision>
  <dcterms:created xsi:type="dcterms:W3CDTF">2024-04-28T10:01:00Z</dcterms:created>
  <dcterms:modified xsi:type="dcterms:W3CDTF">2024-05-20T19:12:00Z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