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C2A3" w14:textId="199242AD" w:rsidR="00CD349B" w:rsidRDefault="00CD349B">
      <w:r>
        <w:rPr>
          <w:noProof/>
        </w:rPr>
        <w:drawing>
          <wp:inline distT="0" distB="0" distL="0" distR="0" wp14:anchorId="1B14AEB5" wp14:editId="588F4358">
            <wp:extent cx="2952750" cy="5038725"/>
            <wp:effectExtent l="0" t="0" r="0" b="0"/>
            <wp:docPr id="770158663" name="Picture 1" descr="A logo of an ice cream c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58663" name="Picture 1" descr="A logo of an ice cream c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15" cy="50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9B"/>
    <w:rsid w:val="00085977"/>
    <w:rsid w:val="00BC49C7"/>
    <w:rsid w:val="00C83784"/>
    <w:rsid w:val="00C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45E4"/>
  <w15:chartTrackingRefBased/>
  <w15:docId w15:val="{C14B016F-7DFC-4FDF-B19D-79ABF6B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Abdulqadir Hassan</dc:creator>
  <cp:keywords/>
  <dc:description/>
  <cp:lastModifiedBy>Abdulqadir Hassan</cp:lastModifiedBy>
  <cp:revision>3</cp:revision>
  <dcterms:created xsi:type="dcterms:W3CDTF">2024-12-10T10:05:00Z</dcterms:created>
  <dcterms:modified xsi:type="dcterms:W3CDTF">2024-12-10T10:08:00Z</dcterms:modified>
</cp:coreProperties>
</file>