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Гайзеру Александру Сергеевичу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Дарья Сергеевна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Дарья Сергеевна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Дарье Сергеевне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анализа группы параметров для оценки функционального состояния человека-оператора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 Андрей Дмитриевич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 Андрей Дмитриевич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Зайцеву Андрею Дмитриевичу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приложение подбора автомобилей методом поиска ассоциаций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 Сергей Александрович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 Сергей Александрович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Смирнову Сергею Александровичу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Чепелюка Ивана Витальевича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Мобильное приложение для формирования туристического маршрута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Степанов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 Иван Витальевич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 Иван Витальевич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Чепелюку Ивану Витальевичу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Агаповой Екатерины Дмитриевны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Веб-приложение записи клиентов на услуги индивидуального предпринимателя в сфере красоты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Агапова Екатерина Дмитриевна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Агапова Екатерина Дмитриевна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Агаповой Екатерине Дмитриевне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Оруджова Сехрана Сехрабовича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Программная реализация речевой аудиометрии хранилища веб-сервиса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 Сехран Сехрабович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 Сехран Сехрабович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Оруджову Сехрану Сехрабовичу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Апресяна Альберто Анатолиевича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Программная репликация для системы хранения данных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 Альберто Анатолиевич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 Альберто Анатолиевич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Апресяну Альберто Анатолиевичу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Капацина Ильи Андрияновича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складского учета и ремонта электросамокатов в ООО «Whoosh» на платформе 1С:Предприятие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 Илья Андриянович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 Илья Андриянович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Капацину Илье Андрияновичу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Евы Игоревны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Программный модуль обеспечения признания иностранных ученых степеней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Ева Игоревна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Ева Игоревна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Еве Игоревне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Черняева Павла Дмитриевича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Программный модуль авторизации пользователей посредством Единой системы идентификации и аутентификации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 Павел Дмитриевич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 Павел Дмитриевич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Черняеву Павлу Дмитриевичу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Ярповецкого-Бондаренко Бориса Семёновича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обеспечение сайта торговой организации ООО "Holsity"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Андрианова Елена Гельевна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Заведующий кафедрой,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Ярповецкий-Бондаренко Борис Семёнович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Ярповецкий-Бондаренко Борис Семёнович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Ярповецкому-Бондаренко Борису Семёновичу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Зонтова Данилы Олеговича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согласования документов в аутсорсинговой компании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Даева Софья Георгиевна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физ.-мат.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 Данила Олегович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 Данила Олегович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Зонтову Даниле Олеговичу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Ахмеджанова Эрика Тимуровича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учета ресурсов компании авиагрузоперевозок в экстремальных условиях работы на платформе 1С:Предприятие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Демидова Лилия Анатольевна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Профессор, д-р техн. наук, профессор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 Эрик Тимурович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 Эрик Тимурович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Ахмеджанову Эрику Тимуровичу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Борисова Александра Викторовича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Корпоративное веб-приложение обучения новых сотрудников в ООО «СП Лифтек»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Полторак Алексей Викторович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 Александр Викторович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 Александр Викторович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Борисову Александру Викторовичу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Ибрагимова Артура Руслановича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приложение поддержки корпоративного общения разработчиков проекта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 Артур Русланович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 Артур Русланович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Ибрагимову Артуру Руслановичу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Козеровского Дмитрия Никитича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Модуль принятия решений интеллектуальным агентом в многопользовательском игровом веб-приложении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Советов Петр Николаевич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Козеровский Дмитрий Никитич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Козеровский Дмитрий Никитич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Козеровскому Дмитрию Никитичу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Тимофеева Севастьяна Александровича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учёта ресурсов предприятия по производству тканей на платформе 1С:Предприятие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Даева Софья Георгиевна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физ.-мат.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 Севастьян Александрович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 Севастьян Александрович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Тимофееву Севастьяну Александровичу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CRM-система медицинского центра косметологии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Панов Александр Владимирович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Каримова Мухаммаджона Абдурахимовича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Веб-приложение по продаже национальных деликатесов из Республики Таджикистан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Панов Александр Владимирович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 Мухаммаджон Абдурахимович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 Мухаммаджон Абдурахимович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Каримову Мухаммаджону Абдурахимовичу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Саидова Фаррухджона Абдусамиевича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Веб-приложение финансового консультирования граждан России по услугам коммерческих банков Республики Таджикистан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Александров Дмитрий Владимирович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Профессор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 Фаррухджон Абдусамиевич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 Фаррухджон Абдусамиевич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Саидову Фаррухджону Абдусамиевичу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