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BBA4" w14:textId="1EB2BC4A" w:rsidR="009F4784" w:rsidRDefault="00B11F34">
      <w:r>
        <w:rPr>
          <w:noProof/>
        </w:rPr>
        <w:drawing>
          <wp:inline distT="0" distB="0" distL="0" distR="0" wp14:anchorId="49EE371A" wp14:editId="30C3380F">
            <wp:extent cx="5400040" cy="3596640"/>
            <wp:effectExtent l="0" t="0" r="0" b="3810"/>
            <wp:docPr id="1651517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7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FABA" w14:textId="5A9F17F1" w:rsidR="00B11F34" w:rsidRDefault="00B11F34">
      <w:r>
        <w:rPr>
          <w:noProof/>
        </w:rPr>
        <w:drawing>
          <wp:inline distT="0" distB="0" distL="0" distR="0" wp14:anchorId="24665C5B" wp14:editId="5313B26A">
            <wp:extent cx="5400040" cy="3596640"/>
            <wp:effectExtent l="0" t="0" r="0" b="3810"/>
            <wp:docPr id="135356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9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288E" w14:textId="311997B8" w:rsidR="00B11F34" w:rsidRDefault="00B11F34">
      <w:r>
        <w:rPr>
          <w:noProof/>
        </w:rPr>
        <w:lastRenderedPageBreak/>
        <w:drawing>
          <wp:inline distT="0" distB="0" distL="0" distR="0" wp14:anchorId="3DDE3806" wp14:editId="5DB46973">
            <wp:extent cx="5400040" cy="3577590"/>
            <wp:effectExtent l="0" t="0" r="0" b="3810"/>
            <wp:docPr id="196120411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411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4"/>
    <w:rsid w:val="009F4784"/>
    <w:rsid w:val="00B1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C0FA7"/>
  <w15:chartTrackingRefBased/>
  <w15:docId w15:val="{AAFC3586-426A-4BA1-B0C9-44327C96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sandoval acosta</dc:creator>
  <cp:keywords/>
  <dc:description/>
  <cp:lastModifiedBy>Elmer sandoval acosta</cp:lastModifiedBy>
  <cp:revision>1</cp:revision>
  <dcterms:created xsi:type="dcterms:W3CDTF">2023-04-27T04:07:00Z</dcterms:created>
  <dcterms:modified xsi:type="dcterms:W3CDTF">2023-04-27T04:08:00Z</dcterms:modified>
</cp:coreProperties>
</file>