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1ADA" w14:textId="073948A8" w:rsidR="00D67183" w:rsidRPr="001A3E7D" w:rsidRDefault="00D67183" w:rsidP="00D67183">
      <w:pPr>
        <w:jc w:val="center"/>
        <w:rPr>
          <w:rFonts w:cstheme="minorHAnsi"/>
          <w:b/>
          <w:bCs/>
          <w:sz w:val="24"/>
          <w:szCs w:val="24"/>
          <w:shd w:val="clear" w:color="auto" w:fill="FAFAFA"/>
        </w:rPr>
      </w:pPr>
      <w:r w:rsidRPr="001A3E7D">
        <w:rPr>
          <w:rFonts w:cstheme="minorHAnsi"/>
          <w:b/>
          <w:bCs/>
          <w:sz w:val="24"/>
          <w:szCs w:val="24"/>
          <w:shd w:val="clear" w:color="auto" w:fill="FAFAFA"/>
        </w:rPr>
        <w:t>ABOUT FOFX</w:t>
      </w:r>
    </w:p>
    <w:p w14:paraId="2843CEC7" w14:textId="6378B22C" w:rsidR="00C93067" w:rsidRPr="001A3E7D" w:rsidRDefault="00D67183" w:rsidP="00D67183">
      <w:pPr>
        <w:rPr>
          <w:rFonts w:cstheme="minorHAnsi"/>
          <w:sz w:val="24"/>
          <w:szCs w:val="24"/>
          <w:shd w:val="clear" w:color="auto" w:fill="FAFAFA"/>
        </w:rPr>
      </w:pPr>
      <w:r w:rsidRPr="001A3E7D">
        <w:rPr>
          <w:rFonts w:cstheme="minorHAnsi"/>
          <w:sz w:val="24"/>
          <w:szCs w:val="24"/>
          <w:shd w:val="clear" w:color="auto" w:fill="FAFAFA"/>
        </w:rPr>
        <w:t>fofx (pronounced ef-of-ex) Academy believes in the power of learning and aims to equip interested persons with the right skills they require to have a successful career in an era of digital transformation. With the approach of “Learn, Unlearn, and Relearn”, our students are modeled to become the tech talents companies are looking to hire.</w:t>
      </w:r>
    </w:p>
    <w:p w14:paraId="6879F453" w14:textId="4B80A6A3" w:rsidR="00D67183" w:rsidRDefault="00D67183" w:rsidP="00D67183">
      <w:pPr>
        <w:rPr>
          <w:rFonts w:cstheme="minorHAnsi"/>
          <w:sz w:val="24"/>
          <w:szCs w:val="24"/>
          <w:shd w:val="clear" w:color="auto" w:fill="FFFFFF"/>
        </w:rPr>
      </w:pPr>
      <w:r w:rsidRPr="001A3E7D">
        <w:rPr>
          <w:rFonts w:cstheme="minorHAnsi"/>
          <w:sz w:val="24"/>
          <w:szCs w:val="24"/>
          <w:shd w:val="clear" w:color="auto" w:fill="FFFFFF"/>
        </w:rPr>
        <w:t>There’s more to us than coding. We also offer (often free) workshops and seminars to equip you with the digital skills and paradigms to build a successful career in today’s rapidly evolving digital world. </w:t>
      </w:r>
      <w:hyperlink r:id="rId4" w:history="1">
        <w:r w:rsidRPr="001A3E7D">
          <w:rPr>
            <w:rStyle w:val="Strong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Check out what we have lined up</w:t>
        </w:r>
      </w:hyperlink>
      <w:r w:rsidRPr="001A3E7D">
        <w:rPr>
          <w:rFonts w:cstheme="minorHAnsi"/>
          <w:sz w:val="24"/>
          <w:szCs w:val="24"/>
          <w:shd w:val="clear" w:color="auto" w:fill="FFFFFF"/>
        </w:rPr>
        <w:t>.</w:t>
      </w:r>
    </w:p>
    <w:p w14:paraId="21858A44" w14:textId="7E800C40" w:rsidR="00B45FF5" w:rsidRPr="001A3E7D" w:rsidRDefault="00B45FF5" w:rsidP="00D671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At fofx academy, we train one of the finest full stack developers</w:t>
      </w:r>
    </w:p>
    <w:sectPr w:rsidR="00B45FF5" w:rsidRPr="001A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F"/>
    <w:rsid w:val="001A3E7D"/>
    <w:rsid w:val="005F2C6F"/>
    <w:rsid w:val="007C7B94"/>
    <w:rsid w:val="00B45FF5"/>
    <w:rsid w:val="00C93067"/>
    <w:rsid w:val="00D6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8C76"/>
  <w15:chartTrackingRefBased/>
  <w15:docId w15:val="{1686B14B-CBE1-4CBA-8F05-71F56899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t-commentedtext">
    <w:name w:val="rt-commentedtext"/>
    <w:basedOn w:val="DefaultParagraphFont"/>
    <w:rsid w:val="00D67183"/>
  </w:style>
  <w:style w:type="character" w:customStyle="1" w:styleId="ipa">
    <w:name w:val="ipa"/>
    <w:basedOn w:val="DefaultParagraphFont"/>
    <w:rsid w:val="00D67183"/>
  </w:style>
  <w:style w:type="character" w:styleId="Hyperlink">
    <w:name w:val="Hyperlink"/>
    <w:basedOn w:val="DefaultParagraphFont"/>
    <w:uiPriority w:val="99"/>
    <w:semiHidden/>
    <w:unhideWhenUsed/>
    <w:rsid w:val="00D67183"/>
    <w:rPr>
      <w:color w:val="0000FF"/>
      <w:u w:val="single"/>
    </w:rPr>
  </w:style>
  <w:style w:type="character" w:customStyle="1" w:styleId="nowrap">
    <w:name w:val="nowrap"/>
    <w:basedOn w:val="DefaultParagraphFont"/>
    <w:rsid w:val="00D67183"/>
  </w:style>
  <w:style w:type="character" w:customStyle="1" w:styleId="fn">
    <w:name w:val="fn"/>
    <w:basedOn w:val="DefaultParagraphFont"/>
    <w:rsid w:val="00D67183"/>
  </w:style>
  <w:style w:type="character" w:styleId="Strong">
    <w:name w:val="Strong"/>
    <w:basedOn w:val="DefaultParagraphFont"/>
    <w:uiPriority w:val="22"/>
    <w:qFormat/>
    <w:rsid w:val="00D67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fxacademy.com/schedule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Muoghalu</dc:creator>
  <cp:keywords/>
  <dc:description/>
  <cp:lastModifiedBy>Chidinma Muoghalu</cp:lastModifiedBy>
  <cp:revision>7</cp:revision>
  <dcterms:created xsi:type="dcterms:W3CDTF">2020-06-10T16:46:00Z</dcterms:created>
  <dcterms:modified xsi:type="dcterms:W3CDTF">2020-06-10T17:26:00Z</dcterms:modified>
</cp:coreProperties>
</file>