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D6A3C" w14:textId="77777777" w:rsidR="000F3129" w:rsidRDefault="00A20366" w:rsidP="00B2577F">
      <w:r>
        <w:t xml:space="preserve"> </w:t>
      </w:r>
    </w:p>
    <w:p w14:paraId="12F55762" w14:textId="0B52CF0A" w:rsidR="00B2577F" w:rsidRPr="002C71EA" w:rsidRDefault="00B2577F" w:rsidP="00B2577F">
      <w:pPr>
        <w:rPr>
          <w:b/>
          <w:bCs/>
          <w:sz w:val="32"/>
          <w:szCs w:val="32"/>
        </w:rPr>
      </w:pPr>
      <w:r w:rsidRPr="002C71EA">
        <w:rPr>
          <w:b/>
          <w:bCs/>
          <w:sz w:val="32"/>
          <w:szCs w:val="32"/>
        </w:rPr>
        <w:t>Proposta de Serviços – ${</w:t>
      </w:r>
      <w:proofErr w:type="spellStart"/>
      <w:r w:rsidRPr="002C71EA">
        <w:rPr>
          <w:b/>
          <w:bCs/>
          <w:sz w:val="32"/>
          <w:szCs w:val="32"/>
        </w:rPr>
        <w:t>tipo_levantamento</w:t>
      </w:r>
      <w:proofErr w:type="spellEnd"/>
      <w:r w:rsidRPr="002C71EA">
        <w:rPr>
          <w:b/>
          <w:bCs/>
          <w:sz w:val="32"/>
          <w:szCs w:val="32"/>
        </w:rPr>
        <w:t>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</w:t>
      </w:r>
      <w:proofErr w:type="spellStart"/>
      <w:r w:rsidRPr="00E66F7D">
        <w:rPr>
          <w:b/>
          <w:bCs/>
        </w:rPr>
        <w:t>${numero_proposta}</w:t>
      </w:r>
      <w:proofErr w:type="spellEnd"/>
      <w:r w:rsidRPr="00E66F7D">
        <w:rPr>
          <w:b/>
          <w:bCs/>
        </w:rPr>
        <w:t>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proofErr w:type="spellStart"/>
      <w:r w:rsidR="00B2577F" w:rsidRPr="00F65D1D">
        <w:t>${data_extenso}</w:t>
      </w:r>
      <w:proofErr w:type="spellEnd"/>
      <w:r w:rsidR="00B2577F" w:rsidRPr="00F65D1D">
        <w:t>}</w:t>
      </w:r>
    </w:p>
    <w:p w14:paraId="738DE00B" w14:textId="77777777" w:rsidR="00B2577F" w:rsidRPr="00B2577F" w:rsidRDefault="00000000" w:rsidP="00B2577F">
      <w:r>
        <w:pict w14:anchorId="5CD6AA03">
          <v:rect id="_x0000_i1025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Nome:</w:t>
      </w:r>
      <w:r w:rsidRPr="00B2577F">
        <w:t xml:space="preserve"> ${</w:t>
      </w:r>
      <w:proofErr w:type="spellStart"/>
      <w:r w:rsidRPr="00B2577F">
        <w:t>${nome_cliente}</w:t>
      </w:r>
      <w:proofErr w:type="spellEnd"/>
      <w:r w:rsidRPr="00B2577F">
        <w:t>}</w:t>
      </w:r>
    </w:p>
    <w:p w14:paraId="034D7115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E-${email_cliente}:</w:t>
      </w:r>
      <w:r w:rsidRPr="00B2577F">
        <w:t xml:space="preserve"> ${</w:t>
      </w:r>
      <w:proofErr w:type="spellStart"/>
      <w:r w:rsidRPr="00B2577F">
        <w:t>##TEMP_e${email_cliente}_salvo##</w:t>
      </w:r>
      <w:proofErr w:type="spellEnd"/>
      <w:r w:rsidRPr="00B2577F">
        <w:t>}</w:t>
      </w:r>
    </w:p>
    <w:p w14:paraId="4CF7F3BE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Telefone:</w:t>
      </w:r>
      <w:r w:rsidRPr="00B2577F">
        <w:t xml:space="preserve"> ${</w:t>
      </w:r>
      <w:proofErr w:type="spellStart"/>
      <w:r w:rsidRPr="00B2577F">
        <w:t>${telefone_cliente}</w:t>
      </w:r>
      <w:proofErr w:type="spellEnd"/>
      <w:r w:rsidRPr="00B2577F">
        <w:t>}</w:t>
      </w:r>
    </w:p>
    <w:p w14:paraId="5F4E93F2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Celular:</w:t>
      </w:r>
      <w:r w:rsidRPr="00B2577F">
        <w:t xml:space="preserve"> ${</w:t>
      </w:r>
      <w:proofErr w:type="spellStart"/>
      <w:r w:rsidRPr="00B2577F">
        <w:t>${celular_cliente}</w:t>
      </w:r>
      <w:proofErr w:type="spellEnd"/>
      <w:r w:rsidRPr="00B2577F">
        <w:t>}</w:t>
      </w:r>
    </w:p>
    <w:p w14:paraId="648E862D" w14:textId="77777777" w:rsidR="00B2577F" w:rsidRPr="00B2577F" w:rsidRDefault="00B2577F" w:rsidP="00437385">
      <w:pPr>
        <w:numPr>
          <w:ilvl w:val="0"/>
          <w:numId w:val="1"/>
        </w:numPr>
        <w:spacing w:after="0"/>
      </w:pPr>
      <w:r w:rsidRPr="00B2577F">
        <w:rPr>
          <w:b/>
          <w:bCs/>
        </w:rPr>
        <w:t>WhatsApp:</w:t>
      </w:r>
      <w:r w:rsidRPr="00B2577F">
        <w:t xml:space="preserve"> ${</w:t>
      </w:r>
      <w:proofErr w:type="spellStart"/>
      <w:r w:rsidRPr="00B2577F">
        <w:t>##TEMP_${whatsapp_cliente}_salvo##</w:t>
      </w:r>
      <w:proofErr w:type="spellEnd"/>
      <w:r w:rsidRPr="00B2577F">
        <w:t>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Endereço:</w:t>
      </w:r>
      <w:r w:rsidRPr="00B2577F">
        <w:t xml:space="preserve"> ${</w:t>
      </w:r>
      <w:proofErr w:type="spellStart"/>
      <w:r w:rsidRPr="00B2577F">
        <w:t>${endereco_obra}</w:t>
      </w:r>
      <w:proofErr w:type="spellEnd"/>
      <w:r w:rsidRPr="00B2577F">
        <w:t>}</w:t>
      </w:r>
    </w:p>
    <w:p w14:paraId="5A698F39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Bairro:</w:t>
      </w:r>
      <w:r w:rsidRPr="00B2577F">
        <w:t xml:space="preserve"> ${</w:t>
      </w:r>
      <w:proofErr w:type="spellStart"/>
      <w:r w:rsidRPr="00B2577F">
        <w:t>${bairro_obra}</w:t>
      </w:r>
      <w:proofErr w:type="spellEnd"/>
      <w:r w:rsidRPr="00B2577F">
        <w:t>}</w:t>
      </w:r>
    </w:p>
    <w:p w14:paraId="1EA8534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Cidade:</w:t>
      </w:r>
      <w:r w:rsidRPr="00B2577F">
        <w:t xml:space="preserve"> ${</w:t>
      </w:r>
      <w:proofErr w:type="spellStart"/>
      <w:r w:rsidRPr="00B2577F">
        <w:t>${cidade_obra}</w:t>
      </w:r>
      <w:proofErr w:type="spellEnd"/>
      <w:r w:rsidRPr="00B2577F">
        <w:t>}</w:t>
      </w:r>
    </w:p>
    <w:p w14:paraId="3A8FA5E8" w14:textId="77777777" w:rsidR="00B2577F" w:rsidRPr="00B2577F" w:rsidRDefault="00B2577F" w:rsidP="00437385">
      <w:pPr>
        <w:numPr>
          <w:ilvl w:val="0"/>
          <w:numId w:val="2"/>
        </w:numPr>
        <w:spacing w:after="0"/>
      </w:pPr>
      <w:r w:rsidRPr="00B2577F">
        <w:rPr>
          <w:b/>
          <w:bCs/>
        </w:rPr>
        <w:t>Estado:</w:t>
      </w:r>
      <w:r w:rsidRPr="00B2577F">
        <w:t xml:space="preserve"> ${</w:t>
      </w:r>
      <w:proofErr w:type="spellStart"/>
      <w:r w:rsidRPr="00B2577F">
        <w:t>${estado_obra}</w:t>
      </w:r>
      <w:proofErr w:type="spellEnd"/>
      <w:r w:rsidRPr="00B2577F">
        <w:t>}</w:t>
      </w:r>
    </w:p>
    <w:p w14:paraId="33DC8A53" w14:textId="77777777" w:rsidR="00B2577F" w:rsidRPr="00B2577F" w:rsidRDefault="00000000" w:rsidP="00B2577F">
      <w:r>
        <w:pict w14:anchorId="32452662">
          <v:rect id="_x0000_i1026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35315636" w14:textId="77777777" w:rsidR="00B2577F" w:rsidRPr="00B2577F" w:rsidRDefault="00B2577F" w:rsidP="00437385">
      <w:pPr>
        <w:jc w:val="both"/>
      </w:pPr>
      <w:r w:rsidRPr="00B2577F">
        <w:t xml:space="preserve">A </w:t>
      </w:r>
      <w:r w:rsidRPr="00B2577F">
        <w:rPr>
          <w:b/>
          <w:bCs/>
        </w:rPr>
        <w:t>##TEMP_${empresa}##</w:t>
      </w:r>
      <w:r w:rsidRPr="00B2577F">
        <w:t xml:space="preserve"> é referência em serviços topográficos de alta precisão. Com vasta experiência e histórico sólido de projetos concluídos, garantimos segurança e exatidão em cada medição.</w:t>
      </w:r>
    </w:p>
    <w:p w14:paraId="40C5323B" w14:textId="77777777" w:rsidR="00B2577F" w:rsidRPr="00B2577F" w:rsidRDefault="00B2577F" w:rsidP="00437385">
      <w:pPr>
        <w:jc w:val="both"/>
      </w:pPr>
      <w:r w:rsidRPr="00B2577F">
        <w:t>Nosso compromisso é assegurar a conformidade das medidas reais do terreno com a documentação legal (plantas oficiais, registros de prefeituras ou condomínios). Utilizamos tecnologia de ponta e equipe altamente qualificada para identificar divergências, como invasões, erros de demarcação ou irregularidades cadastrais, oferecendo tranquilidade e certeza técnica.</w:t>
      </w:r>
    </w:p>
    <w:p w14:paraId="6824C863" w14:textId="77777777" w:rsidR="00B2577F" w:rsidRPr="00B2577F" w:rsidRDefault="00000000" w:rsidP="00B2577F">
      <w:r>
        <w:pict w14:anchorId="21DE49A8">
          <v:rect id="_x0000_i1027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t>##TEMP_${finalidade}##</w:t>
      </w:r>
    </w:p>
    <w:p w14:paraId="6DC740DE" w14:textId="77777777" w:rsidR="00B2577F" w:rsidRPr="00B2577F" w:rsidRDefault="00000000" w:rsidP="00B2577F">
      <w:r>
        <w:pict w14:anchorId="67BC7384">
          <v:rect id="_x0000_i1028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636C8076" w14:textId="77777777" w:rsidR="00B2577F" w:rsidRPr="00B2577F" w:rsidRDefault="00B2577F" w:rsidP="00B2577F">
      <w:r w:rsidRPr="00B2577F">
        <w:rPr>
          <w:b/>
          <w:bCs/>
        </w:rPr>
        <w:lastRenderedPageBreak/>
        <w:t>Levantamento Planimétrico para Conferência de Medidas e Análise de Conformidade</w:t>
      </w:r>
    </w:p>
    <w:p w14:paraId="54890B07" w14:textId="77777777" w:rsidR="00B2577F" w:rsidRPr="00B2577F" w:rsidRDefault="00B2577F" w:rsidP="00B2577F">
      <w:r w:rsidRPr="00B2577F">
        <w:t>Inclui:</w:t>
      </w:r>
    </w:p>
    <w:p w14:paraId="2878F56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Medição precisa de divisas, vértices e elementos relevantes.</w:t>
      </w:r>
    </w:p>
    <w:p w14:paraId="436BD699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Sobreposição da planta oficial com os dados coletados em campo.</w:t>
      </w:r>
    </w:p>
    <w:p w14:paraId="1B14856C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Emissão de Laudo Técnico Conclusivo sobre conformidade ou discrepâncias.</w:t>
      </w:r>
    </w:p>
    <w:p w14:paraId="7D4F51E7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Memorial Descritivo do Terreno com medidas e ângulos dos vértices.</w:t>
      </w:r>
    </w:p>
    <w:p w14:paraId="67060AAB" w14:textId="77777777" w:rsidR="00B2577F" w:rsidRPr="00B2577F" w:rsidRDefault="00B2577F" w:rsidP="00B2577F">
      <w:pPr>
        <w:numPr>
          <w:ilvl w:val="0"/>
          <w:numId w:val="3"/>
        </w:numPr>
      </w:pPr>
      <w:r w:rsidRPr="00B2577F">
        <w:t>ART – Anotação de Responsabilidade Técnica emitida pela ##TEMP_${empresa}##,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</w:t>
      </w:r>
      <w:proofErr w:type="spellStart"/>
      <w:r w:rsidRPr="00B2577F">
        <w:t>tipo_levantamento</w:t>
      </w:r>
      <w:proofErr w:type="spellEnd"/>
      <w:r w:rsidRPr="00B2577F">
        <w:t>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</w:t>
      </w:r>
      <w:proofErr w:type="spellStart"/>
      <w:r w:rsidRPr="00B2577F">
        <w:t>area_obra</w:t>
      </w:r>
      <w:proofErr w:type="spellEnd"/>
      <w:r w:rsidRPr="00B2577F">
        <w:t>}</w:t>
      </w:r>
    </w:p>
    <w:p w14:paraId="706C5622" w14:textId="77777777" w:rsidR="00B2577F" w:rsidRPr="00B2577F" w:rsidRDefault="00000000" w:rsidP="00B2577F">
      <w:r>
        <w:pict w14:anchorId="43A885B7">
          <v:rect id="_x0000_i1029" style="width:0;height:1.5pt" o:hralign="center" o:hrstd="t" o:hr="t" fillcolor="#a0a0a0" stroked="f"/>
        </w:pict>
      </w:r>
    </w:p>
    <w:p w14:paraId="07314C7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094E48B8" w14:textId="77777777" w:rsidR="00B2577F" w:rsidRPr="00B2577F" w:rsidRDefault="00B2577F" w:rsidP="00B2577F">
      <w:r w:rsidRPr="00B2577F">
        <w:rPr>
          <w:b/>
          <w:bCs/>
        </w:rPr>
        <w:t>1. Levantamento de Campo</w:t>
      </w:r>
    </w:p>
    <w:p w14:paraId="1B488121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Implantação de 02 pontos de coordenadas via GPS COMNAV T300 (Base + Rover).</w:t>
      </w:r>
    </w:p>
    <w:p w14:paraId="478E910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>Cadastramento de vértices, benfeitorias internas e elementos externos.</w:t>
      </w:r>
    </w:p>
    <w:p w14:paraId="435D87D0" w14:textId="77777777" w:rsidR="00B2577F" w:rsidRPr="00B2577F" w:rsidRDefault="00B2577F" w:rsidP="00B2577F">
      <w:pPr>
        <w:numPr>
          <w:ilvl w:val="0"/>
          <w:numId w:val="5"/>
        </w:numPr>
      </w:pPr>
      <w:r w:rsidRPr="00B2577F">
        <w:t xml:space="preserve">Medição de ângulos e distâncias com Estação Total </w:t>
      </w:r>
      <w:proofErr w:type="spellStart"/>
      <w:r w:rsidRPr="00B2577F">
        <w:t>Leica</w:t>
      </w:r>
      <w:proofErr w:type="spellEnd"/>
      <w:r w:rsidRPr="00B2577F">
        <w:t xml:space="preserve"> TS-02.</w:t>
      </w:r>
    </w:p>
    <w:p w14:paraId="76301618" w14:textId="77777777" w:rsidR="00B2577F" w:rsidRPr="00B2577F" w:rsidRDefault="00B2577F" w:rsidP="00B2577F">
      <w:r w:rsidRPr="00B2577F">
        <w:rPr>
          <w:b/>
          <w:bCs/>
        </w:rPr>
        <w:t>2. Processamento e Análise</w:t>
      </w:r>
    </w:p>
    <w:p w14:paraId="2DCC8743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Sobreposição da planta com dados coletados em software especializado.</w:t>
      </w:r>
    </w:p>
    <w:p w14:paraId="1A6DE896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Cálculo da área real e comparação com a área declarada.</w:t>
      </w:r>
    </w:p>
    <w:p w14:paraId="058094C4" w14:textId="77777777" w:rsidR="00B2577F" w:rsidRPr="00B2577F" w:rsidRDefault="00B2577F" w:rsidP="00B2577F">
      <w:pPr>
        <w:numPr>
          <w:ilvl w:val="0"/>
          <w:numId w:val="6"/>
        </w:numPr>
      </w:pPr>
      <w:r w:rsidRPr="00B2577F">
        <w:t>Identificação de invasões ou inconsistências.</w:t>
      </w: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lastRenderedPageBreak/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0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</w:t>
      </w:r>
      <w:proofErr w:type="spellStart"/>
      <w:r w:rsidRPr="00B2577F">
        <w:t>Estacao</w:t>
      </w:r>
      <w:proofErr w:type="gramStart"/>
      <w:r w:rsidRPr="00B2577F">
        <w:t>_Total</w:t>
      </w:r>
      <w:proofErr w:type="spellEnd"/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1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</w:t>
      </w:r>
      <w:proofErr w:type="spellStart"/>
      <w:r w:rsidRPr="00B2577F">
        <w:rPr>
          <w:b/>
          <w:bCs/>
        </w:rPr>
        <w:t>${valor_total}</w:t>
      </w:r>
      <w:proofErr w:type="spellEnd"/>
      <w:r w:rsidRPr="00B2577F">
        <w:rPr>
          <w:b/>
          <w:bCs/>
        </w:rPr>
        <w:t>} (${</w:t>
      </w:r>
      <w:proofErr w:type="spellStart"/>
      <w:r w:rsidRPr="00B2577F">
        <w:rPr>
          <w:b/>
          <w:bCs/>
        </w:rPr>
        <w:t>${valor_extenso}</w:t>
      </w:r>
      <w:proofErr w:type="spellEnd"/>
      <w:r w:rsidRPr="00B2577F">
        <w:rPr>
          <w:b/>
          <w:bCs/>
        </w:rPr>
        <w:t>})</w:t>
      </w:r>
    </w:p>
    <w:p w14:paraId="71B12100" w14:textId="6EDDE3AA" w:rsidR="00B2577F" w:rsidRPr="00B2577F" w:rsidRDefault="00B802B2" w:rsidP="00437385">
      <w:pPr>
        <w:jc w:val="both"/>
      </w:pPr>
      <w:r w:rsidRPr="00B802B2">
        <w:t xml:space="preserve">Este investimento reflete o custo real de uma topografia segura e precisa. Ao optar por este serviço, o </w:t>
      </w:r>
      <w:r w:rsidR="00643CC4">
        <w:t xml:space="preserve">Cliente </w:t>
      </w:r>
      <w:r w:rsidRPr="00B802B2">
        <w:t>está adquirindo tranquilidade e evitando prejuízos com erros de medição. Entregamos resultados com rigor técnico e rapidez, garantindo que cada centavo investido retorne em segurança para o seu projeto.</w:t>
      </w:r>
      <w:r w:rsidR="00000000">
        <w:pict w14:anchorId="16B7CDD6">
          <v:rect id="_x0000_i1032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46777EE9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</w:t>
      </w:r>
      <w:proofErr w:type="spellStart"/>
      <w:r w:rsidRPr="00B2577F">
        <w:t>mobilizacao_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${valor_entrada}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714C7D38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</w:t>
      </w:r>
      <w:proofErr w:type="spellStart"/>
      <w:r w:rsidRPr="00B2577F">
        <w:t>restante_</w:t>
      </w:r>
      <w:proofErr w:type="gramStart"/>
      <w:r w:rsidRPr="00B2577F">
        <w:t>percentual</w:t>
      </w:r>
      <w:proofErr w:type="spellEnd"/>
      <w:r w:rsidRPr="00B2577F">
        <w:t>}%</w:t>
      </w:r>
      <w:proofErr w:type="gramEnd"/>
      <w:r w:rsidRPr="00B2577F">
        <w:t xml:space="preserve"> –  ${</w:t>
      </w:r>
      <w:proofErr w:type="spellStart"/>
      <w:r w:rsidRPr="00B2577F">
        <w:t>${valor_restante}</w:t>
      </w:r>
      <w:proofErr w:type="spellEnd"/>
      <w:r w:rsidRPr="00B2577F">
        <w:t>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3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lastRenderedPageBreak/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##TEMP_${empresa}##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${cnpj}:</w:t>
      </w:r>
      <w:r w:rsidRPr="00B2577F">
        <w:t xml:space="preserve"> ##TEMP_${cnpj}##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${chave_pix}:</w:t>
      </w:r>
      <w:r w:rsidRPr="00B2577F">
        <w:t xml:space="preserve"> ##TEMP_${chave_pix}##</w:t>
      </w:r>
    </w:p>
    <w:p w14:paraId="5DCABC3E" w14:textId="77777777" w:rsidR="00B2577F" w:rsidRPr="00B2577F" w:rsidRDefault="00000000" w:rsidP="00B2577F">
      <w:r>
        <w:pict w14:anchorId="1C64EED4">
          <v:rect id="_x0000_i1034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54D87F05" w14:textId="77777777" w:rsidR="00B2577F" w:rsidRDefault="00B2577F" w:rsidP="00437385">
      <w:pPr>
        <w:jc w:val="both"/>
      </w:pPr>
      <w:r w:rsidRPr="00B2577F">
        <w:t xml:space="preserve">Agradecemos a oportunidade de apresentar nossa proposta e estamos à disposição para esclarecimentos adicionais. Temos a certeza de que nossa solução técnica em </w:t>
      </w:r>
      <w:r w:rsidRPr="00B2577F">
        <w:rPr>
          <w:b/>
          <w:bCs/>
        </w:rPr>
        <w:t>Conferência de Levantamento Planialtimétrico</w:t>
      </w:r>
      <w:r w:rsidRPr="00B2577F">
        <w:t xml:space="preserve"> atenderá plenamente às suas expectativas.</w:t>
      </w:r>
    </w:p>
    <w:p w14:paraId="70EC9A6F" w14:textId="77777777" w:rsidR="00437385" w:rsidRPr="00B2577F" w:rsidRDefault="00437385" w:rsidP="00437385">
      <w:pPr>
        <w:jc w:val="both"/>
      </w:pPr>
    </w:p>
    <w:p w14:paraId="13C4C1CE" w14:textId="77777777" w:rsidR="00F65D1D" w:rsidRDefault="00B2577F" w:rsidP="00F65D1D">
      <w:pPr>
        <w:jc w:val="center"/>
      </w:pPr>
      <w:r w:rsidRPr="00B2577F">
        <w:t>Atenciosamente,</w:t>
      </w: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##TEMP_${empresa}##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</w:t>
      </w:r>
      <w:proofErr w:type="spellStart"/>
      <w:r w:rsidRPr="00B2577F">
        <w:t>${whatsapp_cliente}</w:t>
      </w:r>
      <w:proofErr w:type="spellEnd"/>
      <w:r w:rsidRPr="00B2577F">
        <w:t>} (WhatsApp)</w:t>
      </w:r>
    </w:p>
    <w:p w14:paraId="2915447F" w14:textId="77777777" w:rsidR="00B2577F" w:rsidRPr="00B2577F" w:rsidRDefault="00000000" w:rsidP="00B2577F">
      <w:r>
        <w:pict w14:anchorId="672AEFB0">
          <v:rect id="_x0000_i1035" style="width:0;height:1.5pt" o:hralign="center" o:hrstd="t" o:hr="t" fillcolor="#a0a0a0" stroked="f"/>
        </w:pic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8E3E54" w14:textId="77777777" w:rsidR="00260F16" w:rsidRDefault="00260F16" w:rsidP="000C3F48">
      <w:pPr>
        <w:spacing w:after="0" w:line="240" w:lineRule="auto"/>
      </w:pPr>
      <w:r>
        <w:separator/>
      </w:r>
    </w:p>
  </w:endnote>
  <w:endnote w:type="continuationSeparator" w:id="0">
    <w:p w14:paraId="1A9D2E01" w14:textId="77777777" w:rsidR="00260F16" w:rsidRDefault="00260F16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958B0" w14:textId="77777777" w:rsidR="00260F16" w:rsidRDefault="00260F16" w:rsidP="000C3F48">
      <w:pPr>
        <w:spacing w:after="0" w:line="240" w:lineRule="auto"/>
      </w:pPr>
      <w:r>
        <w:separator/>
      </w:r>
    </w:p>
  </w:footnote>
  <w:footnote w:type="continuationSeparator" w:id="0">
    <w:p w14:paraId="0DDB6596" w14:textId="77777777" w:rsidR="00260F16" w:rsidRDefault="00260F16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205A6C47" w:rsidR="000C3F48" w:rsidRDefault="00F62B35" w:rsidP="00F62B35">
    <w:pPr>
      <w:pStyle w:val="Cabealho"/>
      <w:jc w:val="center"/>
    </w:pPr>
    <w:r w:rsidRPr="00F62B35">
      <w:t>${</w:t>
    </w:r>
    <w:proofErr w:type="spellStart"/>
    <w:r w:rsidRPr="00F62B35">
      <w:t>logo_empresa</w:t>
    </w:r>
    <w:proofErr w:type="spellEnd"/>
    <w:r w:rsidRPr="00F62B35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7"/>
  </w:num>
  <w:num w:numId="2" w16cid:durableId="846334384">
    <w:abstractNumId w:val="1"/>
  </w:num>
  <w:num w:numId="3" w16cid:durableId="859733256">
    <w:abstractNumId w:val="6"/>
  </w:num>
  <w:num w:numId="4" w16cid:durableId="1021784429">
    <w:abstractNumId w:val="9"/>
  </w:num>
  <w:num w:numId="5" w16cid:durableId="416093399">
    <w:abstractNumId w:val="8"/>
  </w:num>
  <w:num w:numId="6" w16cid:durableId="287008993">
    <w:abstractNumId w:val="2"/>
  </w:num>
  <w:num w:numId="7" w16cid:durableId="1512883">
    <w:abstractNumId w:val="4"/>
  </w:num>
  <w:num w:numId="8" w16cid:durableId="234316043">
    <w:abstractNumId w:val="3"/>
  </w:num>
  <w:num w:numId="9" w16cid:durableId="674040438">
    <w:abstractNumId w:val="5"/>
  </w:num>
  <w:num w:numId="10" w16cid:durableId="1656913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F06A6"/>
    <w:rsid w:val="000F3129"/>
    <w:rsid w:val="00227206"/>
    <w:rsid w:val="00260F16"/>
    <w:rsid w:val="002C71EA"/>
    <w:rsid w:val="002D3655"/>
    <w:rsid w:val="00330A07"/>
    <w:rsid w:val="00437385"/>
    <w:rsid w:val="00503D97"/>
    <w:rsid w:val="005F4681"/>
    <w:rsid w:val="00612D20"/>
    <w:rsid w:val="00643CC4"/>
    <w:rsid w:val="00663399"/>
    <w:rsid w:val="007105E0"/>
    <w:rsid w:val="0088470B"/>
    <w:rsid w:val="008B3061"/>
    <w:rsid w:val="008D58A8"/>
    <w:rsid w:val="00A20366"/>
    <w:rsid w:val="00A3654C"/>
    <w:rsid w:val="00A631C0"/>
    <w:rsid w:val="00B2577F"/>
    <w:rsid w:val="00B333C6"/>
    <w:rsid w:val="00B802B2"/>
    <w:rsid w:val="00B91E8A"/>
    <w:rsid w:val="00BA3619"/>
    <w:rsid w:val="00C726A3"/>
    <w:rsid w:val="00C94798"/>
    <w:rsid w:val="00CB1F59"/>
    <w:rsid w:val="00CF6F75"/>
    <w:rsid w:val="00D07466"/>
    <w:rsid w:val="00DD7DF0"/>
    <w:rsid w:val="00DE4C43"/>
    <w:rsid w:val="00E11B98"/>
    <w:rsid w:val="00E66F7D"/>
    <w:rsid w:val="00EE0D83"/>
    <w:rsid w:val="00F500CD"/>
    <w:rsid w:val="00F62B35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550</Words>
  <Characters>2971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8</cp:revision>
  <dcterms:created xsi:type="dcterms:W3CDTF">2025-11-17T16:31:00Z</dcterms:created>
  <dcterms:modified xsi:type="dcterms:W3CDTF">2025-12-21T10:33:00Z</dcterms:modified>
</cp:coreProperties>
</file>