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Default="00717635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tipo_levantamento</w:t>
      </w:r>
      <w:proofErr w:type="spellEnd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}</w:t>
      </w:r>
    </w:p>
    <w:p w14:paraId="158C5A56" w14:textId="77777777" w:rsidR="001B3729" w:rsidRPr="005B08A6" w:rsidRDefault="001B3729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${numero_proposta}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${Cidade},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${data_extenso}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${nome_cliente}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E-${email_cliente}: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##TEMP_e${email_cliente}_salvo##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${telefone_cliente}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${celular_cliente}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##TEMP_${whatsapp_cliente}_salvo##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${endereco_obra}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${bairro_obra}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${estado_obra}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##TEMP_${empresa}##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tipo_levantamento</w:t>
      </w:r>
      <w:proofErr w:type="spellEnd"/>
      <w:proofErr w:type="gram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}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##TEMP_${finalidade}##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area_obra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${Veiculo} Estação Total: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Estacao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_Total</w:t>
      </w:r>
      <w:proofErr w:type="spellEnd"/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GPS/GNSS: ${GPS} Drone (opcional): ${Drone}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${valor_total}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mobilizacao_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${valor_entrada}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restante_percentual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${valor_restante}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${Banco}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${Agencia}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${Conta}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##TEMP_${empresa}##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${cnpj}: ##TEMP_${cnpj}##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${chave_pix}: ##TEMP_${chave_pix}##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##TEMP_${empresa}##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${whatsapp_cliente}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569A" w14:textId="77777777" w:rsidR="00CC0F8B" w:rsidRDefault="00CC0F8B" w:rsidP="00717635">
      <w:pPr>
        <w:spacing w:after="0" w:line="240" w:lineRule="auto"/>
      </w:pPr>
      <w:r>
        <w:separator/>
      </w:r>
    </w:p>
  </w:endnote>
  <w:endnote w:type="continuationSeparator" w:id="0">
    <w:p w14:paraId="52C13AA0" w14:textId="77777777" w:rsidR="00CC0F8B" w:rsidRDefault="00CC0F8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000000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5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DA4B0" w14:textId="77777777" w:rsidR="00CC0F8B" w:rsidRDefault="00CC0F8B" w:rsidP="00717635">
      <w:pPr>
        <w:spacing w:after="0" w:line="240" w:lineRule="auto"/>
      </w:pPr>
      <w:r>
        <w:separator/>
      </w:r>
    </w:p>
  </w:footnote>
  <w:footnote w:type="continuationSeparator" w:id="0">
    <w:p w14:paraId="1605E73E" w14:textId="77777777" w:rsidR="00CC0F8B" w:rsidRDefault="00CC0F8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1B3729"/>
    <w:rsid w:val="00503D97"/>
    <w:rsid w:val="00517174"/>
    <w:rsid w:val="005B08A6"/>
    <w:rsid w:val="005F4681"/>
    <w:rsid w:val="00717635"/>
    <w:rsid w:val="00B73668"/>
    <w:rsid w:val="00B81280"/>
    <w:rsid w:val="00CC0F8B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2025-12-19T16:24:00Z</dcterms:created>
  <dcterms:modified xsi:type="dcterms:W3CDTF">2025-12-21T10:47:00Z</dcterms:modified>
</cp:coreProperties>
</file>