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A001AA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Levantamento Avulso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DOLAR-2025-009</w:t>
      </w:r>
    </w:p>
    <w:p w14:paraId="69260B56" w14:textId="0C36CD1D" w:rsidR="00B2577F" w:rsidRPr="00F65D1D" w:rsidRDefault="00E66F7D" w:rsidP="00B2577F">
      <w:r w:rsidRPr="00F65D1D">
        <w:t>Belo Horizonte</w:t>
      </w:r>
      <w:r w:rsidR="00B91E8A">
        <w:t xml:space="preserve"> </w:t>
      </w:r>
      <w:r w:rsidRPr="00F65D1D">
        <w:t xml:space="preserve"> </w:t>
      </w:r>
      <w:r w:rsidR="00B91E8A">
        <w:t>10 de Dezembro de 2025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Erasto Barbosa Silva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erasto@zoolo.com.br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(55) 3197-4875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(11) 98877-665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(11) 98877-665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Rua das Industrias, 77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Barreiro de Cima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Belo Horizonte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MG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Dolar Fraica Ltda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Realização de serviços topográficos avulsos para atender demandas variáveis do contratante, incluindo medições, conferências e demais atividades necessárias conforme necessidade diária.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Dolar Fraica Ltda,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Levantamento Avulso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360m²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Fiat Strada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Leica FlexLine TS07 / TS10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ComNav T300 Plus / T30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Não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2.100,00 (dois mil e cem reais)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30,00%</w:t>
      </w:r>
      <w:proofErr w:type="gramEnd"/>
      <w:r w:rsidRPr="00B2577F">
        <w:t xml:space="preserve"> –  630,00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70,00%</w:t>
      </w:r>
      <w:proofErr w:type="gramEnd"/>
      <w:r w:rsidRPr="00B2577F">
        <w:t xml:space="preserve"> –  1.470,00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Banco Inter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0001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12456-45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Dolar Fraica Ltda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12345600014545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31 9 9922-2617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Dolar Fraica Ltda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31 9 71875928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4C56" w14:textId="77777777" w:rsidR="00A76017" w:rsidRDefault="00A76017" w:rsidP="000C3F48">
      <w:pPr>
        <w:spacing w:after="0" w:line="240" w:lineRule="auto"/>
      </w:pPr>
      <w:r>
        <w:separator/>
      </w:r>
    </w:p>
  </w:endnote>
  <w:endnote w:type="continuationSeparator" w:id="0">
    <w:p w14:paraId="102993B2" w14:textId="77777777" w:rsidR="00A76017" w:rsidRDefault="00A76017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Dolar Fraica Ltda | Belo Horizonte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F3B2F" w14:textId="77777777" w:rsidR="00A76017" w:rsidRDefault="00A76017" w:rsidP="000C3F48">
      <w:pPr>
        <w:spacing w:after="0" w:line="240" w:lineRule="auto"/>
      </w:pPr>
      <w:r>
        <w:separator/>
      </w:r>
    </w:p>
  </w:footnote>
  <w:footnote w:type="continuationSeparator" w:id="0">
    <w:p w14:paraId="47FDCB7D" w14:textId="77777777" w:rsidR="00A76017" w:rsidRDefault="00A76017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E0468F">
    <w:pPr>
      <w:pStyle w:val="Cabealho"/>
      <w:jc w:val="center"/>
    </w:pPr>
    <w:r w:rsidRPr="00E0468F"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503D97"/>
    <w:rsid w:val="005F4681"/>
    <w:rsid w:val="00612D20"/>
    <w:rsid w:val="00643CC4"/>
    <w:rsid w:val="00663399"/>
    <w:rsid w:val="007105E0"/>
    <w:rsid w:val="0088470B"/>
    <w:rsid w:val="008B3061"/>
    <w:rsid w:val="00A001AA"/>
    <w:rsid w:val="00A20366"/>
    <w:rsid w:val="00A3654C"/>
    <w:rsid w:val="00A631C0"/>
    <w:rsid w:val="00A76017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57D4B"/>
    <w:rsid w:val="00DD7DF0"/>
    <w:rsid w:val="00DE4C43"/>
    <w:rsid w:val="00E0468F"/>
    <w:rsid w:val="00E543C8"/>
    <w:rsid w:val="00E66F7D"/>
    <w:rsid w:val="00EE0D83"/>
    <w:rsid w:val="00F500CD"/>
    <w:rsid w:val="00F65700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4</cp:revision>
  <dcterms:created xsi:type="dcterms:W3CDTF">2025-12-09T12:24:00Z</dcterms:created>
  <dcterms:modified xsi:type="dcterms:W3CDTF">2025-12-09T14:05:00Z</dcterms:modified>
</cp:coreProperties>
</file>