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B2577F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B2577F"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lastRenderedPageBreak/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B2577F"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Pr="00B2577F" w:rsidRDefault="00B2577F" w:rsidP="00B2577F"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C5277" w14:textId="77777777" w:rsidR="00F500CD" w:rsidRDefault="00F500CD" w:rsidP="000C3F48">
      <w:pPr>
        <w:spacing w:after="0" w:line="240" w:lineRule="auto"/>
      </w:pPr>
      <w:r>
        <w:separator/>
      </w:r>
    </w:p>
  </w:endnote>
  <w:endnote w:type="continuationSeparator" w:id="0">
    <w:p w14:paraId="10ECC90C" w14:textId="77777777" w:rsidR="00F500CD" w:rsidRDefault="00F500CD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1BFD8" w14:textId="77777777" w:rsidR="00F500CD" w:rsidRDefault="00F500CD" w:rsidP="000C3F48">
      <w:pPr>
        <w:spacing w:after="0" w:line="240" w:lineRule="auto"/>
      </w:pPr>
      <w:r>
        <w:separator/>
      </w:r>
    </w:p>
  </w:footnote>
  <w:footnote w:type="continuationSeparator" w:id="0">
    <w:p w14:paraId="1FDC51B2" w14:textId="77777777" w:rsidR="00F500CD" w:rsidRDefault="00F500CD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C71EA"/>
    <w:rsid w:val="002D3655"/>
    <w:rsid w:val="00330A07"/>
    <w:rsid w:val="00503D97"/>
    <w:rsid w:val="005F4681"/>
    <w:rsid w:val="00612D20"/>
    <w:rsid w:val="00643CC4"/>
    <w:rsid w:val="00663399"/>
    <w:rsid w:val="007105E0"/>
    <w:rsid w:val="0088470B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D07466"/>
    <w:rsid w:val="00DD7DF0"/>
    <w:rsid w:val="00E66F7D"/>
    <w:rsid w:val="00EE0D83"/>
    <w:rsid w:val="00F500CD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5</cp:revision>
  <dcterms:created xsi:type="dcterms:W3CDTF">2025-11-17T16:31:00Z</dcterms:created>
  <dcterms:modified xsi:type="dcterms:W3CDTF">2025-11-20T13:06:00Z</dcterms:modified>
</cp:coreProperties>
</file>