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05720E" w14:textId="170B3B93" w:rsidR="00B2577F" w:rsidRPr="00B2577F" w:rsidRDefault="00A20366" w:rsidP="00B2577F">
      <w:r>
        <w:t xml:space="preserve"> </w:t>
      </w:r>
      <w:r w:rsidR="00000000">
        <w:pict w14:anchorId="60A9600D">
          <v:rect id="_x0000_i1025" style="width:0;height:1.5pt" o:hralign="center" o:hrstd="t" o:hr="t" fillcolor="#a0a0a0" stroked="f"/>
        </w:pict>
      </w:r>
    </w:p>
    <w:p w14:paraId="12F55762" w14:textId="77777777" w:rsidR="00B2577F" w:rsidRPr="002C71EA" w:rsidRDefault="00B2577F" w:rsidP="00B2577F">
      <w:pPr>
        <w:rPr>
          <w:b/>
          <w:bCs/>
          <w:sz w:val="32"/>
          <w:szCs w:val="32"/>
        </w:rPr>
      </w:pPr>
      <w:r w:rsidRPr="002C71EA">
        <w:rPr>
          <w:b/>
          <w:bCs/>
          <w:sz w:val="32"/>
          <w:szCs w:val="32"/>
        </w:rPr>
        <w:t>Proposta de Serviços – ${</w:t>
      </w:r>
      <w:proofErr w:type="spellStart"/>
      <w:r w:rsidRPr="002C71EA">
        <w:rPr>
          <w:b/>
          <w:bCs/>
          <w:sz w:val="32"/>
          <w:szCs w:val="32"/>
        </w:rPr>
        <w:t>tipo_levantamento</w:t>
      </w:r>
      <w:proofErr w:type="spellEnd"/>
      <w:r w:rsidRPr="002C71EA">
        <w:rPr>
          <w:b/>
          <w:bCs/>
          <w:sz w:val="32"/>
          <w:szCs w:val="32"/>
        </w:rPr>
        <w:t>}</w:t>
      </w:r>
    </w:p>
    <w:p w14:paraId="5BB1D598" w14:textId="77777777" w:rsidR="002C71EA" w:rsidRPr="00E66F7D" w:rsidRDefault="00B2577F" w:rsidP="00E66F7D">
      <w:pPr>
        <w:jc w:val="right"/>
        <w:rPr>
          <w:b/>
          <w:bCs/>
        </w:rPr>
      </w:pPr>
      <w:r w:rsidRPr="00E66F7D">
        <w:rPr>
          <w:b/>
          <w:bCs/>
        </w:rPr>
        <w:t>Proposta Nº: ${</w:t>
      </w:r>
      <w:proofErr w:type="spellStart"/>
      <w:r w:rsidRPr="00E66F7D">
        <w:rPr>
          <w:b/>
          <w:bCs/>
        </w:rPr>
        <w:t>numero_proposta</w:t>
      </w:r>
      <w:proofErr w:type="spellEnd"/>
      <w:r w:rsidRPr="00E66F7D">
        <w:rPr>
          <w:b/>
          <w:bCs/>
        </w:rPr>
        <w:t>}</w:t>
      </w:r>
    </w:p>
    <w:p w14:paraId="69260B56" w14:textId="0C36CD1D" w:rsidR="00B2577F" w:rsidRPr="00F65D1D" w:rsidRDefault="00E66F7D" w:rsidP="00B2577F">
      <w:r w:rsidRPr="00F65D1D">
        <w:t>${</w:t>
      </w:r>
      <w:proofErr w:type="gramStart"/>
      <w:r w:rsidRPr="00F65D1D">
        <w:t>Cidade}</w:t>
      </w:r>
      <w:r w:rsidR="00B91E8A">
        <w:t xml:space="preserve"> </w:t>
      </w:r>
      <w:r w:rsidRPr="00F65D1D">
        <w:t xml:space="preserve"> </w:t>
      </w:r>
      <w:r w:rsidR="00B91E8A">
        <w:t>$</w:t>
      </w:r>
      <w:proofErr w:type="gramEnd"/>
      <w:r w:rsidR="00B91E8A">
        <w:t>{</w:t>
      </w:r>
      <w:proofErr w:type="spellStart"/>
      <w:r w:rsidR="00B2577F" w:rsidRPr="00F65D1D">
        <w:t>DExrenso</w:t>
      </w:r>
      <w:proofErr w:type="spellEnd"/>
      <w:r w:rsidR="00B2577F" w:rsidRPr="00F65D1D">
        <w:t>}</w:t>
      </w:r>
    </w:p>
    <w:p w14:paraId="738DE00B" w14:textId="77777777" w:rsidR="00B2577F" w:rsidRPr="00B2577F" w:rsidRDefault="00000000" w:rsidP="00B2577F">
      <w:r>
        <w:pict w14:anchorId="5CD6AA03">
          <v:rect id="_x0000_i1026" style="width:0;height:1.5pt" o:hralign="center" o:hrstd="t" o:hr="t" fillcolor="#a0a0a0" stroked="f"/>
        </w:pict>
      </w:r>
    </w:p>
    <w:p w14:paraId="24D9053A" w14:textId="77777777" w:rsidR="00B2577F" w:rsidRPr="00B2577F" w:rsidRDefault="00B2577F" w:rsidP="00B2577F">
      <w:pPr>
        <w:rPr>
          <w:b/>
          <w:bCs/>
        </w:rPr>
      </w:pPr>
      <w:r w:rsidRPr="00B2577F">
        <w:rPr>
          <w:rFonts w:ascii="Segoe UI Emoji" w:hAnsi="Segoe UI Emoji" w:cs="Segoe UI Emoji"/>
          <w:b/>
          <w:bCs/>
        </w:rPr>
        <w:t>📌</w:t>
      </w:r>
      <w:r w:rsidRPr="00B2577F">
        <w:rPr>
          <w:b/>
          <w:bCs/>
        </w:rPr>
        <w:t xml:space="preserve"> Dados do Cliente</w:t>
      </w:r>
    </w:p>
    <w:p w14:paraId="34AA4608" w14:textId="77777777" w:rsidR="00B2577F" w:rsidRPr="00B2577F" w:rsidRDefault="00B2577F" w:rsidP="00B2577F">
      <w:pPr>
        <w:numPr>
          <w:ilvl w:val="0"/>
          <w:numId w:val="1"/>
        </w:numPr>
      </w:pPr>
      <w:r w:rsidRPr="00B2577F">
        <w:rPr>
          <w:b/>
          <w:bCs/>
        </w:rPr>
        <w:t>Nome:</w:t>
      </w:r>
      <w:r w:rsidRPr="00B2577F">
        <w:t xml:space="preserve"> ${</w:t>
      </w:r>
      <w:proofErr w:type="spellStart"/>
      <w:r w:rsidRPr="00B2577F">
        <w:t>nome_cliente_salvo</w:t>
      </w:r>
      <w:proofErr w:type="spellEnd"/>
      <w:r w:rsidRPr="00B2577F">
        <w:t>}</w:t>
      </w:r>
    </w:p>
    <w:p w14:paraId="034D7115" w14:textId="77777777" w:rsidR="00B2577F" w:rsidRPr="00B2577F" w:rsidRDefault="00B2577F" w:rsidP="00B2577F">
      <w:pPr>
        <w:numPr>
          <w:ilvl w:val="0"/>
          <w:numId w:val="1"/>
        </w:numPr>
      </w:pPr>
      <w:r w:rsidRPr="00B2577F">
        <w:rPr>
          <w:b/>
          <w:bCs/>
        </w:rPr>
        <w:t>E-mail:</w:t>
      </w:r>
      <w:r w:rsidRPr="00B2577F">
        <w:t xml:space="preserve"> ${</w:t>
      </w:r>
      <w:proofErr w:type="spellStart"/>
      <w:r w:rsidRPr="00B2577F">
        <w:t>email_salvo</w:t>
      </w:r>
      <w:proofErr w:type="spellEnd"/>
      <w:r w:rsidRPr="00B2577F">
        <w:t>}</w:t>
      </w:r>
    </w:p>
    <w:p w14:paraId="4CF7F3BE" w14:textId="77777777" w:rsidR="00B2577F" w:rsidRPr="00B2577F" w:rsidRDefault="00B2577F" w:rsidP="00B2577F">
      <w:pPr>
        <w:numPr>
          <w:ilvl w:val="0"/>
          <w:numId w:val="1"/>
        </w:numPr>
      </w:pPr>
      <w:r w:rsidRPr="00B2577F">
        <w:rPr>
          <w:b/>
          <w:bCs/>
        </w:rPr>
        <w:t>Telefone:</w:t>
      </w:r>
      <w:r w:rsidRPr="00B2577F">
        <w:t xml:space="preserve"> ${</w:t>
      </w:r>
      <w:proofErr w:type="spellStart"/>
      <w:r w:rsidRPr="00B2577F">
        <w:t>telefone_salvo</w:t>
      </w:r>
      <w:proofErr w:type="spellEnd"/>
      <w:r w:rsidRPr="00B2577F">
        <w:t>}</w:t>
      </w:r>
    </w:p>
    <w:p w14:paraId="5F4E93F2" w14:textId="77777777" w:rsidR="00B2577F" w:rsidRPr="00B2577F" w:rsidRDefault="00B2577F" w:rsidP="00B2577F">
      <w:pPr>
        <w:numPr>
          <w:ilvl w:val="0"/>
          <w:numId w:val="1"/>
        </w:numPr>
      </w:pPr>
      <w:r w:rsidRPr="00B2577F">
        <w:rPr>
          <w:b/>
          <w:bCs/>
        </w:rPr>
        <w:t>Celular:</w:t>
      </w:r>
      <w:r w:rsidRPr="00B2577F">
        <w:t xml:space="preserve"> ${</w:t>
      </w:r>
      <w:proofErr w:type="spellStart"/>
      <w:r w:rsidRPr="00B2577F">
        <w:t>celular_salvo</w:t>
      </w:r>
      <w:proofErr w:type="spellEnd"/>
      <w:r w:rsidRPr="00B2577F">
        <w:t>}</w:t>
      </w:r>
    </w:p>
    <w:p w14:paraId="648E862D" w14:textId="77777777" w:rsidR="00B2577F" w:rsidRPr="00B2577F" w:rsidRDefault="00B2577F" w:rsidP="00B2577F">
      <w:pPr>
        <w:numPr>
          <w:ilvl w:val="0"/>
          <w:numId w:val="1"/>
        </w:numPr>
      </w:pPr>
      <w:r w:rsidRPr="00B2577F">
        <w:rPr>
          <w:b/>
          <w:bCs/>
        </w:rPr>
        <w:t>WhatsApp:</w:t>
      </w:r>
      <w:r w:rsidRPr="00B2577F">
        <w:t xml:space="preserve"> ${</w:t>
      </w:r>
      <w:proofErr w:type="spellStart"/>
      <w:r w:rsidRPr="00B2577F">
        <w:t>whatsapp_salvo</w:t>
      </w:r>
      <w:proofErr w:type="spellEnd"/>
      <w:r w:rsidRPr="00B2577F">
        <w:t>}</w:t>
      </w:r>
    </w:p>
    <w:p w14:paraId="4ABE4F54" w14:textId="77777777" w:rsidR="00B2577F" w:rsidRPr="00B2577F" w:rsidRDefault="00B2577F" w:rsidP="00B2577F">
      <w:pPr>
        <w:rPr>
          <w:b/>
          <w:bCs/>
        </w:rPr>
      </w:pPr>
      <w:r w:rsidRPr="00B2577F">
        <w:rPr>
          <w:rFonts w:ascii="Segoe UI Emoji" w:hAnsi="Segoe UI Emoji" w:cs="Segoe UI Emoji"/>
          <w:b/>
          <w:bCs/>
        </w:rPr>
        <w:t>📍</w:t>
      </w:r>
      <w:r w:rsidRPr="00B2577F">
        <w:rPr>
          <w:b/>
          <w:bCs/>
        </w:rPr>
        <w:t xml:space="preserve"> Local da Obra</w:t>
      </w:r>
    </w:p>
    <w:p w14:paraId="01F62156" w14:textId="77777777" w:rsidR="00B2577F" w:rsidRPr="00B2577F" w:rsidRDefault="00B2577F" w:rsidP="00B2577F">
      <w:pPr>
        <w:numPr>
          <w:ilvl w:val="0"/>
          <w:numId w:val="2"/>
        </w:numPr>
      </w:pPr>
      <w:r w:rsidRPr="00B2577F">
        <w:rPr>
          <w:b/>
          <w:bCs/>
        </w:rPr>
        <w:t>Endereço:</w:t>
      </w:r>
      <w:r w:rsidRPr="00B2577F">
        <w:t xml:space="preserve"> ${</w:t>
      </w:r>
      <w:proofErr w:type="spellStart"/>
      <w:r w:rsidRPr="00B2577F">
        <w:t>endereco_obra</w:t>
      </w:r>
      <w:proofErr w:type="spellEnd"/>
      <w:r w:rsidRPr="00B2577F">
        <w:t>}</w:t>
      </w:r>
    </w:p>
    <w:p w14:paraId="5A698F39" w14:textId="77777777" w:rsidR="00B2577F" w:rsidRPr="00B2577F" w:rsidRDefault="00B2577F" w:rsidP="00B2577F">
      <w:pPr>
        <w:numPr>
          <w:ilvl w:val="0"/>
          <w:numId w:val="2"/>
        </w:numPr>
      </w:pPr>
      <w:r w:rsidRPr="00B2577F">
        <w:rPr>
          <w:b/>
          <w:bCs/>
        </w:rPr>
        <w:t>Bairro:</w:t>
      </w:r>
      <w:r w:rsidRPr="00B2577F">
        <w:t xml:space="preserve"> ${</w:t>
      </w:r>
      <w:proofErr w:type="spellStart"/>
      <w:r w:rsidRPr="00B2577F">
        <w:t>bairro_obra</w:t>
      </w:r>
      <w:proofErr w:type="spellEnd"/>
      <w:r w:rsidRPr="00B2577F">
        <w:t>}</w:t>
      </w:r>
    </w:p>
    <w:p w14:paraId="1EA85348" w14:textId="77777777" w:rsidR="00B2577F" w:rsidRPr="00B2577F" w:rsidRDefault="00B2577F" w:rsidP="00B2577F">
      <w:pPr>
        <w:numPr>
          <w:ilvl w:val="0"/>
          <w:numId w:val="2"/>
        </w:numPr>
      </w:pPr>
      <w:r w:rsidRPr="00B2577F">
        <w:rPr>
          <w:b/>
          <w:bCs/>
        </w:rPr>
        <w:t>Cidade:</w:t>
      </w:r>
      <w:r w:rsidRPr="00B2577F">
        <w:t xml:space="preserve"> ${</w:t>
      </w:r>
      <w:proofErr w:type="spellStart"/>
      <w:r w:rsidRPr="00B2577F">
        <w:t>cidade_obra</w:t>
      </w:r>
      <w:proofErr w:type="spellEnd"/>
      <w:r w:rsidRPr="00B2577F">
        <w:t>}</w:t>
      </w:r>
    </w:p>
    <w:p w14:paraId="3A8FA5E8" w14:textId="77777777" w:rsidR="00B2577F" w:rsidRPr="00B2577F" w:rsidRDefault="00B2577F" w:rsidP="00B2577F">
      <w:pPr>
        <w:numPr>
          <w:ilvl w:val="0"/>
          <w:numId w:val="2"/>
        </w:numPr>
      </w:pPr>
      <w:r w:rsidRPr="00B2577F">
        <w:rPr>
          <w:b/>
          <w:bCs/>
        </w:rPr>
        <w:t>Estado:</w:t>
      </w:r>
      <w:r w:rsidRPr="00B2577F">
        <w:t xml:space="preserve"> ${</w:t>
      </w:r>
      <w:proofErr w:type="spellStart"/>
      <w:r w:rsidRPr="00B2577F">
        <w:t>estado_obra</w:t>
      </w:r>
      <w:proofErr w:type="spellEnd"/>
      <w:r w:rsidRPr="00B2577F">
        <w:t>}</w:t>
      </w:r>
    </w:p>
    <w:p w14:paraId="33DC8A53" w14:textId="77777777" w:rsidR="00B2577F" w:rsidRPr="00B2577F" w:rsidRDefault="00000000" w:rsidP="00B2577F">
      <w:r>
        <w:pict w14:anchorId="32452662">
          <v:rect id="_x0000_i1027" style="width:0;height:1.5pt" o:hralign="center" o:hrstd="t" o:hr="t" fillcolor="#a0a0a0" stroked="f"/>
        </w:pict>
      </w:r>
    </w:p>
    <w:p w14:paraId="2EB37236" w14:textId="77777777" w:rsidR="00B2577F" w:rsidRPr="00E66F7D" w:rsidRDefault="00B2577F" w:rsidP="00B2577F">
      <w:pPr>
        <w:rPr>
          <w:b/>
          <w:bCs/>
          <w:sz w:val="32"/>
          <w:szCs w:val="32"/>
        </w:rPr>
      </w:pPr>
      <w:r w:rsidRPr="00E66F7D">
        <w:rPr>
          <w:b/>
          <w:bCs/>
          <w:sz w:val="32"/>
          <w:szCs w:val="32"/>
        </w:rPr>
        <w:t>1. Apresentação</w:t>
      </w:r>
    </w:p>
    <w:p w14:paraId="6824C863" w14:textId="003F78B6" w:rsidR="00B2577F" w:rsidRPr="00B2577F" w:rsidRDefault="00B2577F" w:rsidP="00D30059">
      <w:r w:rsidRPr="00B2577F">
        <w:t xml:space="preserve">A </w:t>
      </w:r>
      <w:r w:rsidRPr="00B2577F">
        <w:rPr>
          <w:b/>
          <w:bCs/>
        </w:rPr>
        <w:t>${Empresa}</w:t>
      </w:r>
      <w:r w:rsidRPr="00B2577F">
        <w:t xml:space="preserve"> </w:t>
      </w:r>
      <w:r w:rsidR="00D30059" w:rsidRPr="00D30059">
        <w:t>é especializada em Engenharia de Agrimensura e Topografia de precisão. Nosso foco técnico é fornecer a representação fiel e exata da realidade física do imóvel, consolidando planimetria e altimetria em um documento técnico confiável.</w:t>
      </w:r>
      <w:r w:rsidR="00D30059" w:rsidRPr="00D30059">
        <w:br/>
        <w:t>Atuamos com rigoroso controle de qualidade, utilizando instrumental geodésico moderno para garantir que todas as cotas, níveis e coordenadas estejam em estrita conformidade com as normas vigentes. Nosso objetivo é entregar um mapeamento completo do relevo e das características do terreno, servindo como base sólida para qualquer estudo de engenharia ou regularização fundiária.</w:t>
      </w:r>
      <w:r w:rsidR="00000000">
        <w:pict w14:anchorId="21DE49A8">
          <v:rect id="_x0000_i1028" style="width:0;height:1.5pt" o:hralign="center" o:hrstd="t" o:hr="t" fillcolor="#a0a0a0" stroked="f"/>
        </w:pict>
      </w:r>
    </w:p>
    <w:p w14:paraId="66287EB1" w14:textId="77777777" w:rsidR="00B2577F" w:rsidRPr="00E66F7D" w:rsidRDefault="00B2577F" w:rsidP="00B2577F">
      <w:pPr>
        <w:rPr>
          <w:b/>
          <w:bCs/>
          <w:sz w:val="32"/>
          <w:szCs w:val="32"/>
        </w:rPr>
      </w:pPr>
      <w:r w:rsidRPr="00E66F7D">
        <w:rPr>
          <w:b/>
          <w:bCs/>
          <w:sz w:val="32"/>
          <w:szCs w:val="32"/>
        </w:rPr>
        <w:lastRenderedPageBreak/>
        <w:t>2. Finalidade</w:t>
      </w:r>
    </w:p>
    <w:p w14:paraId="3A912863" w14:textId="77777777" w:rsidR="00B2577F" w:rsidRPr="00B2577F" w:rsidRDefault="00B2577F" w:rsidP="00B2577F">
      <w:r w:rsidRPr="00B2577F">
        <w:t>${finalidade}</w:t>
      </w:r>
    </w:p>
    <w:p w14:paraId="6DC740DE" w14:textId="77777777" w:rsidR="00B2577F" w:rsidRPr="00B2577F" w:rsidRDefault="00000000" w:rsidP="00B2577F">
      <w:r>
        <w:pict w14:anchorId="67BC7384">
          <v:rect id="_x0000_i1029" style="width:0;height:1.5pt" o:hralign="center" o:hrstd="t" o:hr="t" fillcolor="#a0a0a0" stroked="f"/>
        </w:pict>
      </w:r>
    </w:p>
    <w:p w14:paraId="10107BDD" w14:textId="77777777" w:rsidR="00B2577F" w:rsidRPr="00E66F7D" w:rsidRDefault="00B2577F" w:rsidP="00B2577F">
      <w:pPr>
        <w:rPr>
          <w:b/>
          <w:bCs/>
          <w:sz w:val="32"/>
          <w:szCs w:val="32"/>
        </w:rPr>
      </w:pPr>
      <w:r w:rsidRPr="00E66F7D">
        <w:rPr>
          <w:b/>
          <w:bCs/>
          <w:sz w:val="32"/>
          <w:szCs w:val="32"/>
        </w:rPr>
        <w:t>3. Escopo do Serviço</w:t>
      </w:r>
    </w:p>
    <w:p w14:paraId="54890B07" w14:textId="40022F30" w:rsidR="00B2577F" w:rsidRPr="00B2577F" w:rsidRDefault="00D30059" w:rsidP="00B2577F">
      <w:r w:rsidRPr="00D30059">
        <w:rPr>
          <w:b/>
          <w:bCs/>
        </w:rPr>
        <w:t xml:space="preserve">Levantamento Topográfico Planialtimétrico </w:t>
      </w:r>
      <w:proofErr w:type="spellStart"/>
      <w:r w:rsidRPr="00D30059">
        <w:rPr>
          <w:b/>
          <w:bCs/>
        </w:rPr>
        <w:t>Cadastral</w:t>
      </w:r>
      <w:r w:rsidR="00B2577F" w:rsidRPr="00B2577F">
        <w:t>Inclui</w:t>
      </w:r>
      <w:proofErr w:type="spellEnd"/>
      <w:r w:rsidR="00B2577F" w:rsidRPr="00B2577F">
        <w:t>:</w:t>
      </w:r>
    </w:p>
    <w:p w14:paraId="7B7B588B" w14:textId="77777777" w:rsidR="00D30059" w:rsidRPr="00D30059" w:rsidRDefault="00D30059" w:rsidP="00D30059">
      <w:pPr>
        <w:numPr>
          <w:ilvl w:val="0"/>
          <w:numId w:val="11"/>
        </w:numPr>
      </w:pPr>
      <w:r w:rsidRPr="00D30059">
        <w:t>Planimetria: Definição precisa de perímetros, cercas, muros e limites físicos existentes.</w:t>
      </w:r>
    </w:p>
    <w:p w14:paraId="4600D83D" w14:textId="77777777" w:rsidR="00D30059" w:rsidRPr="00D30059" w:rsidRDefault="00D30059" w:rsidP="00D30059">
      <w:pPr>
        <w:numPr>
          <w:ilvl w:val="0"/>
          <w:numId w:val="11"/>
        </w:numPr>
      </w:pPr>
      <w:r w:rsidRPr="00D30059">
        <w:t>Altimetria: Levantamento de pontos cotados (coordenadas X, Y, Z) para definição do relevo.</w:t>
      </w:r>
    </w:p>
    <w:p w14:paraId="29746CDC" w14:textId="77777777" w:rsidR="00D30059" w:rsidRPr="00D30059" w:rsidRDefault="00D30059" w:rsidP="00D30059">
      <w:pPr>
        <w:numPr>
          <w:ilvl w:val="0"/>
          <w:numId w:val="11"/>
        </w:numPr>
      </w:pPr>
      <w:r w:rsidRPr="00D30059">
        <w:t>Cadastramento: Mapeamento de elementos internos (árvores, edificações, taludes, caminhos) e externos imediatos (guias, postes, bueiros).</w:t>
      </w:r>
    </w:p>
    <w:p w14:paraId="7280FF72" w14:textId="77777777" w:rsidR="00D30059" w:rsidRPr="00D30059" w:rsidRDefault="00D30059" w:rsidP="00D30059">
      <w:pPr>
        <w:numPr>
          <w:ilvl w:val="0"/>
          <w:numId w:val="11"/>
        </w:numPr>
      </w:pPr>
      <w:r w:rsidRPr="00D30059">
        <w:t>Curvas de Nível: Representação gráfica do relevo com equidistância conforme norma técnica.</w:t>
      </w:r>
    </w:p>
    <w:p w14:paraId="59D4BC36" w14:textId="77777777" w:rsidR="00D30059" w:rsidRPr="00D30059" w:rsidRDefault="00D30059" w:rsidP="00D30059">
      <w:pPr>
        <w:numPr>
          <w:ilvl w:val="0"/>
          <w:numId w:val="11"/>
        </w:numPr>
      </w:pPr>
      <w:r w:rsidRPr="00D30059">
        <w:t>ART – Anotação de Responsabilidade Técnica emitida pela ${Empresa}, cadastrada no CREA-MG.</w:t>
      </w:r>
    </w:p>
    <w:p w14:paraId="6DD436C8" w14:textId="77777777" w:rsidR="00B2577F" w:rsidRPr="00B2577F" w:rsidRDefault="00B2577F" w:rsidP="00B2577F">
      <w:r w:rsidRPr="00B2577F">
        <w:rPr>
          <w:b/>
          <w:bCs/>
        </w:rPr>
        <w:t>Normas Técnicas:</w:t>
      </w:r>
    </w:p>
    <w:p w14:paraId="01468FBF" w14:textId="77777777" w:rsidR="00B2577F" w:rsidRPr="00B2577F" w:rsidRDefault="00B2577F" w:rsidP="00B2577F">
      <w:pPr>
        <w:numPr>
          <w:ilvl w:val="0"/>
          <w:numId w:val="4"/>
        </w:numPr>
      </w:pPr>
      <w:r w:rsidRPr="00B2577F">
        <w:t>ABNT NBR 13.133 (Execução de Levantamento Topográfico).</w:t>
      </w:r>
    </w:p>
    <w:p w14:paraId="0B0533E2" w14:textId="77777777" w:rsidR="00B2577F" w:rsidRPr="00B2577F" w:rsidRDefault="00B2577F" w:rsidP="00B2577F">
      <w:pPr>
        <w:numPr>
          <w:ilvl w:val="0"/>
          <w:numId w:val="4"/>
        </w:numPr>
      </w:pPr>
      <w:r w:rsidRPr="00B2577F">
        <w:t>Sistema de Referência: SIRGAS2000 UTM.</w:t>
      </w:r>
    </w:p>
    <w:p w14:paraId="61A41FFF" w14:textId="77777777" w:rsidR="00B2577F" w:rsidRPr="00B2577F" w:rsidRDefault="00B2577F" w:rsidP="00B2577F">
      <w:r w:rsidRPr="00B2577F">
        <w:rPr>
          <w:rFonts w:ascii="Segoe UI Emoji" w:hAnsi="Segoe UI Emoji" w:cs="Segoe UI Emoji"/>
        </w:rPr>
        <w:t>📌</w:t>
      </w:r>
      <w:r w:rsidRPr="00B2577F">
        <w:t xml:space="preserve"> </w:t>
      </w:r>
      <w:r w:rsidRPr="00B2577F">
        <w:rPr>
          <w:b/>
          <w:bCs/>
        </w:rPr>
        <w:t>Tipo de Levantamento:</w:t>
      </w:r>
      <w:r w:rsidRPr="00B2577F">
        <w:t xml:space="preserve"> ${</w:t>
      </w:r>
      <w:proofErr w:type="spellStart"/>
      <w:r w:rsidRPr="00B2577F">
        <w:t>tipo_levantamento</w:t>
      </w:r>
      <w:proofErr w:type="spellEnd"/>
      <w:r w:rsidRPr="00B2577F">
        <w:t>}</w:t>
      </w:r>
      <w:r w:rsidRPr="00B2577F">
        <w:br/>
      </w:r>
      <w:r w:rsidRPr="00B2577F">
        <w:rPr>
          <w:rFonts w:ascii="Segoe UI Emoji" w:hAnsi="Segoe UI Emoji" w:cs="Segoe UI Emoji"/>
        </w:rPr>
        <w:t>📌</w:t>
      </w:r>
      <w:r w:rsidRPr="00B2577F">
        <w:t xml:space="preserve"> </w:t>
      </w:r>
      <w:r w:rsidRPr="00B2577F">
        <w:rPr>
          <w:b/>
          <w:bCs/>
        </w:rPr>
        <w:t>Área do Imóvel:</w:t>
      </w:r>
      <w:r w:rsidRPr="00B2577F">
        <w:t xml:space="preserve"> ${</w:t>
      </w:r>
      <w:proofErr w:type="spellStart"/>
      <w:r w:rsidRPr="00B2577F">
        <w:t>area_obra</w:t>
      </w:r>
      <w:proofErr w:type="spellEnd"/>
      <w:r w:rsidRPr="00B2577F">
        <w:t>}</w:t>
      </w:r>
    </w:p>
    <w:p w14:paraId="706C5622" w14:textId="77777777" w:rsidR="00B2577F" w:rsidRPr="00B2577F" w:rsidRDefault="00000000" w:rsidP="00B2577F">
      <w:r>
        <w:pict w14:anchorId="43A885B7">
          <v:rect id="_x0000_i1030" style="width:0;height:1.5pt" o:hralign="center" o:hrstd="t" o:hr="t" fillcolor="#a0a0a0" stroked="f"/>
        </w:pict>
      </w:r>
    </w:p>
    <w:p w14:paraId="07314C71" w14:textId="77777777" w:rsidR="00B2577F" w:rsidRPr="00E66F7D" w:rsidRDefault="00B2577F" w:rsidP="00B2577F">
      <w:pPr>
        <w:rPr>
          <w:b/>
          <w:bCs/>
          <w:sz w:val="32"/>
          <w:szCs w:val="32"/>
        </w:rPr>
      </w:pPr>
      <w:r w:rsidRPr="00E66F7D">
        <w:rPr>
          <w:b/>
          <w:bCs/>
          <w:sz w:val="32"/>
          <w:szCs w:val="32"/>
        </w:rPr>
        <w:t>4. Metodologia</w:t>
      </w:r>
    </w:p>
    <w:p w14:paraId="094E48B8" w14:textId="72576755" w:rsidR="00B2577F" w:rsidRPr="00D30059" w:rsidRDefault="00B2577F" w:rsidP="00B2577F">
      <w:pPr>
        <w:numPr>
          <w:ilvl w:val="0"/>
          <w:numId w:val="12"/>
        </w:numPr>
        <w:rPr>
          <w:b/>
          <w:bCs/>
        </w:rPr>
      </w:pPr>
      <w:r w:rsidRPr="00B2577F">
        <w:rPr>
          <w:b/>
          <w:bCs/>
        </w:rPr>
        <w:t xml:space="preserve">1. </w:t>
      </w:r>
      <w:r w:rsidR="00D30059" w:rsidRPr="00D30059">
        <w:rPr>
          <w:b/>
          <w:bCs/>
        </w:rPr>
        <w:t>Aquisição de Dados em Campo</w:t>
      </w:r>
    </w:p>
    <w:p w14:paraId="7329868D" w14:textId="77777777" w:rsidR="00D30059" w:rsidRDefault="00D30059" w:rsidP="00D30059">
      <w:pPr>
        <w:pStyle w:val="PargrafodaLista"/>
        <w:numPr>
          <w:ilvl w:val="0"/>
          <w:numId w:val="13"/>
        </w:numPr>
      </w:pPr>
      <w:r>
        <w:t>Transporte de Coordenadas e Amarração Geodésica via GNSS (GPS) de dupla frequência.</w:t>
      </w:r>
    </w:p>
    <w:p w14:paraId="1B1BD1FA" w14:textId="77777777" w:rsidR="00D30059" w:rsidRDefault="00D30059" w:rsidP="00D30059">
      <w:pPr>
        <w:pStyle w:val="PargrafodaLista"/>
        <w:numPr>
          <w:ilvl w:val="0"/>
          <w:numId w:val="13"/>
        </w:numPr>
      </w:pPr>
      <w:r>
        <w:t>Levantamento por Irradiação (Taqueometria) com Estação Total para coleta detalhada da nuvem de pontos.</w:t>
      </w:r>
    </w:p>
    <w:p w14:paraId="1B1E034B" w14:textId="77777777" w:rsidR="00D30059" w:rsidRDefault="00D30059" w:rsidP="00B2577F">
      <w:pPr>
        <w:rPr>
          <w:b/>
          <w:bCs/>
        </w:rPr>
      </w:pPr>
    </w:p>
    <w:p w14:paraId="76301618" w14:textId="0309696C" w:rsidR="00B2577F" w:rsidRPr="00B2577F" w:rsidRDefault="00B2577F" w:rsidP="00B2577F">
      <w:r w:rsidRPr="00B2577F">
        <w:rPr>
          <w:b/>
          <w:bCs/>
        </w:rPr>
        <w:lastRenderedPageBreak/>
        <w:t>2. Processamento e Análise</w:t>
      </w:r>
    </w:p>
    <w:p w14:paraId="230D5940" w14:textId="77777777" w:rsidR="00D30059" w:rsidRPr="00D30059" w:rsidRDefault="00D30059" w:rsidP="00D30059">
      <w:pPr>
        <w:numPr>
          <w:ilvl w:val="0"/>
          <w:numId w:val="14"/>
        </w:numPr>
      </w:pPr>
      <w:r w:rsidRPr="00D30059">
        <w:t>Cálculos topográficos, ajustamento de poligonais e correções geométricas.</w:t>
      </w:r>
    </w:p>
    <w:p w14:paraId="52259ED3" w14:textId="77777777" w:rsidR="00D30059" w:rsidRPr="00D30059" w:rsidRDefault="00D30059" w:rsidP="00D30059">
      <w:pPr>
        <w:numPr>
          <w:ilvl w:val="0"/>
          <w:numId w:val="14"/>
        </w:numPr>
      </w:pPr>
      <w:r w:rsidRPr="00D30059">
        <w:t>Modelagem Digital do Terreno (MDT) para geração fiel das curvas de nível.</w:t>
      </w:r>
    </w:p>
    <w:p w14:paraId="084AF5CC" w14:textId="77777777" w:rsidR="00D30059" w:rsidRPr="00D30059" w:rsidRDefault="00D30059" w:rsidP="00D30059">
      <w:pPr>
        <w:numPr>
          <w:ilvl w:val="0"/>
          <w:numId w:val="14"/>
        </w:numPr>
      </w:pPr>
      <w:r w:rsidRPr="00D30059">
        <w:t>Desenho técnico vetorial com representação de todas as feições levantadas.</w:t>
      </w:r>
    </w:p>
    <w:p w14:paraId="30D7E79D" w14:textId="77777777" w:rsidR="00B2577F" w:rsidRPr="00B2577F" w:rsidRDefault="00B2577F" w:rsidP="00B2577F">
      <w:r w:rsidRPr="00B2577F">
        <w:rPr>
          <w:b/>
          <w:bCs/>
        </w:rPr>
        <w:t>3. Documentação Gerada</w:t>
      </w:r>
    </w:p>
    <w:p w14:paraId="65DD45A7" w14:textId="77777777" w:rsidR="00B2577F" w:rsidRPr="00B2577F" w:rsidRDefault="00B2577F" w:rsidP="00B2577F">
      <w:pPr>
        <w:numPr>
          <w:ilvl w:val="0"/>
          <w:numId w:val="7"/>
        </w:numPr>
      </w:pPr>
      <w:r w:rsidRPr="00B2577F">
        <w:t>Planta Planimétrica com confrontações.</w:t>
      </w:r>
    </w:p>
    <w:p w14:paraId="74C60CC7" w14:textId="77777777" w:rsidR="00B2577F" w:rsidRPr="00B2577F" w:rsidRDefault="00B2577F" w:rsidP="00B2577F">
      <w:pPr>
        <w:numPr>
          <w:ilvl w:val="0"/>
          <w:numId w:val="7"/>
        </w:numPr>
      </w:pPr>
      <w:r w:rsidRPr="00B2577F">
        <w:t>Memorial Descritivo detalhado.</w:t>
      </w:r>
    </w:p>
    <w:p w14:paraId="6CE52AD2" w14:textId="77777777" w:rsidR="00B2577F" w:rsidRPr="00B2577F" w:rsidRDefault="00B2577F" w:rsidP="00B2577F">
      <w:pPr>
        <w:numPr>
          <w:ilvl w:val="0"/>
          <w:numId w:val="7"/>
        </w:numPr>
      </w:pPr>
      <w:r w:rsidRPr="00B2577F">
        <w:t>Laudo Técnico Conclusivo.</w:t>
      </w:r>
    </w:p>
    <w:p w14:paraId="2EA8B64C" w14:textId="77777777" w:rsidR="00B2577F" w:rsidRPr="00B2577F" w:rsidRDefault="00B2577F" w:rsidP="00B2577F">
      <w:pPr>
        <w:numPr>
          <w:ilvl w:val="0"/>
          <w:numId w:val="7"/>
        </w:numPr>
      </w:pPr>
      <w:r w:rsidRPr="00B2577F">
        <w:t>ART-CREA/MG.</w:t>
      </w:r>
    </w:p>
    <w:p w14:paraId="19664CC4" w14:textId="77777777" w:rsidR="00B2577F" w:rsidRPr="00B2577F" w:rsidRDefault="00000000" w:rsidP="00B2577F">
      <w:r>
        <w:pict w14:anchorId="331E9380">
          <v:rect id="_x0000_i1031" style="width:0;height:1.5pt" o:hralign="center" o:hrstd="t" o:hr="t" fillcolor="#a0a0a0" stroked="f"/>
        </w:pict>
      </w:r>
    </w:p>
    <w:p w14:paraId="049BB5CD" w14:textId="77777777" w:rsidR="00B2577F" w:rsidRPr="00E66F7D" w:rsidRDefault="00B2577F" w:rsidP="00B2577F">
      <w:pPr>
        <w:rPr>
          <w:b/>
          <w:bCs/>
          <w:sz w:val="32"/>
          <w:szCs w:val="32"/>
        </w:rPr>
      </w:pPr>
      <w:r w:rsidRPr="00E66F7D">
        <w:rPr>
          <w:b/>
          <w:bCs/>
          <w:sz w:val="32"/>
          <w:szCs w:val="32"/>
        </w:rPr>
        <w:t>5. Equipamentos Previsto</w:t>
      </w:r>
    </w:p>
    <w:p w14:paraId="649A2E98" w14:textId="77777777" w:rsidR="00B2577F" w:rsidRPr="00B2577F" w:rsidRDefault="00B2577F" w:rsidP="00B2577F">
      <w:pPr>
        <w:numPr>
          <w:ilvl w:val="0"/>
          <w:numId w:val="8"/>
        </w:numPr>
      </w:pPr>
      <w:r w:rsidRPr="00B2577F">
        <w:rPr>
          <w:b/>
          <w:bCs/>
        </w:rPr>
        <w:t>Veículo:</w:t>
      </w:r>
      <w:r w:rsidRPr="00B2577F">
        <w:t xml:space="preserve"> ${Veiculo}</w:t>
      </w:r>
    </w:p>
    <w:p w14:paraId="09FA751C" w14:textId="77777777" w:rsidR="00B2577F" w:rsidRPr="00B2577F" w:rsidRDefault="00B2577F" w:rsidP="00B2577F">
      <w:pPr>
        <w:numPr>
          <w:ilvl w:val="0"/>
          <w:numId w:val="8"/>
        </w:numPr>
      </w:pPr>
      <w:r w:rsidRPr="00B2577F">
        <w:rPr>
          <w:b/>
          <w:bCs/>
        </w:rPr>
        <w:t>Estação Total:</w:t>
      </w:r>
      <w:r w:rsidRPr="00B2577F">
        <w:t xml:space="preserve"> ${</w:t>
      </w:r>
      <w:proofErr w:type="spellStart"/>
      <w:r w:rsidRPr="00B2577F">
        <w:t>Estacao</w:t>
      </w:r>
      <w:proofErr w:type="gramStart"/>
      <w:r w:rsidRPr="00B2577F">
        <w:t>_Total</w:t>
      </w:r>
      <w:proofErr w:type="spellEnd"/>
      <w:proofErr w:type="gramEnd"/>
      <w:r w:rsidRPr="00B2577F">
        <w:t>}</w:t>
      </w:r>
    </w:p>
    <w:p w14:paraId="686B5842" w14:textId="77777777" w:rsidR="00B2577F" w:rsidRPr="00B2577F" w:rsidRDefault="00B2577F" w:rsidP="00B2577F">
      <w:pPr>
        <w:numPr>
          <w:ilvl w:val="0"/>
          <w:numId w:val="8"/>
        </w:numPr>
      </w:pPr>
      <w:r w:rsidRPr="00B2577F">
        <w:rPr>
          <w:b/>
          <w:bCs/>
        </w:rPr>
        <w:t>GPS:</w:t>
      </w:r>
      <w:r w:rsidRPr="00B2577F">
        <w:t xml:space="preserve"> ${GPS}</w:t>
      </w:r>
    </w:p>
    <w:p w14:paraId="7925D8CE" w14:textId="77777777" w:rsidR="00B2577F" w:rsidRPr="00B2577F" w:rsidRDefault="00B2577F" w:rsidP="00B2577F">
      <w:pPr>
        <w:numPr>
          <w:ilvl w:val="0"/>
          <w:numId w:val="8"/>
        </w:numPr>
      </w:pPr>
      <w:r w:rsidRPr="00B2577F">
        <w:rPr>
          <w:b/>
          <w:bCs/>
        </w:rPr>
        <w:t>Drone:</w:t>
      </w:r>
      <w:r w:rsidRPr="00B2577F">
        <w:t xml:space="preserve"> ${Drone}</w:t>
      </w:r>
    </w:p>
    <w:p w14:paraId="3BFB4834" w14:textId="77777777" w:rsidR="00B2577F" w:rsidRPr="00B2577F" w:rsidRDefault="00000000" w:rsidP="00B2577F">
      <w:r>
        <w:pict w14:anchorId="370D5D0F">
          <v:rect id="_x0000_i1032" style="width:0;height:1.5pt" o:hralign="center" o:hrstd="t" o:hr="t" fillcolor="#a0a0a0" stroked="f"/>
        </w:pict>
      </w:r>
    </w:p>
    <w:p w14:paraId="320DC5FD" w14:textId="77777777" w:rsidR="00B2577F" w:rsidRPr="00B2577F" w:rsidRDefault="00B2577F" w:rsidP="00B2577F">
      <w:pPr>
        <w:rPr>
          <w:b/>
          <w:bCs/>
        </w:rPr>
      </w:pPr>
      <w:r w:rsidRPr="00B2577F">
        <w:rPr>
          <w:b/>
          <w:bCs/>
        </w:rPr>
        <w:t>6. Investimento</w:t>
      </w:r>
    </w:p>
    <w:p w14:paraId="55713F3E" w14:textId="761644E4" w:rsidR="00B2577F" w:rsidRPr="00B2577F" w:rsidRDefault="00B2577F" w:rsidP="00B2577F">
      <w:r w:rsidRPr="00B2577F">
        <w:t>O valor total para execução dos serviços descritos é de:</w:t>
      </w:r>
      <w:r w:rsidR="00B91E8A">
        <w:t xml:space="preserve"> </w:t>
      </w:r>
      <w:r w:rsidRPr="00B2577F">
        <w:rPr>
          <w:b/>
          <w:bCs/>
        </w:rPr>
        <w:t>${</w:t>
      </w:r>
      <w:proofErr w:type="spellStart"/>
      <w:r w:rsidRPr="00B2577F">
        <w:rPr>
          <w:b/>
          <w:bCs/>
        </w:rPr>
        <w:t>ValorProposta</w:t>
      </w:r>
      <w:proofErr w:type="spellEnd"/>
      <w:r w:rsidRPr="00B2577F">
        <w:rPr>
          <w:b/>
          <w:bCs/>
        </w:rPr>
        <w:t>} (${</w:t>
      </w:r>
      <w:proofErr w:type="spellStart"/>
      <w:r w:rsidRPr="00B2577F">
        <w:rPr>
          <w:b/>
          <w:bCs/>
        </w:rPr>
        <w:t>ValorExtenso</w:t>
      </w:r>
      <w:proofErr w:type="spellEnd"/>
      <w:r w:rsidRPr="00B2577F">
        <w:rPr>
          <w:b/>
          <w:bCs/>
        </w:rPr>
        <w:t>})</w:t>
      </w:r>
    </w:p>
    <w:p w14:paraId="71B12100" w14:textId="189A5BFB" w:rsidR="00B2577F" w:rsidRPr="00B2577F" w:rsidRDefault="00D30059" w:rsidP="00B2577F">
      <w:r w:rsidRPr="00D30059">
        <w:t>Este investimento reflete o custo operacional de equipamentos de alta tecnologia e a responsabilidade técnica de Engenharia envolvida. Ao contratar este serviço, o Cliente garante a posse de um documento técnico de alta fidelidade, essencial para o conhecimento real das dimensões, declividades e características físicas de sua propriedade.</w:t>
      </w:r>
      <w:r w:rsidR="00000000">
        <w:pict w14:anchorId="16B7CDD6">
          <v:rect id="_x0000_i1033" style="width:0;height:1.5pt" o:hralign="center" o:hrstd="t" o:hr="t" fillcolor="#a0a0a0" stroked="f"/>
        </w:pict>
      </w:r>
    </w:p>
    <w:p w14:paraId="56CF57C2" w14:textId="77777777" w:rsidR="00B802B2" w:rsidRDefault="00B802B2" w:rsidP="00B2577F">
      <w:pPr>
        <w:rPr>
          <w:b/>
          <w:bCs/>
        </w:rPr>
      </w:pPr>
    </w:p>
    <w:p w14:paraId="586BE419" w14:textId="77777777" w:rsidR="00B802B2" w:rsidRDefault="00B802B2" w:rsidP="00B2577F">
      <w:pPr>
        <w:rPr>
          <w:b/>
          <w:bCs/>
        </w:rPr>
      </w:pPr>
    </w:p>
    <w:p w14:paraId="334BF94F" w14:textId="6B668E3E" w:rsidR="00B2577F" w:rsidRPr="00B2577F" w:rsidRDefault="00B2577F" w:rsidP="00B2577F">
      <w:pPr>
        <w:rPr>
          <w:b/>
          <w:bCs/>
        </w:rPr>
      </w:pPr>
      <w:r w:rsidRPr="00B2577F">
        <w:rPr>
          <w:b/>
          <w:bCs/>
        </w:rPr>
        <w:t>7. Condições de Pagamento</w:t>
      </w:r>
    </w:p>
    <w:p w14:paraId="04A80C5E" w14:textId="3A3A0EFB" w:rsidR="00B2577F" w:rsidRPr="00B2577F" w:rsidRDefault="00B2577F" w:rsidP="00B2577F">
      <w:pPr>
        <w:numPr>
          <w:ilvl w:val="0"/>
          <w:numId w:val="9"/>
        </w:numPr>
      </w:pPr>
      <w:r w:rsidRPr="00B2577F">
        <w:rPr>
          <w:b/>
          <w:bCs/>
        </w:rPr>
        <w:t>Mobilização:</w:t>
      </w:r>
      <w:r w:rsidRPr="00B2577F">
        <w:t xml:space="preserve"> ${</w:t>
      </w:r>
      <w:proofErr w:type="spellStart"/>
      <w:r w:rsidRPr="00B2577F">
        <w:t>mobilizacao_</w:t>
      </w:r>
      <w:proofErr w:type="gramStart"/>
      <w:r w:rsidRPr="00B2577F">
        <w:t>percentual</w:t>
      </w:r>
      <w:proofErr w:type="spellEnd"/>
      <w:r w:rsidRPr="00B2577F">
        <w:t>}%</w:t>
      </w:r>
      <w:proofErr w:type="gramEnd"/>
      <w:r w:rsidRPr="00B2577F">
        <w:t xml:space="preserve"> –  ${</w:t>
      </w:r>
      <w:proofErr w:type="spellStart"/>
      <w:r w:rsidRPr="00B2577F">
        <w:t>mobilizacao_valor</w:t>
      </w:r>
      <w:proofErr w:type="spellEnd"/>
      <w:r w:rsidRPr="00B2577F">
        <w:t>}</w:t>
      </w:r>
      <w:r w:rsidRPr="00B2577F">
        <w:br/>
      </w:r>
      <w:r w:rsidRPr="00B2577F">
        <w:rPr>
          <w:i/>
          <w:iCs/>
        </w:rPr>
        <w:t>Pagamento no aceite da proposta.</w:t>
      </w:r>
    </w:p>
    <w:p w14:paraId="3DEF1C42" w14:textId="605D88FA" w:rsidR="00B2577F" w:rsidRPr="00B2577F" w:rsidRDefault="00B2577F" w:rsidP="00B2577F">
      <w:pPr>
        <w:numPr>
          <w:ilvl w:val="0"/>
          <w:numId w:val="9"/>
        </w:numPr>
      </w:pPr>
      <w:r w:rsidRPr="00B2577F">
        <w:rPr>
          <w:b/>
          <w:bCs/>
        </w:rPr>
        <w:t>Restante:</w:t>
      </w:r>
      <w:r w:rsidRPr="00B2577F">
        <w:t xml:space="preserve"> ${</w:t>
      </w:r>
      <w:proofErr w:type="spellStart"/>
      <w:r w:rsidRPr="00B2577F">
        <w:t>restante_</w:t>
      </w:r>
      <w:proofErr w:type="gramStart"/>
      <w:r w:rsidRPr="00B2577F">
        <w:t>percentual</w:t>
      </w:r>
      <w:proofErr w:type="spellEnd"/>
      <w:r w:rsidRPr="00B2577F">
        <w:t>}%</w:t>
      </w:r>
      <w:proofErr w:type="gramEnd"/>
      <w:r w:rsidRPr="00B2577F">
        <w:t xml:space="preserve"> –  ${</w:t>
      </w:r>
      <w:proofErr w:type="spellStart"/>
      <w:r w:rsidRPr="00B2577F">
        <w:t>restante_valor</w:t>
      </w:r>
      <w:proofErr w:type="spellEnd"/>
      <w:r w:rsidRPr="00B2577F">
        <w:t>}</w:t>
      </w:r>
      <w:r w:rsidRPr="00B2577F">
        <w:br/>
      </w:r>
      <w:r w:rsidRPr="00B2577F">
        <w:rPr>
          <w:i/>
          <w:iCs/>
        </w:rPr>
        <w:t>Pagamento final na entrega dos materiais (planta, Memorial Descritivo, ART) físicos e digitais.</w:t>
      </w:r>
    </w:p>
    <w:p w14:paraId="191BECF7" w14:textId="77777777" w:rsidR="00B2577F" w:rsidRPr="00B2577F" w:rsidRDefault="00000000" w:rsidP="00B2577F">
      <w:r>
        <w:pict w14:anchorId="246045DD">
          <v:rect id="_x0000_i1034" style="width:0;height:1.5pt" o:hralign="center" o:hrstd="t" o:hr="t" fillcolor="#a0a0a0" stroked="f"/>
        </w:pict>
      </w:r>
    </w:p>
    <w:p w14:paraId="5F5E832A" w14:textId="77777777" w:rsidR="00B2577F" w:rsidRPr="00B2577F" w:rsidRDefault="00B2577F" w:rsidP="00B2577F">
      <w:pPr>
        <w:rPr>
          <w:b/>
          <w:bCs/>
        </w:rPr>
      </w:pPr>
      <w:r w:rsidRPr="00B2577F">
        <w:rPr>
          <w:b/>
          <w:bCs/>
        </w:rPr>
        <w:t>8. Dados Bancários</w:t>
      </w:r>
    </w:p>
    <w:p w14:paraId="47DACE61" w14:textId="77777777" w:rsidR="00B2577F" w:rsidRPr="00B2577F" w:rsidRDefault="00B2577F" w:rsidP="00B2577F">
      <w:pPr>
        <w:numPr>
          <w:ilvl w:val="0"/>
          <w:numId w:val="10"/>
        </w:numPr>
      </w:pPr>
      <w:r w:rsidRPr="00B2577F">
        <w:rPr>
          <w:b/>
          <w:bCs/>
        </w:rPr>
        <w:t>Banco:</w:t>
      </w:r>
      <w:r w:rsidRPr="00B2577F">
        <w:t xml:space="preserve"> ${Banco}</w:t>
      </w:r>
    </w:p>
    <w:p w14:paraId="302C3D33" w14:textId="77777777" w:rsidR="00B2577F" w:rsidRPr="00B2577F" w:rsidRDefault="00B2577F" w:rsidP="00B2577F">
      <w:pPr>
        <w:numPr>
          <w:ilvl w:val="0"/>
          <w:numId w:val="10"/>
        </w:numPr>
      </w:pPr>
      <w:r w:rsidRPr="00B2577F">
        <w:rPr>
          <w:b/>
          <w:bCs/>
        </w:rPr>
        <w:t>Agência:</w:t>
      </w:r>
      <w:r w:rsidRPr="00B2577F">
        <w:t xml:space="preserve"> ${Agencia}</w:t>
      </w:r>
    </w:p>
    <w:p w14:paraId="2C349ED3" w14:textId="77777777" w:rsidR="00B2577F" w:rsidRPr="00B2577F" w:rsidRDefault="00B2577F" w:rsidP="00B2577F">
      <w:pPr>
        <w:numPr>
          <w:ilvl w:val="0"/>
          <w:numId w:val="10"/>
        </w:numPr>
      </w:pPr>
      <w:r w:rsidRPr="00B2577F">
        <w:rPr>
          <w:b/>
          <w:bCs/>
        </w:rPr>
        <w:t>Conta Corrente:</w:t>
      </w:r>
      <w:r w:rsidRPr="00B2577F">
        <w:t xml:space="preserve"> ${Conta}</w:t>
      </w:r>
    </w:p>
    <w:p w14:paraId="79BDE18F" w14:textId="77777777" w:rsidR="00B2577F" w:rsidRPr="00B2577F" w:rsidRDefault="00B2577F" w:rsidP="00B2577F">
      <w:pPr>
        <w:numPr>
          <w:ilvl w:val="0"/>
          <w:numId w:val="10"/>
        </w:numPr>
      </w:pPr>
      <w:r w:rsidRPr="00B2577F">
        <w:rPr>
          <w:b/>
          <w:bCs/>
        </w:rPr>
        <w:t>Titular:</w:t>
      </w:r>
      <w:r w:rsidRPr="00B2577F">
        <w:t xml:space="preserve"> ${Empresa}</w:t>
      </w:r>
    </w:p>
    <w:p w14:paraId="04833426" w14:textId="77777777" w:rsidR="00B2577F" w:rsidRPr="00B2577F" w:rsidRDefault="00B2577F" w:rsidP="00B2577F">
      <w:pPr>
        <w:numPr>
          <w:ilvl w:val="0"/>
          <w:numId w:val="10"/>
        </w:numPr>
      </w:pPr>
      <w:r w:rsidRPr="00B2577F">
        <w:rPr>
          <w:b/>
          <w:bCs/>
        </w:rPr>
        <w:t>CNPJ:</w:t>
      </w:r>
      <w:r w:rsidRPr="00B2577F">
        <w:t xml:space="preserve"> ${CNPJ}</w:t>
      </w:r>
    </w:p>
    <w:p w14:paraId="38743965" w14:textId="77777777" w:rsidR="00B2577F" w:rsidRPr="00B2577F" w:rsidRDefault="00B2577F" w:rsidP="00B2577F">
      <w:pPr>
        <w:numPr>
          <w:ilvl w:val="0"/>
          <w:numId w:val="10"/>
        </w:numPr>
      </w:pPr>
      <w:r w:rsidRPr="00B2577F">
        <w:rPr>
          <w:b/>
          <w:bCs/>
        </w:rPr>
        <w:t>Chave PIX:</w:t>
      </w:r>
      <w:r w:rsidRPr="00B2577F">
        <w:t xml:space="preserve"> ${PIX}</w:t>
      </w:r>
    </w:p>
    <w:p w14:paraId="5DCABC3E" w14:textId="77777777" w:rsidR="00B2577F" w:rsidRPr="00B2577F" w:rsidRDefault="00000000" w:rsidP="00B2577F">
      <w:r>
        <w:pict w14:anchorId="1C64EED4">
          <v:rect id="_x0000_i1035" style="width:0;height:1.5pt" o:hralign="center" o:hrstd="t" o:hr="t" fillcolor="#a0a0a0" stroked="f"/>
        </w:pict>
      </w:r>
    </w:p>
    <w:p w14:paraId="45A48D96" w14:textId="77777777" w:rsidR="00B2577F" w:rsidRPr="00B2577F" w:rsidRDefault="00B2577F" w:rsidP="00B2577F">
      <w:pPr>
        <w:rPr>
          <w:b/>
          <w:bCs/>
        </w:rPr>
      </w:pPr>
      <w:r w:rsidRPr="00B2577F">
        <w:rPr>
          <w:b/>
          <w:bCs/>
        </w:rPr>
        <w:t>9. Considerações Finais</w:t>
      </w:r>
    </w:p>
    <w:p w14:paraId="13C4C1CE" w14:textId="16BE3BF1" w:rsidR="00F65D1D" w:rsidRDefault="00D30059" w:rsidP="00D30059">
      <w:pPr>
        <w:jc w:val="both"/>
      </w:pPr>
      <w:r w:rsidRPr="00D30059">
        <w:t xml:space="preserve">Agradecemos a oportunidade de apresentar nossa proposta e estamos à disposição para esclarecimentos adicionais. Temos a certeza de que nossa solução técnica em Conferência de Levantamento Planialtimétrico atenderá plenamente às suas </w:t>
      </w:r>
      <w:proofErr w:type="spellStart"/>
      <w:proofErr w:type="gramStart"/>
      <w:r w:rsidRPr="00D30059">
        <w:t>expectativas.</w:t>
      </w:r>
      <w:r w:rsidR="00B2577F" w:rsidRPr="00B2577F">
        <w:t>Atenciosamente</w:t>
      </w:r>
      <w:proofErr w:type="spellEnd"/>
      <w:proofErr w:type="gramEnd"/>
      <w:r w:rsidR="00B2577F" w:rsidRPr="00B2577F">
        <w:t>,</w:t>
      </w:r>
    </w:p>
    <w:p w14:paraId="3BD1FAA8" w14:textId="77777777" w:rsidR="00D30059" w:rsidRDefault="00D30059" w:rsidP="00D30059">
      <w:pPr>
        <w:jc w:val="both"/>
      </w:pPr>
    </w:p>
    <w:p w14:paraId="2093D1B6" w14:textId="77777777" w:rsidR="00D30059" w:rsidRDefault="00D30059" w:rsidP="00D30059">
      <w:pPr>
        <w:jc w:val="both"/>
      </w:pPr>
    </w:p>
    <w:p w14:paraId="3E8BBE28" w14:textId="623E86C3" w:rsidR="00F65D1D" w:rsidRDefault="00B2577F" w:rsidP="00F65D1D">
      <w:pPr>
        <w:jc w:val="center"/>
      </w:pPr>
      <w:r w:rsidRPr="00B2577F">
        <w:br/>
      </w:r>
    </w:p>
    <w:p w14:paraId="46F32952" w14:textId="51572454" w:rsidR="00F65D1D" w:rsidRDefault="00F65D1D" w:rsidP="00F65D1D">
      <w:pPr>
        <w:jc w:val="center"/>
      </w:pPr>
      <w:r>
        <w:t>________________________________</w:t>
      </w:r>
    </w:p>
    <w:p w14:paraId="108DC041" w14:textId="0C8EED9E" w:rsidR="00B2577F" w:rsidRPr="00B2577F" w:rsidRDefault="00B2577F" w:rsidP="00F65D1D">
      <w:pPr>
        <w:jc w:val="center"/>
      </w:pPr>
      <w:r w:rsidRPr="00B2577F">
        <w:rPr>
          <w:b/>
          <w:bCs/>
        </w:rPr>
        <w:t>${Empresa}</w:t>
      </w:r>
      <w:r w:rsidRPr="00B2577F">
        <w:t xml:space="preserve"> </w:t>
      </w:r>
      <w:r w:rsidRPr="00B2577F">
        <w:br/>
      </w:r>
      <w:r w:rsidRPr="00B2577F">
        <w:rPr>
          <w:rFonts w:ascii="Segoe UI Emoji" w:hAnsi="Segoe UI Emoji" w:cs="Segoe UI Emoji"/>
        </w:rPr>
        <w:t>📞</w:t>
      </w:r>
      <w:r w:rsidRPr="00B2577F">
        <w:t xml:space="preserve"> Contato: ${</w:t>
      </w:r>
      <w:proofErr w:type="spellStart"/>
      <w:r w:rsidRPr="00B2577F">
        <w:t>whatsapp</w:t>
      </w:r>
      <w:proofErr w:type="spellEnd"/>
      <w:r w:rsidRPr="00B2577F">
        <w:t>} (WhatsApp)</w:t>
      </w:r>
    </w:p>
    <w:p w14:paraId="684D0132" w14:textId="77777777" w:rsidR="00B2577F" w:rsidRDefault="00B2577F"/>
    <w:sectPr w:rsidR="00B2577F">
      <w:headerReference w:type="default" r:id="rId7"/>
      <w:footerReference w:type="default" r:id="rId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17199B4" w14:textId="77777777" w:rsidR="008327A8" w:rsidRDefault="008327A8" w:rsidP="000C3F48">
      <w:pPr>
        <w:spacing w:after="0" w:line="240" w:lineRule="auto"/>
      </w:pPr>
      <w:r>
        <w:separator/>
      </w:r>
    </w:p>
  </w:endnote>
  <w:endnote w:type="continuationSeparator" w:id="0">
    <w:p w14:paraId="7D01E357" w14:textId="77777777" w:rsidR="008327A8" w:rsidRDefault="008327A8" w:rsidP="000C3F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AEF679" w14:textId="569C3030" w:rsidR="00A3654C" w:rsidRDefault="00000000" w:rsidP="00A3654C">
    <w:pPr>
      <w:pStyle w:val="Rodap"/>
      <w:jc w:val="center"/>
      <w:rPr>
        <w:rFonts w:ascii="Arial" w:hAnsi="Arial" w:cs="Arial"/>
        <w:b/>
        <w:bCs/>
      </w:rPr>
    </w:pPr>
    <w:r>
      <w:pict w14:anchorId="147138C9">
        <v:rect id="_x0000_i1036" style="width:0;height:1.5pt" o:hralign="center" o:hrstd="t" o:hr="t" fillcolor="#a0a0a0" stroked="f"/>
      </w:pict>
    </w:r>
  </w:p>
  <w:p w14:paraId="6E152E02" w14:textId="7750969D" w:rsidR="000C3F48" w:rsidRPr="00A3654C" w:rsidRDefault="00A3654C" w:rsidP="00A3654C">
    <w:pPr>
      <w:pStyle w:val="Rodap"/>
    </w:pPr>
    <w:r w:rsidRPr="00A3654C">
      <w:rPr>
        <w:rFonts w:ascii="Arial" w:hAnsi="Arial" w:cs="Arial"/>
        <w:b/>
        <w:bCs/>
      </w:rPr>
      <w:t>${</w:t>
    </w:r>
    <w:proofErr w:type="spellStart"/>
    <w:r w:rsidRPr="00A3654C">
      <w:rPr>
        <w:rFonts w:ascii="Arial" w:hAnsi="Arial" w:cs="Arial"/>
        <w:b/>
        <w:bCs/>
      </w:rPr>
      <w:t>empresa_proponente_nome</w:t>
    </w:r>
    <w:proofErr w:type="spellEnd"/>
    <w:r w:rsidRPr="00A3654C">
      <w:rPr>
        <w:rFonts w:ascii="Arial" w:hAnsi="Arial" w:cs="Arial"/>
        <w:b/>
        <w:bCs/>
      </w:rPr>
      <w:t>} | ${</w:t>
    </w:r>
    <w:proofErr w:type="spellStart"/>
    <w:r w:rsidRPr="00A3654C">
      <w:rPr>
        <w:rFonts w:ascii="Arial" w:hAnsi="Arial" w:cs="Arial"/>
        <w:b/>
        <w:bCs/>
      </w:rPr>
      <w:t>empresa_proponente_</w:t>
    </w:r>
    <w:proofErr w:type="gramStart"/>
    <w:r w:rsidRPr="00A3654C">
      <w:rPr>
        <w:rFonts w:ascii="Arial" w:hAnsi="Arial" w:cs="Arial"/>
        <w:b/>
        <w:bCs/>
      </w:rPr>
      <w:t>cidade</w:t>
    </w:r>
    <w:proofErr w:type="spellEnd"/>
    <w:r w:rsidRPr="00A3654C">
      <w:rPr>
        <w:rFonts w:ascii="Arial" w:hAnsi="Arial" w:cs="Arial"/>
        <w:b/>
        <w:bCs/>
      </w:rPr>
      <w:t xml:space="preserve">}   </w:t>
    </w:r>
    <w:proofErr w:type="gramEnd"/>
    <w:r w:rsidRPr="00A3654C">
      <w:rPr>
        <w:rFonts w:ascii="Arial" w:hAnsi="Arial" w:cs="Arial"/>
        <w:b/>
        <w:bCs/>
      </w:rPr>
      <w:t>|  Levantamentos Topográficos • Georreferenciamento • Projetos • Segurança Jurídica e Técnica.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C6B2BD3" w14:textId="77777777" w:rsidR="008327A8" w:rsidRDefault="008327A8" w:rsidP="000C3F48">
      <w:pPr>
        <w:spacing w:after="0" w:line="240" w:lineRule="auto"/>
      </w:pPr>
      <w:r>
        <w:separator/>
      </w:r>
    </w:p>
  </w:footnote>
  <w:footnote w:type="continuationSeparator" w:id="0">
    <w:p w14:paraId="04EA51C1" w14:textId="77777777" w:rsidR="008327A8" w:rsidRDefault="008327A8" w:rsidP="000C3F4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4D8220" w14:textId="35FBFCB6" w:rsidR="000C3F48" w:rsidRDefault="000C3F48">
    <w:pPr>
      <w:pStyle w:val="Cabealho"/>
    </w:pPr>
    <w:r>
      <w:rPr>
        <w:noProof/>
      </w:rPr>
      <w:drawing>
        <wp:inline distT="0" distB="0" distL="0" distR="0" wp14:anchorId="1F1A9E9F" wp14:editId="7DC08D79">
          <wp:extent cx="5400000" cy="771429"/>
          <wp:effectExtent l="0" t="0" r="0" b="0"/>
          <wp:docPr id="1" name="Imagem 1" descr="Texto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m 1" descr="Texto&#10;&#10;O conteúdo gerado por IA pode estar incorre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400000" cy="7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3D287B"/>
    <w:multiLevelType w:val="multilevel"/>
    <w:tmpl w:val="443C3E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D0256B"/>
    <w:multiLevelType w:val="hybridMultilevel"/>
    <w:tmpl w:val="4900106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686CBA"/>
    <w:multiLevelType w:val="multilevel"/>
    <w:tmpl w:val="F886B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C55EE3"/>
    <w:multiLevelType w:val="multilevel"/>
    <w:tmpl w:val="EB76B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C63439"/>
    <w:multiLevelType w:val="multilevel"/>
    <w:tmpl w:val="46A80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9E5668"/>
    <w:multiLevelType w:val="multilevel"/>
    <w:tmpl w:val="503C7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8D02C8"/>
    <w:multiLevelType w:val="multilevel"/>
    <w:tmpl w:val="B47EC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3F1963"/>
    <w:multiLevelType w:val="multilevel"/>
    <w:tmpl w:val="27EE5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5D0471"/>
    <w:multiLevelType w:val="multilevel"/>
    <w:tmpl w:val="041E3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04A6642"/>
    <w:multiLevelType w:val="multilevel"/>
    <w:tmpl w:val="7248B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4FD7D33"/>
    <w:multiLevelType w:val="multilevel"/>
    <w:tmpl w:val="A5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11B5ED1"/>
    <w:multiLevelType w:val="multilevel"/>
    <w:tmpl w:val="A40E3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7635140"/>
    <w:multiLevelType w:val="multilevel"/>
    <w:tmpl w:val="A7C85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7A67211"/>
    <w:multiLevelType w:val="multilevel"/>
    <w:tmpl w:val="7CF2A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425265">
    <w:abstractNumId w:val="10"/>
  </w:num>
  <w:num w:numId="2" w16cid:durableId="846334384">
    <w:abstractNumId w:val="3"/>
  </w:num>
  <w:num w:numId="3" w16cid:durableId="859733256">
    <w:abstractNumId w:val="9"/>
  </w:num>
  <w:num w:numId="4" w16cid:durableId="1021784429">
    <w:abstractNumId w:val="12"/>
  </w:num>
  <w:num w:numId="5" w16cid:durableId="416093399">
    <w:abstractNumId w:val="11"/>
  </w:num>
  <w:num w:numId="6" w16cid:durableId="287008993">
    <w:abstractNumId w:val="4"/>
  </w:num>
  <w:num w:numId="7" w16cid:durableId="1512883">
    <w:abstractNumId w:val="7"/>
  </w:num>
  <w:num w:numId="8" w16cid:durableId="234316043">
    <w:abstractNumId w:val="6"/>
  </w:num>
  <w:num w:numId="9" w16cid:durableId="674040438">
    <w:abstractNumId w:val="8"/>
  </w:num>
  <w:num w:numId="10" w16cid:durableId="1656913910">
    <w:abstractNumId w:val="2"/>
  </w:num>
  <w:num w:numId="11" w16cid:durableId="1678532105">
    <w:abstractNumId w:val="5"/>
  </w:num>
  <w:num w:numId="12" w16cid:durableId="1772700145">
    <w:abstractNumId w:val="0"/>
  </w:num>
  <w:num w:numId="13" w16cid:durableId="1470902888">
    <w:abstractNumId w:val="1"/>
  </w:num>
  <w:num w:numId="14" w16cid:durableId="129331833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577F"/>
    <w:rsid w:val="000C3F48"/>
    <w:rsid w:val="000E287E"/>
    <w:rsid w:val="000E65A9"/>
    <w:rsid w:val="00127534"/>
    <w:rsid w:val="001C2242"/>
    <w:rsid w:val="00200404"/>
    <w:rsid w:val="00227206"/>
    <w:rsid w:val="002C71EA"/>
    <w:rsid w:val="002D3655"/>
    <w:rsid w:val="003B32AB"/>
    <w:rsid w:val="00503D97"/>
    <w:rsid w:val="005F4681"/>
    <w:rsid w:val="00612D20"/>
    <w:rsid w:val="00643CC4"/>
    <w:rsid w:val="00663399"/>
    <w:rsid w:val="006718E3"/>
    <w:rsid w:val="007105E0"/>
    <w:rsid w:val="008327A8"/>
    <w:rsid w:val="00874324"/>
    <w:rsid w:val="0088470B"/>
    <w:rsid w:val="00A20366"/>
    <w:rsid w:val="00A3654C"/>
    <w:rsid w:val="00A77D6F"/>
    <w:rsid w:val="00B03B04"/>
    <w:rsid w:val="00B2577F"/>
    <w:rsid w:val="00B802B2"/>
    <w:rsid w:val="00B91E8A"/>
    <w:rsid w:val="00BA3619"/>
    <w:rsid w:val="00C15490"/>
    <w:rsid w:val="00C16C36"/>
    <w:rsid w:val="00C357C2"/>
    <w:rsid w:val="00C415C2"/>
    <w:rsid w:val="00C94798"/>
    <w:rsid w:val="00CB1F59"/>
    <w:rsid w:val="00D30059"/>
    <w:rsid w:val="00D7702F"/>
    <w:rsid w:val="00DD7DF0"/>
    <w:rsid w:val="00E66F7D"/>
    <w:rsid w:val="00E92760"/>
    <w:rsid w:val="00EE0D83"/>
    <w:rsid w:val="00F65D1D"/>
    <w:rsid w:val="00F828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75768DA"/>
  <w15:chartTrackingRefBased/>
  <w15:docId w15:val="{99D8733C-0546-4FD6-8559-7FA9ACCC74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257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257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257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257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257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257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257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257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257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257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257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257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2577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2577F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2577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2577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2577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2577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257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257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257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257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257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2577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2577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2577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257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2577F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2577F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0C3F4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0C3F48"/>
  </w:style>
  <w:style w:type="paragraph" w:styleId="Rodap">
    <w:name w:val="footer"/>
    <w:basedOn w:val="Normal"/>
    <w:link w:val="RodapChar"/>
    <w:uiPriority w:val="99"/>
    <w:unhideWhenUsed/>
    <w:rsid w:val="000C3F4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0C3F4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0432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50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66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61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746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1</Pages>
  <Words>589</Words>
  <Characters>3186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Fatima Serelli Macedo</dc:creator>
  <cp:keywords/>
  <dc:description/>
  <cp:lastModifiedBy>Fatima Serelli Macedo</cp:lastModifiedBy>
  <cp:revision>5</cp:revision>
  <dcterms:created xsi:type="dcterms:W3CDTF">2025-11-19T09:55:00Z</dcterms:created>
  <dcterms:modified xsi:type="dcterms:W3CDTF">2025-11-20T13:09:00Z</dcterms:modified>
</cp:coreProperties>
</file>